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c24ca69114cfd" w:history="1">
              <w:r>
                <w:rPr>
                  <w:rStyle w:val="Hyperlink"/>
                </w:rPr>
                <w:t>2024年中国睡袋现状调研及发展趋势走势分析报告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c24ca69114cfd" w:history="1">
              <w:r>
                <w:rPr>
                  <w:rStyle w:val="Hyperlink"/>
                </w:rPr>
                <w:t>2024年中国睡袋现状调研及发展趋势走势分析报告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1c24ca69114cfd" w:history="1">
                <w:r>
                  <w:rPr>
                    <w:rStyle w:val="Hyperlink"/>
                  </w:rPr>
                  <w:t>https://www.20087.com/M_QiTa/21/ShuiDaiHangYeXianZhuangYuFaZhanQianJing.html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袋是一种户外装备，广泛应用于露营、徒步、登山等活动。近年来，随着户外活动的普及和消费者对高品质生活追求的提升，睡袋市场呈现出快速增长的趋势。目前，睡袋的技术不断进步，材料也更加丰富多样，包括羽绒、合成纤维等多种填充物。随着科技的发展，睡袋在保温性能、轻量化、压缩性等方面都取得了显著进步，满足了不同环境和气候条件下的需求。此外，随着消费者对环保意识的提高，可持续材料的使用也成为睡袋行业发展的一个新方向。</w:t>
      </w:r>
      <w:r>
        <w:rPr>
          <w:rFonts w:hint="eastAsia"/>
        </w:rPr>
        <w:br/>
      </w:r>
      <w:r>
        <w:rPr>
          <w:rFonts w:hint="eastAsia"/>
        </w:rPr>
        <w:t>　　未来，睡袋的发展将更加注重功能性与个性化。随着户外活动的多样化，睡袋将开发更多适应特定环境的功能，如防潮、快干、透气等特性，以满足不同户外活动的需求。同时，随着个性化消费趋势的增强，睡袋制造商将提供更多的定制化选择，包括尺寸、颜色、图案等，以满足消费者的个性化需求。此外，随着可持续发展理念的普及，睡袋将更多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c24ca69114cfd" w:history="1">
        <w:r>
          <w:rPr>
            <w:rStyle w:val="Hyperlink"/>
          </w:rPr>
          <w:t>2024年中国睡袋现状调研及发展趋势走势分析报告</w:t>
        </w:r>
      </w:hyperlink>
      <w:r>
        <w:rPr>
          <w:rFonts w:hint="eastAsia"/>
        </w:rPr>
        <w:t>》基于权威机构及睡袋相关协会等渠道的资料数据，全方位分析了睡袋行业的现状、市场需求及市场规模。睡袋报告详细探讨了产业链结构、价格趋势，并对睡袋各细分市场进行了研究。同时，预测了睡袋市场前景与发展趋势，剖析了品牌竞争状态、市场集中度，以及睡袋重点企业的表现。此外，睡袋报告还揭示了行业发展的潜在风险与机遇，为睡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睡袋相关基础概述</w:t>
      </w:r>
      <w:r>
        <w:rPr>
          <w:rFonts w:hint="eastAsia"/>
        </w:rPr>
        <w:br/>
      </w:r>
      <w:r>
        <w:rPr>
          <w:rFonts w:hint="eastAsia"/>
        </w:rPr>
        <w:t>　　第一节 睡袋基础认知</w:t>
      </w:r>
      <w:r>
        <w:rPr>
          <w:rFonts w:hint="eastAsia"/>
        </w:rPr>
        <w:br/>
      </w:r>
      <w:r>
        <w:rPr>
          <w:rFonts w:hint="eastAsia"/>
        </w:rPr>
        <w:t>　　　　一、睡袋的发展与起源</w:t>
      </w:r>
      <w:r>
        <w:rPr>
          <w:rFonts w:hint="eastAsia"/>
        </w:rPr>
        <w:br/>
      </w:r>
      <w:r>
        <w:rPr>
          <w:rFonts w:hint="eastAsia"/>
        </w:rPr>
        <w:t>　　　　二、睡袋的发展历程</w:t>
      </w:r>
      <w:r>
        <w:rPr>
          <w:rFonts w:hint="eastAsia"/>
        </w:rPr>
        <w:br/>
      </w:r>
      <w:r>
        <w:rPr>
          <w:rFonts w:hint="eastAsia"/>
        </w:rPr>
        <w:t>　　第二节 睡袋的外形分类</w:t>
      </w:r>
      <w:r>
        <w:rPr>
          <w:rFonts w:hint="eastAsia"/>
        </w:rPr>
        <w:br/>
      </w:r>
      <w:r>
        <w:rPr>
          <w:rFonts w:hint="eastAsia"/>
        </w:rPr>
        <w:t>　　　　一、玛咪式</w:t>
      </w:r>
      <w:r>
        <w:rPr>
          <w:rFonts w:hint="eastAsia"/>
        </w:rPr>
        <w:br/>
      </w:r>
      <w:r>
        <w:rPr>
          <w:rFonts w:hint="eastAsia"/>
        </w:rPr>
        <w:t>　　　　二、信封式</w:t>
      </w:r>
      <w:r>
        <w:rPr>
          <w:rFonts w:hint="eastAsia"/>
        </w:rPr>
        <w:br/>
      </w:r>
      <w:r>
        <w:rPr>
          <w:rFonts w:hint="eastAsia"/>
        </w:rPr>
        <w:t>　　　　三、啤酒桶式</w:t>
      </w:r>
      <w:r>
        <w:rPr>
          <w:rFonts w:hint="eastAsia"/>
        </w:rPr>
        <w:br/>
      </w:r>
      <w:r>
        <w:rPr>
          <w:rFonts w:hint="eastAsia"/>
        </w:rPr>
        <w:t>　　第三节 睡袋的技术参数</w:t>
      </w:r>
      <w:r>
        <w:rPr>
          <w:rFonts w:hint="eastAsia"/>
        </w:rPr>
        <w:br/>
      </w:r>
      <w:r>
        <w:rPr>
          <w:rFonts w:hint="eastAsia"/>
        </w:rPr>
        <w:t>　　　　一、温度</w:t>
      </w:r>
      <w:r>
        <w:rPr>
          <w:rFonts w:hint="eastAsia"/>
        </w:rPr>
        <w:br/>
      </w:r>
      <w:r>
        <w:rPr>
          <w:rFonts w:hint="eastAsia"/>
        </w:rPr>
        <w:t>　　　　二、填充物</w:t>
      </w:r>
      <w:r>
        <w:rPr>
          <w:rFonts w:hint="eastAsia"/>
        </w:rPr>
        <w:br/>
      </w:r>
      <w:r>
        <w:rPr>
          <w:rFonts w:hint="eastAsia"/>
        </w:rPr>
        <w:t>　　　　三、面料和里料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2019-2024年世界睡袋行业整体运营状况分析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2019-2024年世界睡袋行业发展环境分析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2019-2024年世界睡袋行业市场发展格局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一、世界睡袋市场特征分析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二、世界主要睡袋品牌综述</w:t>
      </w:r>
      <w:r>
        <w:rPr>
          <w:rFonts w:hint="eastAsia"/>
        </w:rPr>
        <w:br/>
      </w:r>
      <w:r>
        <w:rPr>
          <w:rFonts w:hint="eastAsia"/>
        </w:rPr>
        <w:t>　　　　三、睡袋行业国际标准解析</w:t>
      </w:r>
      <w:r>
        <w:rPr>
          <w:rFonts w:hint="eastAsia"/>
        </w:rPr>
        <w:br/>
      </w:r>
      <w:r>
        <w:rPr>
          <w:rFonts w:hint="eastAsia"/>
        </w:rPr>
        <w:t>　　　　三、世界睡袋市场发展动态分析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2019-2024年世界主要国家睡袋行业运行态势剖析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2024-2030年世界睡袋行业发展趋势分析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2019-2024年世界睡袋知名品牌企业竞争力分析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奥索卡ozark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土拨鼠marmot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天石highrock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晟寰宇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宾恩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第六节 派格bigpack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第七节 mountainhardwear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第八节 kelty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2019-2024年中国睡袋行业市场发展环境解析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2019-2024年中国睡袋市场政策环境分析</w:t>
      </w:r>
      <w:r>
        <w:rPr>
          <w:rFonts w:hint="eastAsia"/>
        </w:rPr>
        <w:br/>
      </w:r>
      <w:r>
        <w:rPr>
          <w:rFonts w:hint="eastAsia"/>
        </w:rPr>
        <w:t>　　　　一、睡袋行业国家标准</w:t>
      </w:r>
      <w:r>
        <w:rPr>
          <w:rFonts w:hint="eastAsia"/>
        </w:rPr>
        <w:br/>
      </w:r>
      <w:r>
        <w:rPr>
          <w:rFonts w:hint="eastAsia"/>
        </w:rPr>
        <w:t>　　　　二、睡袋相关行业政策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四、其他相关政策法规</w:t>
      </w:r>
      <w:r>
        <w:rPr>
          <w:rFonts w:hint="eastAsia"/>
        </w:rPr>
        <w:br/>
      </w:r>
      <w:r>
        <w:rPr>
          <w:rFonts w:hint="eastAsia"/>
        </w:rPr>
        <w:t>　　第三节 2019-2024年中国睡袋市场社会环境分析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2019-2024年中国睡袋市场技术环境分析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2019-2024年中国睡袋行业市场运行态势剖析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中国睡袋行业发展总体状况概述</w:t>
      </w:r>
      <w:r>
        <w:rPr>
          <w:rFonts w:hint="eastAsia"/>
        </w:rPr>
        <w:br/>
      </w:r>
      <w:r>
        <w:rPr>
          <w:rFonts w:hint="eastAsia"/>
        </w:rPr>
        <w:t>　　　　一、近年中国睡袋产业发展状况回顾</w:t>
      </w:r>
      <w:r>
        <w:rPr>
          <w:rFonts w:hint="eastAsia"/>
        </w:rPr>
        <w:br/>
      </w:r>
      <w:r>
        <w:rPr>
          <w:rFonts w:hint="eastAsia"/>
        </w:rPr>
        <w:t>　　　　二、2019-2024年中国睡袋行业发展状况分析</w:t>
      </w:r>
      <w:r>
        <w:rPr>
          <w:rFonts w:hint="eastAsia"/>
        </w:rPr>
        <w:br/>
      </w:r>
      <w:r>
        <w:rPr>
          <w:rFonts w:hint="eastAsia"/>
        </w:rPr>
        <w:t>　　第二节 2019-2024年中国睡袋行业发展动态分析</w:t>
      </w:r>
      <w:r>
        <w:rPr>
          <w:rFonts w:hint="eastAsia"/>
        </w:rPr>
        <w:br/>
      </w:r>
      <w:r>
        <w:rPr>
          <w:rFonts w:hint="eastAsia"/>
        </w:rPr>
        <w:t>　　　　一、黑熊睡袋以假乱真引关注</w:t>
      </w:r>
      <w:r>
        <w:rPr>
          <w:rFonts w:hint="eastAsia"/>
        </w:rPr>
        <w:br/>
      </w:r>
      <w:r>
        <w:rPr>
          <w:rFonts w:hint="eastAsia"/>
        </w:rPr>
        <w:t>　　　　二、睡袋等婴儿睡眠产品输欧有新规</w:t>
      </w:r>
      <w:r>
        <w:rPr>
          <w:rFonts w:hint="eastAsia"/>
        </w:rPr>
        <w:br/>
      </w:r>
      <w:r>
        <w:rPr>
          <w:rFonts w:hint="eastAsia"/>
        </w:rPr>
        <w:t>　　　　三、新兴铸管多功能睡袋等获国家实用新型专利</w:t>
      </w:r>
      <w:r>
        <w:rPr>
          <w:rFonts w:hint="eastAsia"/>
        </w:rPr>
        <w:br/>
      </w:r>
      <w:r>
        <w:rPr>
          <w:rFonts w:hint="eastAsia"/>
        </w:rPr>
        <w:t>　　第三节 2019-2024年中国睡袋市场发展现状分析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一、2019-2024年中国睡袋市场规模现状分析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二、2019-2024年中国睡袋市场供需形势分析</w:t>
      </w:r>
      <w:r>
        <w:rPr>
          <w:rFonts w:hint="eastAsia"/>
        </w:rPr>
        <w:br/>
      </w:r>
      <w:r>
        <w:rPr>
          <w:rFonts w:hint="eastAsia"/>
        </w:rPr>
        <w:t>　　　　三、2019-2024年中国睡袋市场品牌渗透度分析</w:t>
      </w:r>
      <w:r>
        <w:rPr>
          <w:rFonts w:hint="eastAsia"/>
        </w:rPr>
        <w:br/>
      </w:r>
      <w:r>
        <w:rPr>
          <w:rFonts w:hint="eastAsia"/>
        </w:rPr>
        <w:t>　　　　四、2019-2024年中国睡袋市场消费情况综述</w:t>
      </w:r>
      <w:r>
        <w:rPr>
          <w:rFonts w:hint="eastAsia"/>
        </w:rPr>
        <w:br/>
      </w:r>
      <w:r>
        <w:rPr>
          <w:rFonts w:hint="eastAsia"/>
        </w:rPr>
        <w:t>　　第四节 2019-2024年中国睡袋市场营销渠道动态分析</w:t>
      </w:r>
      <w:r>
        <w:rPr>
          <w:rFonts w:hint="eastAsia"/>
        </w:rPr>
        <w:br/>
      </w:r>
      <w:r>
        <w:rPr>
          <w:rFonts w:hint="eastAsia"/>
        </w:rPr>
        <w:t>　　　　一、生产商</w:t>
      </w:r>
      <w:r>
        <w:rPr>
          <w:rFonts w:hint="eastAsia"/>
        </w:rPr>
        <w:br/>
      </w:r>
      <w:r>
        <w:rPr>
          <w:rFonts w:hint="eastAsia"/>
        </w:rPr>
        <w:t>　　　　二、零售商（店铺、超市、网络）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第五节 2019-2024年中国睡袋行业发展面临的挑战及对策解读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2019-2024年中国棉及化纤制品制造行业数据监测分析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2019-2024年中国棉及化纤制品制造行业规模分析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2024年中国棉及化纤制品制造行业结构分析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2019-2024年中国棉及化纤制品制造行业产值分析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2019-2024年中国棉及化纤制品制造行业成本费用分析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2019-2024年中国棉及化纤制品制造行业盈利能力分析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2019-2024年中国睡袋进出口数据监测分析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2019-2024年中国濒危野禽羽毛或羽绒填充的睡袋进出口数据监测分析</w:t>
      </w:r>
      <w:r>
        <w:rPr>
          <w:rFonts w:hint="eastAsia"/>
        </w:rPr>
        <w:br/>
      </w:r>
      <w:r>
        <w:rPr>
          <w:rFonts w:hint="eastAsia"/>
        </w:rPr>
        <w:t>　　　　一、濒危野禽羽毛或羽绒填充的睡袋进出口数量分析</w:t>
      </w:r>
      <w:r>
        <w:rPr>
          <w:rFonts w:hint="eastAsia"/>
        </w:rPr>
        <w:br/>
      </w:r>
      <w:r>
        <w:rPr>
          <w:rFonts w:hint="eastAsia"/>
        </w:rPr>
        <w:t>　　　　二、濒危野禽羽毛或羽绒填充的睡袋进出口金额分析</w:t>
      </w:r>
      <w:r>
        <w:rPr>
          <w:rFonts w:hint="eastAsia"/>
        </w:rPr>
        <w:br/>
      </w:r>
      <w:r>
        <w:rPr>
          <w:rFonts w:hint="eastAsia"/>
        </w:rPr>
        <w:t>　　　　三、濒危野禽羽毛或羽绒填充的睡袋进出口国家及地区分析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2019-2024年中国其他羽毛或羽绒填充的睡袋进出口数据监测分析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一、其他羽毛或羽绒填充的睡袋进出口数量分析</w:t>
      </w:r>
      <w:r>
        <w:rPr>
          <w:rFonts w:hint="eastAsia"/>
        </w:rPr>
        <w:br/>
      </w:r>
      <w:r>
        <w:rPr>
          <w:rFonts w:hint="eastAsia"/>
        </w:rPr>
        <w:t>　　　　二、其他羽毛或羽绒填充的睡袋进出口金额分析</w:t>
      </w:r>
      <w:r>
        <w:rPr>
          <w:rFonts w:hint="eastAsia"/>
        </w:rPr>
        <w:br/>
      </w:r>
      <w:r>
        <w:rPr>
          <w:rFonts w:hint="eastAsia"/>
        </w:rPr>
        <w:t>　　　　三、其他羽毛或羽绒填充的睡袋进出口国家及地区分析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2019-2024年中国其他睡袋进出口数据监测分析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一、其他睡袋进出口数量分析</w:t>
      </w:r>
      <w:r>
        <w:rPr>
          <w:rFonts w:hint="eastAsia"/>
        </w:rPr>
        <w:br/>
      </w:r>
      <w:r>
        <w:rPr>
          <w:rFonts w:hint="eastAsia"/>
        </w:rPr>
        <w:t>　　　　二、其他睡袋进出口金额分析</w:t>
      </w:r>
      <w:r>
        <w:rPr>
          <w:rFonts w:hint="eastAsia"/>
        </w:rPr>
        <w:br/>
      </w:r>
      <w:r>
        <w:rPr>
          <w:rFonts w:hint="eastAsia"/>
        </w:rPr>
        <w:t>　　　　三、其他睡袋进出口国家及地区分析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2024年中国睡袋行业消费者偏好调查</w:t>
      </w:r>
      <w:r>
        <w:rPr>
          <w:rFonts w:hint="eastAsia"/>
        </w:rPr>
        <w:br/>
      </w:r>
      <w:r>
        <w:rPr>
          <w:rFonts w:hint="eastAsia"/>
        </w:rPr>
        <w:t>　　第一节 睡袋目标客户群体调查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睡袋的品牌市场调查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一、消费者对睡袋品牌认知度宏观调查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二、消费者对睡袋的品牌偏好调查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三、消费者对睡袋品牌的首要认知渠道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五、睡袋品牌忠诚度调查</w:t>
      </w:r>
      <w:r>
        <w:rPr>
          <w:rFonts w:hint="eastAsia"/>
        </w:rPr>
        <w:br/>
      </w:r>
      <w:r>
        <w:rPr>
          <w:rFonts w:hint="eastAsia"/>
        </w:rPr>
        <w:t>　　　　六、睡袋品牌市场占有率调查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五、周围推荐的影响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2019-2024年中国睡袋市场竞争格局透析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2019-2024年中国睡袋行业竞争现状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　　四、售后服务竞争</w:t>
      </w:r>
      <w:r>
        <w:rPr>
          <w:rFonts w:hint="eastAsia"/>
        </w:rPr>
        <w:br/>
      </w:r>
      <w:r>
        <w:rPr>
          <w:rFonts w:hint="eastAsia"/>
        </w:rPr>
        <w:t>　　第二节 2019-2024年中国睡袋市场竞争格局</w:t>
      </w:r>
      <w:r>
        <w:rPr>
          <w:rFonts w:hint="eastAsia"/>
        </w:rPr>
        <w:br/>
      </w:r>
      <w:r>
        <w:rPr>
          <w:rFonts w:hint="eastAsia"/>
        </w:rPr>
        <w:t>　　　　一、国内睡袋企业间竞争形势分析</w:t>
      </w:r>
      <w:r>
        <w:rPr>
          <w:rFonts w:hint="eastAsia"/>
        </w:rPr>
        <w:br/>
      </w:r>
      <w:r>
        <w:rPr>
          <w:rFonts w:hint="eastAsia"/>
        </w:rPr>
        <w:t>　　　　二、国内外睡袋行业竞争力对比</w:t>
      </w:r>
      <w:r>
        <w:rPr>
          <w:rFonts w:hint="eastAsia"/>
        </w:rPr>
        <w:br/>
      </w:r>
      <w:r>
        <w:rPr>
          <w:rFonts w:hint="eastAsia"/>
        </w:rPr>
        <w:t>　　第三节 2019-2024年中国睡袋行业集中度分析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2019-2024年中国睡袋行业竞争中存的问题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2024-2030年中国睡袋行业竞争趋势分析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2019-2024年中国睡袋优势生产企业竞争力及关键性数据分析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扬州阳光户外用品有限公司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扬州金泉旅游用品有限公司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天津天石休闲用品有限公司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苏州锦园旅游用品有限公司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上海丹爱法企业发展有限公司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江苏鑫园旅游用品有限公司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青岛凯迈旅游用品有限公司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汕头经济特区信茂企业有限公司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鼎台旅游运动用品（厦门）有限公司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上海露西尔旅游用品有限公司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2024-2030年中国睡袋行业投资机会与风险分析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2019-2024年中国睡袋行业投资周期分析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2024-2030年中国睡袋行业投资机会分析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三、相关行业投资机会分析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2024-2030年中国睡袋行业投资风险预警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2024年我国棉及化纤制品制造行业不同类型企业数量分布图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2024年我国棉及化纤制品制造行业不同所有制企业数量分布图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2024年我国棉及化纤制品制造行业不同类型企业销售收入分布图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2024年我国棉及化纤制品制造行业不同所有制企业销售收入分布图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2019-2024年我国棉及化纤制品制造行业主要盈利指标增长趋势图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2019-2024年中国濒危野禽羽毛或羽绒填充的睡袋进出口数量分析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2019-2024年中国濒危野禽羽毛或羽绒填充的睡袋进出口金额分析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2019-2024年中国濒危野禽羽毛或羽绒填充的睡袋进出口平均单价分析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2019-2024年中国濒危野禽羽毛或羽绒填充的睡袋进出口国家及地区分析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2019-2024年中国其他羽毛或羽绒填充的睡袋进出口数量分析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2019-2024年中国其他羽毛或羽绒填充的睡袋进出口金额分析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2019-2024年中国其他羽毛或羽绒填充的睡袋进出口平均单价分析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2019-2024年中国其他羽毛或羽绒填充的睡袋进出口国家及地区分析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2019-2024年中国其他睡袋进出口数量分析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2019-2024年中国其他睡袋进出口金额分析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2019-2024年中国其他睡袋进出口平均单价分析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2019-2024年中国其他睡袋进出口国家及地区分析</w:t>
      </w:r>
      <w:r>
        <w:rPr>
          <w:rFonts w:hint="eastAsia"/>
        </w:rPr>
        <w:br/>
      </w:r>
      <w:r>
        <w:rPr>
          <w:rFonts w:hint="eastAsia"/>
        </w:rPr>
        <w:t>　　图表 扬州阳光户外用品有限公司主要经济指标走势图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扬州阳光户外用品有限公司经营收入走势图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扬州阳光户外用品有限公司盈利指标走势图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扬州阳光户外用品有限公司负债情况图</w:t>
      </w:r>
      <w:r>
        <w:rPr>
          <w:rFonts w:hint="eastAsia"/>
        </w:rPr>
        <w:br/>
      </w:r>
      <w:r>
        <w:rPr>
          <w:rFonts w:hint="eastAsia"/>
        </w:rPr>
        <w:t>　　图表 扬州阳光户外用品有限公司负债指标走势图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扬州阳光户外用品有限公司运营能力指标走势图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扬州阳光户外用品有限公司成长能力指标走势图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扬州金泉旅游用品有限公司负债情况图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天津天石休闲用品有限公司主要经济指标走势图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天津天石休闲用品有限公司经营收入走势图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天津天石休闲用品有限公司盈利指标走势图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天津天石休闲用品有限公司负债情况图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天津天石休闲用品有限公司负债指标走势图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天津天石休闲用品有限公司运营能力指标走势图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天津天石休闲用品有限公司成长能力指标走势图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苏州锦园旅游用品有限公司负债情况图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上海丹爱法企业发展有限公司主要经济指标走势图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上海丹爱法企业发展有限公司经营收入走势图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上海丹爱法企业发展有限公司盈利指标走势图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上海丹爱法企业发展有限公司负债情况图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上海丹爱法企业发展有限公司负债指标走势图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上海丹爱法企业发展有限公司运营能力指标走势图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上海丹爱法企业发展有限公司成长能力指标走势图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江苏鑫园旅游用品有限公司主要经济指标走势图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江苏鑫园旅游用品有限公司经营收入走势图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江苏鑫园旅游用品有限公司盈利指标走势图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江苏鑫园旅游用品有限公司负债情况图</w:t>
      </w:r>
      <w:r>
        <w:rPr>
          <w:rFonts w:hint="eastAsia"/>
        </w:rPr>
        <w:br/>
      </w:r>
      <w:r>
        <w:rPr>
          <w:rFonts w:hint="eastAsia"/>
        </w:rPr>
        <w:t>　　图表 江苏鑫园旅游用品有限公司负债指标走势图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江苏鑫园旅游用品有限公司运营能力指标走势图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江苏鑫园旅游用品有限公司成长能力指标走势图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青岛凯迈旅游用品有限公司主要经济指标走势图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青岛凯迈旅游用品有限公司经营收入走势图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青岛凯迈旅游用品有限公司盈利指标走势图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青岛凯迈旅游用品有限公司负债情况图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青岛凯迈旅游用品有限公司负债指标走势图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青岛凯迈旅游用品有限公司运营能力指标走势图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青岛凯迈旅游用品有限公司成长能力指标走势图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汕头经济特区信茂企业有限公司主要经济指标走势图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汕头经济特区信茂企业有限公司经营收入走势图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汕头经济特区信茂企业有限公司盈利指标走势图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汕头经济特区信茂企业有限公司负债情况图</w:t>
      </w:r>
      <w:r>
        <w:rPr>
          <w:rFonts w:hint="eastAsia"/>
        </w:rPr>
        <w:br/>
      </w:r>
      <w:r>
        <w:rPr>
          <w:rFonts w:hint="eastAsia"/>
        </w:rPr>
        <w:t>　　图表 汕头经济特区信茂企业有限公司负债指标走势图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汕头经济特区信茂企业有限公司运营能力指标走势图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汕头经济特区信茂企业有限公司成长能力指标走势图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鼎台旅游运动用品（厦门）有限公司主要经济指标走势图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鼎台旅游运动用品（厦门）有限公司经营收入走势图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鼎台旅游运动用品（厦门）有限公司盈利指标走势图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鼎台旅游运动用品（厦门）有限公司负债情况图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鼎台旅游运动用品（厦门）有限公司负债指标走势图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鼎台旅游运动用品（厦门）有限公司运营能力指标走势图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鼎台旅游运动用品（厦门）有限公司成长能力指标走势图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上海露西尔旅游用品有限公司主要经济指标走势图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上海露西尔旅游用品有限公司经营收入走势图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上海露西尔旅游用品有限公司盈利指标走势图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上海露西尔旅游用品有限公司负债情况图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上海露西尔旅游用品有限公司负债指标走势图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上海露西尔旅游用品有限公司运营能力指标走势图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上海露西尔旅游用品有限公司成长能力指标走势图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c24ca69114cfd" w:history="1">
        <w:r>
          <w:rPr>
            <w:rStyle w:val="Hyperlink"/>
          </w:rPr>
          <w:t>2024年中国睡袋现状调研及发展趋势走势分析报告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1c24ca69114cfd" w:history="1">
        <w:r>
          <w:rPr>
            <w:rStyle w:val="Hyperlink"/>
          </w:rPr>
          <w:t>https://www.20087.com/M_QiTa/21/ShuiDaiHangYeXianZhuangYuFaZhanQianJing.html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51331a6f84cd6" w:history="1">
      <w:r>
        <w:rPr>
          <w:rStyle w:val="Hyperlink"/>
        </w:rPr>
        <w:t>2024年中国睡袋现状调研及发展趋势走势分析报告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ShuiDaiHangYeXianZhuangYuFaZhanQianJing.html" TargetMode="External" Id="R161c24ca6911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ShuiDaiHangYeXianZhuangYuFaZhanQianJing.html" TargetMode="External" Id="Ra2051331a6f8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2024-04-30T08:49:00Z</dcterms:created>
  <dcterms:modified xsi:type="dcterms:W3CDTF">2024-04-30T09:49:00Z</dcterms:modified>
  <dc:subject>2024年中国睡袋现状调研及发展趋势走势分析报告</dc:subject>
  <dc:title>2024年中国睡袋现状调研及发展趋势走势分析报告</dc:title>
  <cp:keywords>2024年中国睡袋现状调研及发展趋势走势分析报告</cp:keywords>
  <dc:description>2024年中国睡袋现状调研及发展趋势走势分析报告</dc:description>
</cp:coreProperties>
</file>