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497b0b9cb49f5" w:history="1">
              <w:r>
                <w:rPr>
                  <w:rStyle w:val="Hyperlink"/>
                </w:rPr>
                <w:t>全球与中国聚乙烯药瓶行业市场分析及发展趋势报告（2025-2031年）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497b0b9cb49f5" w:history="1">
              <w:r>
                <w:rPr>
                  <w:rStyle w:val="Hyperlink"/>
                </w:rPr>
                <w:t>全球与中国聚乙烯药瓶行业市场分析及发展趋势报告（2025-2031年）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497b0b9cb49f5" w:history="1">
                <w:r>
                  <w:rPr>
                    <w:rStyle w:val="Hyperlink"/>
                  </w:rPr>
                  <w:t>https://www.20087.com/1/72/JuYiXiYaoPingHangYeQuShi.html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药瓶是医药包装的主要形式之一，以其良好的化学稳定性和成本效益优势，在全球医药市场占据重要地位。近年来，随着药品包装安全性的提升和环保意识的增强，聚乙烯药瓶的材料质量与设计得到了显著改善，包括采用更高级别的高密度聚乙烯（HDPE）以提高阻隔性能，以及开发易开盖设计以提升患者使用体验。同时，为了符合国际药品包装法规，药瓶的安全性评估与合规性认证变得更为严格，推动了整个产业链向标准化、专业化方向发展。</w:t>
      </w:r>
      <w:r>
        <w:rPr>
          <w:rFonts w:hint="eastAsia"/>
        </w:rPr>
        <w:br/>
      </w:r>
      <w:r>
        <w:rPr>
          <w:rFonts w:hint="eastAsia"/>
        </w:rPr>
        <w:t>　　未来，聚乙烯药瓶将更加注重智能化与可持续性。智能包装技术的应用，如集成RFID标签或二维码，将增强药瓶的信息追踪能力，助力药品供应链的透明化与防伪。同时，随着全球对塑料废物的关注，生物降解和循环再利用的聚乙烯材料将成为研发热点，推动药瓶包装向绿色、低碳方向转型。此外，个性化与定制化需求的增长也将促使药瓶设计更加多样化，以适应不同药品特性和患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497b0b9cb49f5" w:history="1">
        <w:r>
          <w:rPr>
            <w:rStyle w:val="Hyperlink"/>
          </w:rPr>
          <w:t>全球与中国聚乙烯药瓶行业市场分析及发展趋势报告（2025-2031年）</w:t>
        </w:r>
      </w:hyperlink>
      <w:r>
        <w:rPr>
          <w:rFonts w:hint="eastAsia"/>
        </w:rPr>
        <w:t>》通过严谨的分析、翔实的数据及直观的图表，系统解析了聚乙烯药瓶行业的市场规模、需求变化、价格波动及产业链结构。报告全面评估了当前聚乙烯药瓶市场现状，科学预测了未来市场前景与发展趋势，重点剖析了聚乙烯药瓶细分市场的机遇与挑战。同时，报告对聚乙烯药瓶重点企业的竞争地位及市场集中度进行了评估，为聚乙烯药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中国聚乙烯药瓶概述</w:t>
      </w:r>
      <w:r>
        <w:rPr>
          <w:rFonts w:hint="eastAsia"/>
        </w:rPr>
        <w:br/>
      </w:r>
      <w:r>
        <w:rPr>
          <w:rFonts w:hint="eastAsia"/>
        </w:rPr>
        <w:t>　　第一节 聚乙烯药瓶行业定义</w:t>
      </w:r>
      <w:r>
        <w:rPr>
          <w:rFonts w:hint="eastAsia"/>
        </w:rPr>
        <w:br/>
      </w:r>
      <w:r>
        <w:rPr>
          <w:rFonts w:hint="eastAsia"/>
        </w:rPr>
        <w:t>　　第二节 聚乙烯药瓶行业发展特性</w:t>
      </w:r>
      <w:r>
        <w:rPr>
          <w:rFonts w:hint="eastAsia"/>
        </w:rPr>
        <w:br/>
      </w:r>
      <w:r>
        <w:rPr>
          <w:rFonts w:hint="eastAsia"/>
        </w:rPr>
        <w:t>　　第三节 聚乙烯药瓶产业链分析</w:t>
      </w:r>
      <w:r>
        <w:rPr>
          <w:rFonts w:hint="eastAsia"/>
        </w:rPr>
        <w:br/>
      </w:r>
      <w:r>
        <w:rPr>
          <w:rFonts w:hint="eastAsia"/>
        </w:rPr>
        <w:t>　　第四节 聚乙烯药瓶行业生命周期分析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2024-2025年国外聚乙烯药瓶市场发展概况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全球聚乙烯药瓶市场发展分析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北美地区主要国家聚乙烯药瓶市场概况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欧盟地区主要国家聚乙烯药瓶市场概况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亚洲地区主要国家聚乙烯药瓶市场概况</w:t>
      </w:r>
      <w:r>
        <w:rPr>
          <w:rFonts w:hint="eastAsia"/>
        </w:rPr>
        <w:br/>
      </w:r>
      <w:r>
        <w:rPr>
          <w:rFonts w:hint="eastAsia"/>
        </w:rPr>
        <w:t>　　第五节 全球聚乙烯药瓶市场发展预测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2024-2025年中国聚乙烯药瓶发展环境分析</w:t>
      </w:r>
      <w:r>
        <w:rPr>
          <w:rFonts w:hint="eastAsia"/>
        </w:rPr>
        <w:br/>
      </w:r>
      <w:r>
        <w:rPr>
          <w:rFonts w:hint="eastAsia"/>
        </w:rPr>
        <w:t>　　第一节 聚乙烯药瓶行业经济环境分析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聚乙烯药瓶行业相关政策、标准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聚乙烯药瓶行业相关发展规划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国内外聚乙烯药瓶行业技术差异与原因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2024-2025年聚乙烯药瓶市场特性分析</w:t>
      </w:r>
      <w:r>
        <w:rPr>
          <w:rFonts w:hint="eastAsia"/>
        </w:rPr>
        <w:br/>
      </w:r>
      <w:r>
        <w:rPr>
          <w:rFonts w:hint="eastAsia"/>
        </w:rPr>
        <w:t>　　第一节 聚乙烯药瓶行业集中度分析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2024-2025年聚乙烯药瓶行业SWOT分析</w:t>
      </w:r>
      <w:r>
        <w:rPr>
          <w:rFonts w:hint="eastAsia"/>
        </w:rPr>
        <w:br/>
      </w:r>
      <w:r>
        <w:rPr>
          <w:rFonts w:hint="eastAsia"/>
        </w:rPr>
        <w:t>　　　　一、聚乙烯药瓶行业优势</w:t>
      </w:r>
      <w:r>
        <w:rPr>
          <w:rFonts w:hint="eastAsia"/>
        </w:rPr>
        <w:br/>
      </w:r>
      <w:r>
        <w:rPr>
          <w:rFonts w:hint="eastAsia"/>
        </w:rPr>
        <w:t>　　　　二、聚乙烯药瓶行业劣势</w:t>
      </w:r>
      <w:r>
        <w:rPr>
          <w:rFonts w:hint="eastAsia"/>
        </w:rPr>
        <w:br/>
      </w:r>
      <w:r>
        <w:rPr>
          <w:rFonts w:hint="eastAsia"/>
        </w:rPr>
        <w:t>　　　　三、聚乙烯药瓶行业机会</w:t>
      </w:r>
      <w:r>
        <w:rPr>
          <w:rFonts w:hint="eastAsia"/>
        </w:rPr>
        <w:br/>
      </w:r>
      <w:r>
        <w:rPr>
          <w:rFonts w:hint="eastAsia"/>
        </w:rPr>
        <w:t>　　　　四、聚乙烯药瓶行业风险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中国聚乙烯药瓶发展现状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2024-2025年中国聚乙烯药瓶市场现状分析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中国聚乙烯药瓶行业产量情况分析及预测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一、聚乙烯药瓶总体产能规模</w:t>
      </w:r>
      <w:r>
        <w:rPr>
          <w:rFonts w:hint="eastAsia"/>
        </w:rPr>
        <w:br/>
      </w:r>
      <w:r>
        <w:rPr>
          <w:rFonts w:hint="eastAsia"/>
        </w:rPr>
        <w:t>　　　　二、聚乙烯药瓶生产区域分布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三、2019-2024年中国聚乙烯药瓶产量统计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三、2025-2031年中国聚乙烯药瓶产量预测</w:t>
      </w:r>
      <w:r>
        <w:rPr>
          <w:rFonts w:hint="eastAsia"/>
        </w:rPr>
        <w:br/>
      </w:r>
      <w:r>
        <w:rPr>
          <w:rFonts w:hint="eastAsia"/>
        </w:rPr>
        <w:t>　　第三节 中国聚乙烯药瓶市场需求分析及预测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一、中国聚乙烯药瓶市场需求特点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二、2019-2024年中国聚乙烯药瓶市场需求量统计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三、2025-2031年中国聚乙烯药瓶市场需求量预测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中国聚乙烯药瓶价格趋势分析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一、2019-2024年中国聚乙烯药瓶市场价格趋势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二、2025-2031年中国聚乙烯药瓶市场价格走势预测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2019-2024年聚乙烯药瓶行业经济运行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2019-2024年中国聚乙烯药瓶行业盈利能力分析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2019-2024年中国聚乙烯药瓶行业发展能力分析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2019-2024年聚乙烯药瓶行业偿债能力分析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2019-2024年聚乙烯药瓶制造企业数量分析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中国聚乙烯药瓶行业重点地区发展分析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**地区聚乙烯药瓶市场发展分析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**地区聚乙烯药瓶市场发展分析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**地区聚乙烯药瓶市场发展分析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**地区聚乙烯药瓶市场发展分析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**地区聚乙烯药瓶市场发展分析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2019-2024年中国聚乙烯药瓶进出口分析</w:t>
      </w:r>
      <w:r>
        <w:rPr>
          <w:rFonts w:hint="eastAsia"/>
        </w:rPr>
        <w:br/>
      </w:r>
      <w:r>
        <w:rPr>
          <w:rFonts w:hint="eastAsia"/>
        </w:rPr>
        <w:t>　　第一节 聚乙烯药瓶进口情况分析</w:t>
      </w:r>
      <w:r>
        <w:rPr>
          <w:rFonts w:hint="eastAsia"/>
        </w:rPr>
        <w:br/>
      </w:r>
      <w:r>
        <w:rPr>
          <w:rFonts w:hint="eastAsia"/>
        </w:rPr>
        <w:t>　　第二节 聚乙烯药瓶出口情况分析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影响聚乙烯药瓶进出口因素分析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主要聚乙烯药瓶生产企业及竞争格局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三、企业聚乙烯药瓶经营状况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聚乙烯药瓶行业投资战略研究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聚乙烯药瓶行业发展战略研究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对我国聚乙烯药瓶品牌的战略思考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一、聚乙烯药瓶品牌的重要性</w:t>
      </w:r>
      <w:r>
        <w:rPr>
          <w:rFonts w:hint="eastAsia"/>
        </w:rPr>
        <w:br/>
      </w:r>
      <w:r>
        <w:rPr>
          <w:rFonts w:hint="eastAsia"/>
        </w:rPr>
        <w:t>　　　　二、聚乙烯药瓶实施品牌战略的意义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三、聚乙烯药瓶企业品牌的现状分析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四、我国聚乙烯药瓶企业的品牌战略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五、聚乙烯药瓶品牌战略管理的策略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聚乙烯药瓶经营策略分析</w:t>
      </w:r>
      <w:r>
        <w:rPr>
          <w:rFonts w:hint="eastAsia"/>
        </w:rPr>
        <w:br/>
      </w:r>
      <w:r>
        <w:rPr>
          <w:rFonts w:hint="eastAsia"/>
        </w:rPr>
        <w:t>　　　　一、聚乙烯药瓶市场细分策略</w:t>
      </w:r>
      <w:r>
        <w:rPr>
          <w:rFonts w:hint="eastAsia"/>
        </w:rPr>
        <w:br/>
      </w:r>
      <w:r>
        <w:rPr>
          <w:rFonts w:hint="eastAsia"/>
        </w:rPr>
        <w:t>　　　　二、聚乙烯药瓶市场创新策略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四、聚乙烯药瓶新产品差异化战略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2025-2031年中国聚乙烯药瓶发展趋势预测及投资风险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2025-2025年聚乙烯药瓶市场前景分析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2025-2031年聚乙烯药瓶行业发展趋势预测</w:t>
      </w:r>
      <w:r>
        <w:rPr>
          <w:rFonts w:hint="eastAsia"/>
        </w:rPr>
        <w:br/>
      </w:r>
      <w:r>
        <w:rPr>
          <w:rFonts w:hint="eastAsia"/>
        </w:rPr>
        <w:t>　　第三节 聚乙烯药瓶行业投资风险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聚乙烯药瓶投资建议</w:t>
      </w:r>
      <w:r>
        <w:rPr>
          <w:rFonts w:hint="eastAsia"/>
        </w:rPr>
        <w:br/>
      </w:r>
      <w:r>
        <w:rPr>
          <w:rFonts w:hint="eastAsia"/>
        </w:rPr>
        <w:t>　　第一节 聚乙烯药瓶行业投资环境分析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聚乙烯药瓶行业投资进入壁垒分析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聚乙烯药瓶行业类别</w:t>
      </w:r>
      <w:r>
        <w:rPr>
          <w:rFonts w:hint="eastAsia"/>
        </w:rPr>
        <w:br/>
      </w:r>
      <w:r>
        <w:rPr>
          <w:rFonts w:hint="eastAsia"/>
        </w:rPr>
        <w:t>　　图表 聚乙烯药瓶行业产业链调研</w:t>
      </w:r>
      <w:r>
        <w:rPr>
          <w:rFonts w:hint="eastAsia"/>
        </w:rPr>
        <w:br/>
      </w:r>
      <w:r>
        <w:rPr>
          <w:rFonts w:hint="eastAsia"/>
        </w:rPr>
        <w:t>　　图表 聚乙烯药瓶行业现状</w:t>
      </w:r>
      <w:r>
        <w:rPr>
          <w:rFonts w:hint="eastAsia"/>
        </w:rPr>
        <w:br/>
      </w:r>
      <w:r>
        <w:rPr>
          <w:rFonts w:hint="eastAsia"/>
        </w:rPr>
        <w:t>　　图表 聚乙烯药瓶行业标准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2019-2024年中国聚乙烯药瓶市场规模</w:t>
      </w:r>
      <w:r>
        <w:rPr>
          <w:rFonts w:hint="eastAsia"/>
        </w:rPr>
        <w:br/>
      </w:r>
      <w:r>
        <w:rPr>
          <w:rFonts w:hint="eastAsia"/>
        </w:rPr>
        <w:t>　　图表 2025年中国聚乙烯药瓶行业产能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2019-2024年中国聚乙烯药瓶产量</w:t>
      </w:r>
      <w:r>
        <w:rPr>
          <w:rFonts w:hint="eastAsia"/>
        </w:rPr>
        <w:br/>
      </w:r>
      <w:r>
        <w:rPr>
          <w:rFonts w:hint="eastAsia"/>
        </w:rPr>
        <w:t>　　图表 聚乙烯药瓶行业动态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2019-2024年中国聚乙烯药瓶市场需求量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2025年中国聚乙烯药瓶行业需求区域调研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2019-2024年中国聚乙烯药瓶行情</w:t>
      </w:r>
      <w:r>
        <w:rPr>
          <w:rFonts w:hint="eastAsia"/>
        </w:rPr>
        <w:br/>
      </w:r>
      <w:r>
        <w:rPr>
          <w:rFonts w:hint="eastAsia"/>
        </w:rPr>
        <w:t>　　图表 2019-2024年中国聚乙烯药瓶价格走势图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2019-2024年中国聚乙烯药瓶行业销售收入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2019-2024年中国聚乙烯药瓶行业盈利情况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2019-2024年中国聚乙烯药瓶行业利润总额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2019-2024年中国聚乙烯药瓶进口数据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2019-2024年中国聚乙烯药瓶出口数据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2019-2024年中国聚乙烯药瓶行业企业数量统计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**地区聚乙烯药瓶市场规模</w:t>
      </w:r>
      <w:r>
        <w:rPr>
          <w:rFonts w:hint="eastAsia"/>
        </w:rPr>
        <w:br/>
      </w:r>
      <w:r>
        <w:rPr>
          <w:rFonts w:hint="eastAsia"/>
        </w:rPr>
        <w:t>　　图表 **地区聚乙烯药瓶行业市场需求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**地区聚乙烯药瓶市场调研</w:t>
      </w:r>
      <w:r>
        <w:rPr>
          <w:rFonts w:hint="eastAsia"/>
        </w:rPr>
        <w:br/>
      </w:r>
      <w:r>
        <w:rPr>
          <w:rFonts w:hint="eastAsia"/>
        </w:rPr>
        <w:t>　　图表 **地区聚乙烯药瓶行业市场需求分析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**地区聚乙烯药瓶市场规模</w:t>
      </w:r>
      <w:r>
        <w:rPr>
          <w:rFonts w:hint="eastAsia"/>
        </w:rPr>
        <w:br/>
      </w:r>
      <w:r>
        <w:rPr>
          <w:rFonts w:hint="eastAsia"/>
        </w:rPr>
        <w:t>　　图表 **地区聚乙烯药瓶行业市场需求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**地区聚乙烯药瓶市场调研</w:t>
      </w:r>
      <w:r>
        <w:rPr>
          <w:rFonts w:hint="eastAsia"/>
        </w:rPr>
        <w:br/>
      </w:r>
      <w:r>
        <w:rPr>
          <w:rFonts w:hint="eastAsia"/>
        </w:rPr>
        <w:t>　　图表 **地区聚乙烯药瓶行业市场需求分析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聚乙烯药瓶行业竞争对手分析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聚乙烯药瓶重点企业（三）成长能力情况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2025-2031年中国聚乙烯药瓶行业产能预测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2025-2031年中国聚乙烯药瓶行业产量预测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2025-2031年中国聚乙烯药瓶市场需求预测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2025-2031年中国聚乙烯药瓶市场规模预测</w:t>
      </w:r>
      <w:r>
        <w:rPr>
          <w:rFonts w:hint="eastAsia"/>
        </w:rPr>
        <w:br/>
      </w:r>
      <w:r>
        <w:rPr>
          <w:rFonts w:hint="eastAsia"/>
        </w:rPr>
        <w:t>　　图表 聚乙烯药瓶行业准入条件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2025-2031年中国聚乙烯药瓶行业信息化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2025年中国聚乙烯药瓶市场前景分析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2025-2031年中国聚乙烯药瓶行业风险分析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2025-2031年中国聚乙烯药瓶行业发展趋势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497b0b9cb49f5" w:history="1">
        <w:r>
          <w:rPr>
            <w:rStyle w:val="Hyperlink"/>
          </w:rPr>
          <w:t>全球与中国聚乙烯药瓶行业市场分析及发展趋势报告（2025-2031年）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497b0b9cb49f5" w:history="1">
        <w:r>
          <w:rPr>
            <w:rStyle w:val="Hyperlink"/>
          </w:rPr>
          <w:t>https://www.20087.com/1/72/JuYiXiYaoPingHangYeQuShi.html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热点：医用塑料药瓶厂家、聚乙烯药瓶的价格、药用塑料瓶、聚乙烯瓶是什么瓶子、药瓶是什么材质做的、药用聚乙烯瓶标准、外用液体药用高密度聚乙烯瓶、聚乙烯塑料瓶、药用聚乙烯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2563c18824d09" w:history="1">
      <w:r>
        <w:rPr>
          <w:rStyle w:val="Hyperlink"/>
        </w:rPr>
        <w:t>全球与中国聚乙烯药瓶行业市场分析及发展趋势报告（2025-2031年）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YiXiYaoPingHangYeQuShi.html" TargetMode="External" Id="R6a5497b0b9c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YiXiYaoPingHangYeQuShi.html" TargetMode="External" Id="Rdb02563c188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2025-02-18T23:21:00Z</dcterms:created>
  <dcterms:modified xsi:type="dcterms:W3CDTF">2025-02-19T00:21:00Z</dcterms:modified>
  <dc:subject>全球与中国聚乙烯药瓶行业市场分析及发展趋势报告（2025-2031年）</dc:subject>
  <dc:title>全球与中国聚乙烯药瓶行业市场分析及发展趋势报告（2025-2031年）</dc:title>
  <cp:keywords>全球与中国聚乙烯药瓶行业市场分析及发展趋势报告（2025-2031年）</cp:keywords>
  <dc:description>全球与中国聚乙烯药瓶行业市场分析及发展趋势报告（2025-2031年）</dc:description>
</cp:coreProperties>
</file>