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d9e330dac4052" w:history="1">
              <w:r>
                <w:rPr>
                  <w:rStyle w:val="Hyperlink"/>
                </w:rPr>
                <w:t>中国血栓抽吸负压吸引泵市场现状与行业前景分析报告（2025-2031年）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d9e330dac4052" w:history="1">
              <w:r>
                <w:rPr>
                  <w:rStyle w:val="Hyperlink"/>
                </w:rPr>
                <w:t>中国血栓抽吸负压吸引泵市场现状与行业前景分析报告（2025-2031年）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d9e330dac4052" w:history="1">
                <w:r>
                  <w:rPr>
                    <w:rStyle w:val="Hyperlink"/>
                  </w:rPr>
                  <w:t>https://www.20087.com/1/12/XueShuanChouXiFuYaXiYinBengFaZhanQianJingFenXi.html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栓抽吸负压吸引泵是一种用于清除血管内血栓的医疗器械，广泛应用于急性心肌梗死和脑卒中的治疗。近年来，随着心血管疾病发病率的增加和技术的进步，血栓抽吸负压吸引泵的使用频率显著提高。目前市场上的产品在血栓清除率、操作简便性和安全性方面都有了显著提升，为临床医生提供了有效的治疗手段。</w:t>
      </w:r>
      <w:r>
        <w:rPr>
          <w:rFonts w:hint="eastAsia"/>
        </w:rPr>
        <w:br/>
      </w:r>
      <w:r>
        <w:rPr>
          <w:rFonts w:hint="eastAsia"/>
        </w:rPr>
        <w:t>　　未来，血栓抽吸负压吸引泵的发展将更加注重技术创新和患者安全性。一方面，通过集成更先进的传感器和无线通信技术，吸引泵能够提供更精准的压力控制，提高血栓清除的效率和安全性。另一方面，随着材料科学的进步，吸引泵的导管将更加柔软，减少对血管壁的损伤，同时采用更高效的血栓捕获机制，降低并发症的风险。此外，随着远程医疗技术的发展，吸引泵还将集成远程监控功能，为医生提供实时的治疗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d9e330dac4052" w:history="1">
        <w:r>
          <w:rPr>
            <w:rStyle w:val="Hyperlink"/>
          </w:rPr>
          <w:t>中国血栓抽吸负压吸引泵市场现状与行业前景分析报告（2025-2031年）</w:t>
        </w:r>
      </w:hyperlink>
      <w:r>
        <w:rPr>
          <w:rFonts w:hint="eastAsia"/>
        </w:rPr>
        <w:t>》依托权威数据资源与长期市场监测，系统分析了血栓抽吸负压吸引泵行业的市场规模、市场需求及产业链结构，深入探讨了血栓抽吸负压吸引泵价格变动与细分市场特征。报告科学预测了血栓抽吸负压吸引泵市场前景及未来发展趋势，重点剖析了行业集中度、竞争格局及重点企业的市场地位，并通过SWOT分析揭示了血栓抽吸负压吸引泵行业机遇与潜在风险。报告为投资者及业内企业提供了全面的市场洞察与决策参考，助力把握血栓抽吸负压吸引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血栓抽吸负压吸引泵行业概述</w:t>
      </w:r>
      <w:r>
        <w:rPr>
          <w:rFonts w:hint="eastAsia"/>
        </w:rPr>
        <w:br/>
      </w:r>
      <w:r>
        <w:rPr>
          <w:rFonts w:hint="eastAsia"/>
        </w:rPr>
        <w:t>　　第一节 血栓抽吸负压吸引泵定义与分类</w:t>
      </w:r>
      <w:r>
        <w:rPr>
          <w:rFonts w:hint="eastAsia"/>
        </w:rPr>
        <w:br/>
      </w:r>
      <w:r>
        <w:rPr>
          <w:rFonts w:hint="eastAsia"/>
        </w:rPr>
        <w:t>　　第二节 血栓抽吸负压吸引泵应用领域</w:t>
      </w:r>
      <w:r>
        <w:rPr>
          <w:rFonts w:hint="eastAsia"/>
        </w:rPr>
        <w:br/>
      </w:r>
      <w:r>
        <w:rPr>
          <w:rFonts w:hint="eastAsia"/>
        </w:rPr>
        <w:t>　　第三节 血栓抽吸负压吸引泵行业经济指标分析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血栓抽吸负压吸引泵产业链及经营模式分析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三、血栓抽吸负压吸引泵销售模式及销售渠道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全球血栓抽吸负压吸引泵市场发展综述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2019-2024年全球血栓抽吸负压吸引泵市场规模与趋势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主要国家与地区血栓抽吸负压吸引泵市场分析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2025-2031年全球血栓抽吸负压吸引泵行业发展趋势与前景预测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中国血栓抽吸负压吸引泵行业市场分析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2024-2025年血栓抽吸负压吸引泵产能与投资动态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一、国内血栓抽吸负压吸引泵产能及利用情况</w:t>
      </w:r>
      <w:r>
        <w:rPr>
          <w:rFonts w:hint="eastAsia"/>
        </w:rPr>
        <w:br/>
      </w:r>
      <w:r>
        <w:rPr>
          <w:rFonts w:hint="eastAsia"/>
        </w:rPr>
        <w:t>　　　　二、血栓抽吸负压吸引泵产能扩张与投资动态</w:t>
      </w:r>
      <w:r>
        <w:rPr>
          <w:rFonts w:hint="eastAsia"/>
        </w:rPr>
        <w:br/>
      </w:r>
      <w:r>
        <w:rPr>
          <w:rFonts w:hint="eastAsia"/>
        </w:rPr>
        <w:t>　　第二节 血栓抽吸负压吸引泵行业产量情况分析与趋势预测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一、2019-2024年血栓抽吸负压吸引泵行业产量数据统计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1、2019-2024年血栓抽吸负压吸引泵产量及增长趋势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2、2019-2024年血栓抽吸负压吸引泵细分产品产量及份额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二、影响血栓抽吸负压吸引泵产量的关键因素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三、2025-2031年血栓抽吸负压吸引泵产量预测</w:t>
      </w:r>
      <w:r>
        <w:rPr>
          <w:rFonts w:hint="eastAsia"/>
        </w:rPr>
        <w:br/>
      </w:r>
      <w:r>
        <w:rPr>
          <w:rFonts w:hint="eastAsia"/>
        </w:rPr>
        <w:t>　　第三节 2025-2031年血栓抽吸负压吸引泵市场需求与销售分析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一、2024-2025年血栓抽吸负压吸引泵行业需求现状</w:t>
      </w:r>
      <w:r>
        <w:rPr>
          <w:rFonts w:hint="eastAsia"/>
        </w:rPr>
        <w:br/>
      </w:r>
      <w:r>
        <w:rPr>
          <w:rFonts w:hint="eastAsia"/>
        </w:rPr>
        <w:t>　　　　二、血栓抽吸负压吸引泵客户群体与需求特点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三、2019-2024年血栓抽吸负压吸引泵行业销售规模分析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四、2025-2031年血栓抽吸负压吸引泵市场增长潜力与规模预测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2024-2025年血栓抽吸负压吸引泵行业技术发展现状及趋势分析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血栓抽吸负压吸引泵行业技术发展现状分析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国内外血栓抽吸负压吸引泵行业技术差异与原因</w:t>
      </w:r>
      <w:r>
        <w:rPr>
          <w:rFonts w:hint="eastAsia"/>
        </w:rPr>
        <w:br/>
      </w:r>
      <w:r>
        <w:rPr>
          <w:rFonts w:hint="eastAsia"/>
        </w:rPr>
        <w:t>　　第三节 血栓抽吸负压吸引泵行业技术发展方向、趋势预测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提升血栓抽吸负压吸引泵行业技术能力策略建议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中国血栓抽吸负压吸引泵细分市场与下游应用领域分析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血栓抽吸负压吸引泵细分市场分析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一、2024-2025年血栓抽吸负压吸引泵主要细分产品市场现状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血栓抽吸负压吸引泵下游应用与客户群体分析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一、2024-2025年血栓抽吸负压吸引泵各应用领域市场现状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血栓抽吸负压吸引泵价格机制与竞争策略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一、2019-2024年血栓抽吸负压吸引泵市场价格走势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血栓抽吸负压吸引泵定价策略与方法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2025-2031年血栓抽吸负压吸引泵价格竞争态势与趋势预测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中国血栓抽吸负压吸引泵行业重点区域市场研究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2024-2025年重点区域血栓抽吸负压吸引泵市场发展概况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二、2019-2024年血栓抽吸负压吸引泵市场需求规模情况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三、2025-2031年血栓抽吸负压吸引泵行业发展潜力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二、2019-2024年血栓抽吸负压吸引泵市场需求规模情况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三、2025-2031年血栓抽吸负压吸引泵行业发展潜力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二、2019-2024年血栓抽吸负压吸引泵市场需求规模情况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三、2025-2031年血栓抽吸负压吸引泵行业发展潜力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二、2019-2024年血栓抽吸负压吸引泵市场需求规模情况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三、2025-2031年血栓抽吸负压吸引泵行业发展潜力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二、2019-2024年血栓抽吸负压吸引泵市场需求规模情况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三、2025-2031年血栓抽吸负压吸引泵行业发展潜力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2019-2024年中国血栓抽吸负压吸引泵行业进出口情况分析</w:t>
      </w:r>
      <w:r>
        <w:rPr>
          <w:rFonts w:hint="eastAsia"/>
        </w:rPr>
        <w:br/>
      </w:r>
      <w:r>
        <w:rPr>
          <w:rFonts w:hint="eastAsia"/>
        </w:rPr>
        <w:t>　　第一节 血栓抽吸负压吸引泵行业进口情况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一、2019-2024年血栓抽吸负压吸引泵进口规模及增长情况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二、血栓抽吸负压吸引泵主要进口来源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血栓抽吸负压吸引泵行业出口情况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一、2019-2024年血栓抽吸负压吸引泵出口规模及增长情况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二、血栓抽吸负压吸引泵主要出口目的地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2019-2024年中国血栓抽吸负压吸引泵行业总体发展与财务状况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2019-2024年中国血栓抽吸负压吸引泵行业规模情况</w:t>
      </w:r>
      <w:r>
        <w:rPr>
          <w:rFonts w:hint="eastAsia"/>
        </w:rPr>
        <w:br/>
      </w:r>
      <w:r>
        <w:rPr>
          <w:rFonts w:hint="eastAsia"/>
        </w:rPr>
        <w:t>　　　　一、血栓抽吸负压吸引泵行业企业数量规模</w:t>
      </w:r>
      <w:r>
        <w:rPr>
          <w:rFonts w:hint="eastAsia"/>
        </w:rPr>
        <w:br/>
      </w:r>
      <w:r>
        <w:rPr>
          <w:rFonts w:hint="eastAsia"/>
        </w:rPr>
        <w:t>　　　　二、血栓抽吸负压吸引泵行业从业人员规模</w:t>
      </w:r>
      <w:r>
        <w:rPr>
          <w:rFonts w:hint="eastAsia"/>
        </w:rPr>
        <w:br/>
      </w:r>
      <w:r>
        <w:rPr>
          <w:rFonts w:hint="eastAsia"/>
        </w:rPr>
        <w:t>　　　　三、血栓抽吸负压吸引泵行业市场敏感性分析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2019-2024年中国血栓抽吸负压吸引泵行业财务能力分析</w:t>
      </w:r>
      <w:r>
        <w:rPr>
          <w:rFonts w:hint="eastAsia"/>
        </w:rPr>
        <w:br/>
      </w:r>
      <w:r>
        <w:rPr>
          <w:rFonts w:hint="eastAsia"/>
        </w:rPr>
        <w:t>　　　　一、血栓抽吸负压吸引泵行业盈利能力</w:t>
      </w:r>
      <w:r>
        <w:rPr>
          <w:rFonts w:hint="eastAsia"/>
        </w:rPr>
        <w:br/>
      </w:r>
      <w:r>
        <w:rPr>
          <w:rFonts w:hint="eastAsia"/>
        </w:rPr>
        <w:t>　　　　二、血栓抽吸负压吸引泵行业偿债能力</w:t>
      </w:r>
      <w:r>
        <w:rPr>
          <w:rFonts w:hint="eastAsia"/>
        </w:rPr>
        <w:br/>
      </w:r>
      <w:r>
        <w:rPr>
          <w:rFonts w:hint="eastAsia"/>
        </w:rPr>
        <w:t>　　　　三、血栓抽吸负压吸引泵行业营运能力</w:t>
      </w:r>
      <w:r>
        <w:rPr>
          <w:rFonts w:hint="eastAsia"/>
        </w:rPr>
        <w:br/>
      </w:r>
      <w:r>
        <w:rPr>
          <w:rFonts w:hint="eastAsia"/>
        </w:rPr>
        <w:t>　　　　四、血栓抽吸负压吸引泵行业发展能力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血栓抽吸负压吸引泵行业重点企业调研分析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二、企业血栓抽吸负压吸引泵业务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二、企业血栓抽吸负压吸引泵业务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二、企业血栓抽吸负压吸引泵业务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二、企业血栓抽吸负压吸引泵业务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二、企业血栓抽吸负压吸引泵业务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二、企业血栓抽吸负压吸引泵业务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中国血栓抽吸负压吸引泵行业竞争格局分析</w:t>
      </w:r>
      <w:r>
        <w:rPr>
          <w:rFonts w:hint="eastAsia"/>
        </w:rPr>
        <w:br/>
      </w:r>
      <w:r>
        <w:rPr>
          <w:rFonts w:hint="eastAsia"/>
        </w:rPr>
        <w:t>　　第一节 血栓抽吸负压吸引泵行业竞争格局总览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2024-2025年血栓抽吸负压吸引泵行业竞争力分析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2019-2024年血栓抽吸负压吸引泵行业企业并购活动分析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2024-2025年血栓抽吸负压吸引泵行业会展与招投标活动分析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一、血栓抽吸负压吸引泵行业会展活动及其市场影响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2025年中国血栓抽吸负压吸引泵企业发展企业发展策略与建议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血栓抽吸负压吸引泵销售模式与渠道策略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血栓抽吸负压吸引泵品牌与市场推广策略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血栓抽吸负压吸引泵研发投入与技术创新能力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血栓抽吸负压吸引泵合作联盟与资源整合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中国血栓抽吸负压吸引泵行业风险与对策</w:t>
      </w:r>
      <w:r>
        <w:rPr>
          <w:rFonts w:hint="eastAsia"/>
        </w:rPr>
        <w:br/>
      </w:r>
      <w:r>
        <w:rPr>
          <w:rFonts w:hint="eastAsia"/>
        </w:rPr>
        <w:t>　　第一节 血栓抽吸负压吸引泵行业SWOT分析</w:t>
      </w:r>
      <w:r>
        <w:rPr>
          <w:rFonts w:hint="eastAsia"/>
        </w:rPr>
        <w:br/>
      </w:r>
      <w:r>
        <w:rPr>
          <w:rFonts w:hint="eastAsia"/>
        </w:rPr>
        <w:t>　　　　一、血栓抽吸负压吸引泵行业优势</w:t>
      </w:r>
      <w:r>
        <w:rPr>
          <w:rFonts w:hint="eastAsia"/>
        </w:rPr>
        <w:br/>
      </w:r>
      <w:r>
        <w:rPr>
          <w:rFonts w:hint="eastAsia"/>
        </w:rPr>
        <w:t>　　　　二、血栓抽吸负压吸引泵行业劣势</w:t>
      </w:r>
      <w:r>
        <w:rPr>
          <w:rFonts w:hint="eastAsia"/>
        </w:rPr>
        <w:br/>
      </w:r>
      <w:r>
        <w:rPr>
          <w:rFonts w:hint="eastAsia"/>
        </w:rPr>
        <w:t>　　　　三、血栓抽吸负压吸引泵市场机会</w:t>
      </w:r>
      <w:r>
        <w:rPr>
          <w:rFonts w:hint="eastAsia"/>
        </w:rPr>
        <w:br/>
      </w:r>
      <w:r>
        <w:rPr>
          <w:rFonts w:hint="eastAsia"/>
        </w:rPr>
        <w:t>　　　　四、血栓抽吸负压吸引泵市场威胁</w:t>
      </w:r>
      <w:r>
        <w:rPr>
          <w:rFonts w:hint="eastAsia"/>
        </w:rPr>
        <w:br/>
      </w:r>
      <w:r>
        <w:rPr>
          <w:rFonts w:hint="eastAsia"/>
        </w:rPr>
        <w:t>　　第二节 血栓抽吸负压吸引泵行业风险及对策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2025-2031年中国血栓抽吸负压吸引泵行业前景与发展趋势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2024-2025年血栓抽吸负压吸引泵行业发展环境分析</w:t>
      </w:r>
      <w:r>
        <w:rPr>
          <w:rFonts w:hint="eastAsia"/>
        </w:rPr>
        <w:br/>
      </w:r>
      <w:r>
        <w:rPr>
          <w:rFonts w:hint="eastAsia"/>
        </w:rPr>
        <w:t>　　　　一、血栓抽吸负压吸引泵行业主管部门与监管体制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二、血栓抽吸负压吸引泵行业主要法律法规及政策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三、血栓抽吸负压吸引泵行业标准与质量监管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2025-2031年血栓抽吸负压吸引泵行业发展趋势与方向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2025-2031年血栓抽吸负压吸引泵行业发展潜力与机遇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血栓抽吸负压吸引泵行业研究结论与建议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中智:林:－血栓抽吸负压吸引泵行业发展建议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2019-2024年中国血栓抽吸负压吸引泵市场规模及增长情况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2019-2024年中国血栓抽吸负压吸引泵行业产量及增长趋势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2025-2031年中国血栓抽吸负压吸引泵行业产量预测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2019-2024年中国血栓抽吸负压吸引泵行业市场需求及增长情况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2025-2031年中国血栓抽吸负压吸引泵行业市场需求预测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**地区血栓抽吸负压吸引泵市场规模及增长情况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**地区血栓抽吸负压吸引泵行业市场需求情况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**地区血栓抽吸负压吸引泵市场规模及增长情况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**地区血栓抽吸负压吸引泵行业市场需求情况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2019-2024年中国血栓抽吸负压吸引泵行业出口情况分析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血栓抽吸负压吸引泵重点企业经营情况分析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2025年血栓抽吸负压吸引泵行业壁垒</w:t>
      </w:r>
      <w:r>
        <w:rPr>
          <w:rFonts w:hint="eastAsia"/>
        </w:rPr>
        <w:br/>
      </w:r>
      <w:r>
        <w:rPr>
          <w:rFonts w:hint="eastAsia"/>
        </w:rPr>
        <w:t>　　图表 2025年血栓抽吸负压吸引泵市场前景分析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2025-2031年中国血栓抽吸负压吸引泵市场规模预测</w:t>
      </w:r>
      <w:r>
        <w:rPr>
          <w:rFonts w:hint="eastAsia"/>
        </w:rPr>
        <w:br/>
      </w:r>
      <w:r>
        <w:rPr>
          <w:rFonts w:hint="eastAsia"/>
        </w:rPr>
        <w:t>　　图表 2025年血栓抽吸负压吸引泵发展趋势预测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d9e330dac4052" w:history="1">
        <w:r>
          <w:rPr>
            <w:rStyle w:val="Hyperlink"/>
          </w:rPr>
          <w:t>中国血栓抽吸负压吸引泵市场现状与行业前景分析报告（2025-2031年）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d9e330dac4052" w:history="1">
        <w:r>
          <w:rPr>
            <w:rStyle w:val="Hyperlink"/>
          </w:rPr>
          <w:t>https://www.20087.com/1/12/XueShuanChouXiFuYaXiYinBengFaZhanQianJingFenXi.html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热点：血栓抽吸负压吸引泵品牌 型号、血栓抽吸负压吸引泵基本参数2023、血栓抽吸负压吸引泵中标、血栓抽吸负压吸引泵是免临床吗、血栓抽吸负压吸引泵多少钱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23a801dc14a8f" w:history="1">
      <w:r>
        <w:rPr>
          <w:rStyle w:val="Hyperlink"/>
        </w:rPr>
        <w:t>中国血栓抽吸负压吸引泵市场现状与行业前景分析报告（2025-2031年）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XueShuanChouXiFuYaXiYinBengFaZhanQianJingFenXi.html" TargetMode="External" Id="R4a6d9e330dac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XueShuanChouXiFuYaXiYinBengFaZhanQianJingFenXi.html" TargetMode="External" Id="R90f23a801dc1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2025-03-01T04:51:00Z</dcterms:created>
  <dcterms:modified xsi:type="dcterms:W3CDTF">2025-03-01T05:51:00Z</dcterms:modified>
  <dc:subject>中国血栓抽吸负压吸引泵市场现状与行业前景分析报告（2025-2031年）</dc:subject>
  <dc:title>中国血栓抽吸负压吸引泵市场现状与行业前景分析报告（2025-2031年）</dc:title>
  <cp:keywords>中国血栓抽吸负压吸引泵市场现状与行业前景分析报告（2025-2031年）</cp:keywords>
  <dc:description>中国血栓抽吸负压吸引泵市场现状与行业前景分析报告（2025-2031年）</dc:description>
</cp:coreProperties>
</file>