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480ef09b443ae" w:history="1">
              <w:r>
                <w:rPr>
                  <w:rStyle w:val="Hyperlink"/>
                </w:rPr>
                <w:t>2024-2030年中国衿缝棉市场现状调研与发展前景预测报告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480ef09b443ae" w:history="1">
              <w:r>
                <w:rPr>
                  <w:rStyle w:val="Hyperlink"/>
                </w:rPr>
                <w:t>2024-2030年中国衿缝棉市场现状调研与发展前景预测报告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e480ef09b443ae" w:history="1">
                <w:r>
                  <w:rPr>
                    <w:rStyle w:val="Hyperlink"/>
                  </w:rPr>
                  <w:t>https://www.20087.com/1/32/JinFengMianHangYeQianJing.html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衿缝棉是一种纺织品，广泛应用于服装制造、床上用品等领域。近年来，随着消费者对高品质纺织品的需求增加和技术的进步，衿缝棉的质量不断提升。目前，衿缝棉不仅在舒适度、耐用性方面有所提升，而且在设计和智能化方面也有所改进。随着技术的进步，衿缝棉正逐步实现更高的舒适度和更广泛的适用范围，如采用更先进的纤维技术和更智能的加工工艺。此外，随着对环保和可持续性的需求增加，衿缝棉的生产和使用也在不断探索更高效、更环保的方式。</w:t>
      </w:r>
      <w:r>
        <w:rPr>
          <w:rFonts w:hint="eastAsia"/>
        </w:rPr>
        <w:br/>
      </w:r>
      <w:r>
        <w:rPr>
          <w:rFonts w:hint="eastAsia"/>
        </w:rPr>
        <w:t>　　未来，衿缝棉的发展将更加侧重于技术创新和服务创新。一方面，将持续探索更先进的纤维技术和更智能的加工工艺，提高衿缝棉的性能和环保性；另一方面，随着对个性化和定制化需求的增长，衿缝棉将更加注重开发适用于特定应用场景的产品，如支持远程监控和数据分析的智能纺织品管理系统。此外，随着对环保和可持续性的重视，衿缝棉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480ef09b443ae" w:history="1">
        <w:r>
          <w:rPr>
            <w:rStyle w:val="Hyperlink"/>
          </w:rPr>
          <w:t>2024-2030年中国衿缝棉市场现状调研与发展前景预测报告</w:t>
        </w:r>
      </w:hyperlink>
      <w:r>
        <w:rPr>
          <w:rFonts w:hint="eastAsia"/>
        </w:rPr>
        <w:t>》以专业、客观的视角，全面分析了衿缝棉行业的产业链结构、市场规模与需求，探讨了衿缝棉价格走势。衿缝棉报告客观展现了行业现状，科学预测了衿缝棉市场前景与发展趋势。同时，报告聚焦于衿缝棉重点企业，剖析了市场竞争格局、集中度及品牌影响力。进一步细分市场，挖掘了衿缝棉各细分领域的增长潜能。衿缝棉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衿缝棉行业概述</w:t>
      </w:r>
      <w:r>
        <w:rPr>
          <w:rFonts w:hint="eastAsia"/>
        </w:rPr>
        <w:br/>
      </w:r>
      <w:r>
        <w:rPr>
          <w:rFonts w:hint="eastAsia"/>
        </w:rPr>
        <w:t>　　第一节 衿缝棉定义与分类</w:t>
      </w:r>
      <w:r>
        <w:rPr>
          <w:rFonts w:hint="eastAsia"/>
        </w:rPr>
        <w:br/>
      </w:r>
      <w:r>
        <w:rPr>
          <w:rFonts w:hint="eastAsia"/>
        </w:rPr>
        <w:t>　　第二节 衿缝棉应用领域</w:t>
      </w:r>
      <w:r>
        <w:rPr>
          <w:rFonts w:hint="eastAsia"/>
        </w:rPr>
        <w:br/>
      </w:r>
      <w:r>
        <w:rPr>
          <w:rFonts w:hint="eastAsia"/>
        </w:rPr>
        <w:t>　　第三节 衿缝棉行业经济指标分析</w:t>
      </w:r>
      <w:r>
        <w:rPr>
          <w:rFonts w:hint="eastAsia"/>
        </w:rPr>
        <w:br/>
      </w:r>
      <w:r>
        <w:rPr>
          <w:rFonts w:hint="eastAsia"/>
        </w:rPr>
        <w:t>　　　　一、衿缝棉行业赢利性评估</w:t>
      </w:r>
      <w:r>
        <w:rPr>
          <w:rFonts w:hint="eastAsia"/>
        </w:rPr>
        <w:br/>
      </w:r>
      <w:r>
        <w:rPr>
          <w:rFonts w:hint="eastAsia"/>
        </w:rPr>
        <w:t>　　　　二、衿缝棉行业成长速度分析</w:t>
      </w:r>
      <w:r>
        <w:rPr>
          <w:rFonts w:hint="eastAsia"/>
        </w:rPr>
        <w:br/>
      </w:r>
      <w:r>
        <w:rPr>
          <w:rFonts w:hint="eastAsia"/>
        </w:rPr>
        <w:t>　　　　三、衿缝棉附加值提升空间探讨</w:t>
      </w:r>
      <w:r>
        <w:rPr>
          <w:rFonts w:hint="eastAsia"/>
        </w:rPr>
        <w:br/>
      </w:r>
      <w:r>
        <w:rPr>
          <w:rFonts w:hint="eastAsia"/>
        </w:rPr>
        <w:t>　　　　四、衿缝棉行业进入壁垒分析</w:t>
      </w:r>
      <w:r>
        <w:rPr>
          <w:rFonts w:hint="eastAsia"/>
        </w:rPr>
        <w:br/>
      </w:r>
      <w:r>
        <w:rPr>
          <w:rFonts w:hint="eastAsia"/>
        </w:rPr>
        <w:t>　　　　五、衿缝棉行业风险性评估</w:t>
      </w:r>
      <w:r>
        <w:rPr>
          <w:rFonts w:hint="eastAsia"/>
        </w:rPr>
        <w:br/>
      </w:r>
      <w:r>
        <w:rPr>
          <w:rFonts w:hint="eastAsia"/>
        </w:rPr>
        <w:t>　　　　六、衿缝棉行业周期性分析</w:t>
      </w:r>
      <w:r>
        <w:rPr>
          <w:rFonts w:hint="eastAsia"/>
        </w:rPr>
        <w:br/>
      </w:r>
      <w:r>
        <w:rPr>
          <w:rFonts w:hint="eastAsia"/>
        </w:rPr>
        <w:t>　　　　七、衿缝棉行业竞争程度指标</w:t>
      </w:r>
      <w:r>
        <w:rPr>
          <w:rFonts w:hint="eastAsia"/>
        </w:rPr>
        <w:br/>
      </w:r>
      <w:r>
        <w:rPr>
          <w:rFonts w:hint="eastAsia"/>
        </w:rPr>
        <w:t>　　　　八、衿缝棉行业成熟度综合分析</w:t>
      </w:r>
      <w:r>
        <w:rPr>
          <w:rFonts w:hint="eastAsia"/>
        </w:rPr>
        <w:br/>
      </w:r>
      <w:r>
        <w:rPr>
          <w:rFonts w:hint="eastAsia"/>
        </w:rPr>
        <w:t>　　第四节 衿缝棉产业链及经营模式分析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三、衿缝棉销售模式与渠道策略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全球衿缝棉市场发展分析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2023-2024年全球衿缝棉行业发展分析</w:t>
      </w:r>
      <w:r>
        <w:rPr>
          <w:rFonts w:hint="eastAsia"/>
        </w:rPr>
        <w:br/>
      </w:r>
      <w:r>
        <w:rPr>
          <w:rFonts w:hint="eastAsia"/>
        </w:rPr>
        <w:t>　　　　一、全球衿缝棉行业市场规模与趋势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二、全球衿缝棉行业发展特点</w:t>
      </w:r>
      <w:r>
        <w:rPr>
          <w:rFonts w:hint="eastAsia"/>
        </w:rPr>
        <w:br/>
      </w:r>
      <w:r>
        <w:rPr>
          <w:rFonts w:hint="eastAsia"/>
        </w:rPr>
        <w:t>　　　　三、全球衿缝棉行业竞争格局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主要国家与地区衿缝棉市场分析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2024-2030年全球衿缝棉行业发展趋势与前景预测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一、衿缝棉技术发展趋势</w:t>
      </w:r>
      <w:r>
        <w:rPr>
          <w:rFonts w:hint="eastAsia"/>
        </w:rPr>
        <w:br/>
      </w:r>
      <w:r>
        <w:rPr>
          <w:rFonts w:hint="eastAsia"/>
        </w:rPr>
        <w:t>　　　　二、衿缝棉行业发展趋势</w:t>
      </w:r>
      <w:r>
        <w:rPr>
          <w:rFonts w:hint="eastAsia"/>
        </w:rPr>
        <w:br/>
      </w:r>
      <w:r>
        <w:rPr>
          <w:rFonts w:hint="eastAsia"/>
        </w:rPr>
        <w:t>　　　　三、衿缝棉行业发展潜力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中国衿缝棉行业市场分析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2023-2024年衿缝棉产能与投资动态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一、国内衿缝棉产能现状与利用效率</w:t>
      </w:r>
      <w:r>
        <w:rPr>
          <w:rFonts w:hint="eastAsia"/>
        </w:rPr>
        <w:br/>
      </w:r>
      <w:r>
        <w:rPr>
          <w:rFonts w:hint="eastAsia"/>
        </w:rPr>
        <w:t>　　　　二、衿缝棉产能扩张与投资动态分析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2024-2030年衿缝棉行业产量统计与趋势预测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一、2019-2024年衿缝棉行业数据与增长趋势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1、2019-2024年衿缝棉产量及增长趋势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2、2019-2024年衿缝棉细分产品产量及份额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二、衿缝棉产量影响因素分析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三、2024-2030年衿缝棉产量预测</w:t>
      </w:r>
      <w:r>
        <w:rPr>
          <w:rFonts w:hint="eastAsia"/>
        </w:rPr>
        <w:br/>
      </w:r>
      <w:r>
        <w:rPr>
          <w:rFonts w:hint="eastAsia"/>
        </w:rPr>
        <w:t>　　第三节 2024-2030年衿缝棉市场需求与销售分析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一、2023-2024年衿缝棉行业需求现状</w:t>
      </w:r>
      <w:r>
        <w:rPr>
          <w:rFonts w:hint="eastAsia"/>
        </w:rPr>
        <w:br/>
      </w:r>
      <w:r>
        <w:rPr>
          <w:rFonts w:hint="eastAsia"/>
        </w:rPr>
        <w:t>　　　　二、衿缝棉客户群体与需求特点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三、2019-2024年衿缝棉行业销售规模分析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四、2024-2030年衿缝棉市场增长潜力与规模预测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中国衿缝棉细分市场分析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一、2023-2024年衿缝棉主要细分产品市场现状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2023-2024年中国衿缝棉技术发展研究</w:t>
      </w:r>
      <w:r>
        <w:rPr>
          <w:rFonts w:hint="eastAsia"/>
        </w:rPr>
        <w:br/>
      </w:r>
      <w:r>
        <w:rPr>
          <w:rFonts w:hint="eastAsia"/>
        </w:rPr>
        <w:t>　　第一节 当前衿缝棉技术发展现状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衿缝棉技术未来发展趋势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衿缝棉价格机制与竞争策略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一、2019-2024年衿缝棉市场价格走势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衿缝棉定价策略与方法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2024-2030年衿缝棉价格竞争态势与趋势预测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中国衿缝棉行业重点区域市场研究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2023-2024年重点区域衿缝棉市场发展概况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二、2019-2024年衿缝棉市场需求规模情况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三、2024-2030年衿缝棉行业发展潜力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二、2019-2024年衿缝棉市场需求规模情况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三、2024-2030年衿缝棉行业发展潜力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二、2019-2024年衿缝棉市场需求规模情况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三、2024-2030年衿缝棉行业发展潜力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二、2019-2024年衿缝棉市场需求规模情况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三、2024-2030年衿缝棉行业发展潜力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二、2019-2024年衿缝棉市场需求规模情况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三、2024-2030年衿缝棉行业发展潜力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2019-2024年中国衿缝棉行业进出口情况分析</w:t>
      </w:r>
      <w:r>
        <w:rPr>
          <w:rFonts w:hint="eastAsia"/>
        </w:rPr>
        <w:br/>
      </w:r>
      <w:r>
        <w:rPr>
          <w:rFonts w:hint="eastAsia"/>
        </w:rPr>
        <w:t>　　第一节 衿缝棉行业进口规模与来源分析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一、2019-2024年衿缝棉进口规模分析</w:t>
      </w:r>
      <w:r>
        <w:rPr>
          <w:rFonts w:hint="eastAsia"/>
        </w:rPr>
        <w:br/>
      </w:r>
      <w:r>
        <w:rPr>
          <w:rFonts w:hint="eastAsia"/>
        </w:rPr>
        <w:t>　　　　二、衿缝棉主要进口来源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衿缝棉行业出口规模与目的地分析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一、2019-2024年衿缝棉出口规模分析</w:t>
      </w:r>
      <w:r>
        <w:rPr>
          <w:rFonts w:hint="eastAsia"/>
        </w:rPr>
        <w:br/>
      </w:r>
      <w:r>
        <w:rPr>
          <w:rFonts w:hint="eastAsia"/>
        </w:rPr>
        <w:t>　　　　二、衿缝棉主要出口目的地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2019-2024年中国衿缝棉总体规模与财务指标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中国衿缝棉行业总体规模分析</w:t>
      </w:r>
      <w:r>
        <w:rPr>
          <w:rFonts w:hint="eastAsia"/>
        </w:rPr>
        <w:br/>
      </w:r>
      <w:r>
        <w:rPr>
          <w:rFonts w:hint="eastAsia"/>
        </w:rPr>
        <w:t>　　　　一、衿缝棉企业数量与结构</w:t>
      </w:r>
      <w:r>
        <w:rPr>
          <w:rFonts w:hint="eastAsia"/>
        </w:rPr>
        <w:br/>
      </w:r>
      <w:r>
        <w:rPr>
          <w:rFonts w:hint="eastAsia"/>
        </w:rPr>
        <w:t>　　　　二、衿缝棉从业人员规模</w:t>
      </w:r>
      <w:r>
        <w:rPr>
          <w:rFonts w:hint="eastAsia"/>
        </w:rPr>
        <w:br/>
      </w:r>
      <w:r>
        <w:rPr>
          <w:rFonts w:hint="eastAsia"/>
        </w:rPr>
        <w:t>　　　　三、衿缝棉行业资产状况</w:t>
      </w:r>
      <w:r>
        <w:rPr>
          <w:rFonts w:hint="eastAsia"/>
        </w:rPr>
        <w:br/>
      </w:r>
      <w:r>
        <w:rPr>
          <w:rFonts w:hint="eastAsia"/>
        </w:rPr>
        <w:t>　　第二节 中国衿缝棉行业财务指标总体分析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衿缝棉行业重点企业经营状况分析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衿缝棉重点企业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衿缝棉领先企业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衿缝棉标杆企业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衿缝棉代表企业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衿缝棉龙头企业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衿缝棉重点企业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中国衿缝棉行业竞争格局分析</w:t>
      </w:r>
      <w:r>
        <w:rPr>
          <w:rFonts w:hint="eastAsia"/>
        </w:rPr>
        <w:br/>
      </w:r>
      <w:r>
        <w:rPr>
          <w:rFonts w:hint="eastAsia"/>
        </w:rPr>
        <w:t>　　第一节 衿缝棉行业竞争格局总览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2023-2024年衿缝棉行业竞争力分析</w:t>
      </w:r>
      <w:r>
        <w:rPr>
          <w:rFonts w:hint="eastAsia"/>
        </w:rPr>
        <w:br/>
      </w:r>
      <w:r>
        <w:rPr>
          <w:rFonts w:hint="eastAsia"/>
        </w:rPr>
        <w:t>　　　　一、衿缝棉供应商议价能力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四、衿缝棉替代品威胁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2019-2024年衿缝棉行业企业并购活动分析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2023-2024年衿缝棉行业会展与招投标活动分析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一、衿缝棉行业会展活动及其市场影响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2024年中国衿缝棉企业发展策略分析</w:t>
      </w:r>
      <w:r>
        <w:rPr>
          <w:rFonts w:hint="eastAsia"/>
        </w:rPr>
        <w:br/>
      </w:r>
      <w:r>
        <w:rPr>
          <w:rFonts w:hint="eastAsia"/>
        </w:rPr>
        <w:t>　　第一节 衿缝棉市场策略分析</w:t>
      </w:r>
      <w:r>
        <w:rPr>
          <w:rFonts w:hint="eastAsia"/>
        </w:rPr>
        <w:br/>
      </w:r>
      <w:r>
        <w:rPr>
          <w:rFonts w:hint="eastAsia"/>
        </w:rPr>
        <w:t>　　　　一、衿缝棉市场定位与拓展策略</w:t>
      </w:r>
      <w:r>
        <w:rPr>
          <w:rFonts w:hint="eastAsia"/>
        </w:rPr>
        <w:br/>
      </w:r>
      <w:r>
        <w:rPr>
          <w:rFonts w:hint="eastAsia"/>
        </w:rPr>
        <w:t>　　　　二、衿缝棉市场细分与目标客户</w:t>
      </w:r>
      <w:r>
        <w:rPr>
          <w:rFonts w:hint="eastAsia"/>
        </w:rPr>
        <w:br/>
      </w:r>
      <w:r>
        <w:rPr>
          <w:rFonts w:hint="eastAsia"/>
        </w:rPr>
        <w:t>　　第二节 衿缝棉销售策略分析</w:t>
      </w:r>
      <w:r>
        <w:rPr>
          <w:rFonts w:hint="eastAsia"/>
        </w:rPr>
        <w:br/>
      </w:r>
      <w:r>
        <w:rPr>
          <w:rFonts w:hint="eastAsia"/>
        </w:rPr>
        <w:t>　　　　一、衿缝棉销售渠道与网络建设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提高衿缝棉企业竞争力建议</w:t>
      </w:r>
      <w:r>
        <w:rPr>
          <w:rFonts w:hint="eastAsia"/>
        </w:rPr>
        <w:br/>
      </w:r>
      <w:r>
        <w:rPr>
          <w:rFonts w:hint="eastAsia"/>
        </w:rPr>
        <w:t>　　　　一、衿缝棉技术创新与管理优化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衿缝棉品牌战略思考</w:t>
      </w:r>
      <w:r>
        <w:rPr>
          <w:rFonts w:hint="eastAsia"/>
        </w:rPr>
        <w:br/>
      </w:r>
      <w:r>
        <w:rPr>
          <w:rFonts w:hint="eastAsia"/>
        </w:rPr>
        <w:t>　　　　一、衿缝棉品牌建设与维护</w:t>
      </w:r>
      <w:r>
        <w:rPr>
          <w:rFonts w:hint="eastAsia"/>
        </w:rPr>
        <w:br/>
      </w:r>
      <w:r>
        <w:rPr>
          <w:rFonts w:hint="eastAsia"/>
        </w:rPr>
        <w:t>　　　　二、衿缝棉品牌影响力与市场竞争力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中国衿缝棉行业风险与对策</w:t>
      </w:r>
      <w:r>
        <w:rPr>
          <w:rFonts w:hint="eastAsia"/>
        </w:rPr>
        <w:br/>
      </w:r>
      <w:r>
        <w:rPr>
          <w:rFonts w:hint="eastAsia"/>
        </w:rPr>
        <w:t>　　第一节 衿缝棉行业SWOT分析</w:t>
      </w:r>
      <w:r>
        <w:rPr>
          <w:rFonts w:hint="eastAsia"/>
        </w:rPr>
        <w:br/>
      </w:r>
      <w:r>
        <w:rPr>
          <w:rFonts w:hint="eastAsia"/>
        </w:rPr>
        <w:t>　　　　一、衿缝棉行业优势分析</w:t>
      </w:r>
      <w:r>
        <w:rPr>
          <w:rFonts w:hint="eastAsia"/>
        </w:rPr>
        <w:br/>
      </w:r>
      <w:r>
        <w:rPr>
          <w:rFonts w:hint="eastAsia"/>
        </w:rPr>
        <w:t>　　　　二、衿缝棉行业劣势分析</w:t>
      </w:r>
      <w:r>
        <w:rPr>
          <w:rFonts w:hint="eastAsia"/>
        </w:rPr>
        <w:br/>
      </w:r>
      <w:r>
        <w:rPr>
          <w:rFonts w:hint="eastAsia"/>
        </w:rPr>
        <w:t>　　　　三、衿缝棉市场机会探索</w:t>
      </w:r>
      <w:r>
        <w:rPr>
          <w:rFonts w:hint="eastAsia"/>
        </w:rPr>
        <w:br/>
      </w:r>
      <w:r>
        <w:rPr>
          <w:rFonts w:hint="eastAsia"/>
        </w:rPr>
        <w:t>　　　　四、衿缝棉市场威胁评估</w:t>
      </w:r>
      <w:r>
        <w:rPr>
          <w:rFonts w:hint="eastAsia"/>
        </w:rPr>
        <w:br/>
      </w:r>
      <w:r>
        <w:rPr>
          <w:rFonts w:hint="eastAsia"/>
        </w:rPr>
        <w:t>　　第二节 衿缝棉行业风险及对策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2024-2030年中国衿缝棉行业前景与发展趋势</w:t>
      </w:r>
      <w:r>
        <w:rPr>
          <w:rFonts w:hint="eastAsia"/>
        </w:rPr>
        <w:br/>
      </w:r>
      <w:r>
        <w:rPr>
          <w:rFonts w:hint="eastAsia"/>
        </w:rPr>
        <w:t>　　第一节 衿缝棉行业发展环境分析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2024-2030年衿缝棉行业发展趋势与方向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一、衿缝棉行业发展方向预测</w:t>
      </w:r>
      <w:r>
        <w:rPr>
          <w:rFonts w:hint="eastAsia"/>
        </w:rPr>
        <w:br/>
      </w:r>
      <w:r>
        <w:rPr>
          <w:rFonts w:hint="eastAsia"/>
        </w:rPr>
        <w:t>　　　　二、衿缝棉发展趋势分析</w:t>
      </w:r>
      <w:r>
        <w:rPr>
          <w:rFonts w:hint="eastAsia"/>
        </w:rPr>
        <w:br/>
      </w:r>
      <w:r>
        <w:rPr>
          <w:rFonts w:hint="eastAsia"/>
        </w:rPr>
        <w:t>　　第三节 2024-2030年衿缝棉行业发展潜力与机遇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一、衿缝棉市场发展潜力评估</w:t>
      </w:r>
      <w:r>
        <w:rPr>
          <w:rFonts w:hint="eastAsia"/>
        </w:rPr>
        <w:br/>
      </w:r>
      <w:r>
        <w:rPr>
          <w:rFonts w:hint="eastAsia"/>
        </w:rPr>
        <w:t>　　　　二、衿缝棉新兴市场与机遇探索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衿缝棉行业研究结论与建议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中^智林^－衿缝棉行业发展建议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衿缝棉行业历程</w:t>
      </w:r>
      <w:r>
        <w:rPr>
          <w:rFonts w:hint="eastAsia"/>
        </w:rPr>
        <w:br/>
      </w:r>
      <w:r>
        <w:rPr>
          <w:rFonts w:hint="eastAsia"/>
        </w:rPr>
        <w:t>　　图表 衿缝棉行业生命周期</w:t>
      </w:r>
      <w:r>
        <w:rPr>
          <w:rFonts w:hint="eastAsia"/>
        </w:rPr>
        <w:br/>
      </w:r>
      <w:r>
        <w:rPr>
          <w:rFonts w:hint="eastAsia"/>
        </w:rPr>
        <w:t>　　图表 衿缝棉行业产业链分析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2019-2024年中国衿缝棉行业市场规模及增长情况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2019-2024年衿缝棉行业市场容量分析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2019-2024年中国衿缝棉行业产能统计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2019-2024年中国衿缝棉行业产量及增长趋势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2019-2024年中国衿缝棉市场需求量及增速统计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2024年中国衿缝棉行业需求领域分布格局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2019-2024年中国衿缝棉行业销售收入分析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2019-2024年中国衿缝棉行业盈利情况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2019-2024年中国衿缝棉行业利润总额统计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2019-2024年中国衿缝棉进口数量分析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2019-2024年中国衿缝棉进口金额分析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2019-2024年中国衿缝棉出口数量分析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2019-2024年中国衿缝棉出口金额分析</w:t>
      </w:r>
      <w:r>
        <w:rPr>
          <w:rFonts w:hint="eastAsia"/>
        </w:rPr>
        <w:br/>
      </w:r>
      <w:r>
        <w:rPr>
          <w:rFonts w:hint="eastAsia"/>
        </w:rPr>
        <w:t>　　图表 2024年中国衿缝棉进口国家及地区分析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2024年中国衿缝棉出口国家及地区分析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2019-2024年中国衿缝棉行业企业数量情况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2019-2024年中国衿缝棉行业企业平均规模情况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**地区衿缝棉市场规模及增长情况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**地区衿缝棉行业市场需求情况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**地区衿缝棉市场规模及增长情况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**地区衿缝棉行业市场需求情况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**地区衿缝棉市场规模及增长情况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**地区衿缝棉行业市场需求情况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**地区衿缝棉市场规模及增长情况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**地区衿缝棉行业市场需求情况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衿缝棉重点企业（一）基本信息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衿缝棉重点企业（一）经营情况分析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衿缝棉重点企业（一）主要经济指标情况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衿缝棉重点企业（一）盈利能力情况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衿缝棉重点企业（一）偿债能力情况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衿缝棉重点企业（一）运营能力情况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衿缝棉重点企业（一）成长能力情况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衿缝棉重点企业（二）基本信息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衿缝棉重点企业（二）经营情况分析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衿缝棉重点企业（二）主要经济指标情况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衿缝棉重点企业（二）盈利能力情况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衿缝棉重点企业（二）偿债能力情况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衿缝棉重点企业（二）运营能力情况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衿缝棉重点企业（二）成长能力情况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衿缝棉企业信息</w:t>
      </w:r>
      <w:r>
        <w:rPr>
          <w:rFonts w:hint="eastAsia"/>
        </w:rPr>
        <w:br/>
      </w:r>
      <w:r>
        <w:rPr>
          <w:rFonts w:hint="eastAsia"/>
        </w:rPr>
        <w:t>　　图表 衿缝棉企业经营情况分析</w:t>
      </w:r>
      <w:r>
        <w:rPr>
          <w:rFonts w:hint="eastAsia"/>
        </w:rPr>
        <w:br/>
      </w:r>
      <w:r>
        <w:rPr>
          <w:rFonts w:hint="eastAsia"/>
        </w:rPr>
        <w:t>　　图表 衿缝棉重点企业（三）主要经济指标情况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衿缝棉重点企业（三）盈利能力情况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衿缝棉重点企业（三）偿债能力情况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衿缝棉重点企业（三）运营能力情况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衿缝棉重点企业（三）成长能力情况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2024-2030年中国衿缝棉行业产能预测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2024-2030年中国衿缝棉行业产量预测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2024-2030年中国衿缝棉市场需求量预测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2024-2030年中国衿缝棉行业供需平衡预测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2024-2030年中国衿缝棉行业市场容量预测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2024-2030年中国衿缝棉行业市场规模预测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2024-2030年中国衿缝棉市场前景分析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2024-2030年中国衿缝棉发展趋势预测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480ef09b443ae" w:history="1">
        <w:r>
          <w:rPr>
            <w:rStyle w:val="Hyperlink"/>
          </w:rPr>
          <w:t>2024-2030年中国衿缝棉市场现状调研与发展前景预测报告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e480ef09b443ae" w:history="1">
        <w:r>
          <w:rPr>
            <w:rStyle w:val="Hyperlink"/>
          </w:rPr>
          <w:t>https://www.20087.com/1/32/JinFengMianHangYeQianJing.html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5bcd566dd4d06" w:history="1">
      <w:r>
        <w:rPr>
          <w:rStyle w:val="Hyperlink"/>
        </w:rPr>
        <w:t>2024-2030年中国衿缝棉市场现状调研与发展前景预测报告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JinFengMianHangYeQianJing.html" TargetMode="External" Id="R80e480ef09b4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JinFengMianHangYeQianJing.html" TargetMode="External" Id="R0945bcd566dd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2024-09-02T03:01:52Z</dcterms:created>
  <dcterms:modified xsi:type="dcterms:W3CDTF">2024-09-02T04:01:52Z</dcterms:modified>
  <dc:subject>2024-2030年中国衿缝棉市场现状调研与发展前景预测报告</dc:subject>
  <dc:title>2024-2030年中国衿缝棉市场现状调研与发展前景预测报告</dc:title>
  <cp:keywords>2024-2030年中国衿缝棉市场现状调研与发展前景预测报告</cp:keywords>
  <dc:description>2024-2030年中国衿缝棉市场现状调研与发展前景预测报告</dc:description>
</cp:coreProperties>
</file>