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e4df1cbc84ad7" w:history="1">
              <w:r>
                <w:rPr>
                  <w:rStyle w:val="Hyperlink"/>
                </w:rPr>
                <w:t>2025-2031年中国谐波电流测试行业市场调研与发展前景报告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e4df1cbc84ad7" w:history="1">
              <w:r>
                <w:rPr>
                  <w:rStyle w:val="Hyperlink"/>
                </w:rPr>
                <w:t>2025-2031年中国谐波电流测试行业市场调研与发展前景报告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e4df1cbc84ad7" w:history="1">
                <w:r>
                  <w:rPr>
                    <w:rStyle w:val="Hyperlink"/>
                  </w:rPr>
                  <w:t>https://www.20087.com/1/72/XieBoDianLiuCeShiDeXianZhuangYuFaZhanQianJing.html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电流测试是电力系统中一项重要工作，用于监测和分析电网中非线性负载引起的谐波畸变。随着电力电子设备的广泛使用，如变频器、开关电源等，电网中的谐波问题日益突出，影响电力质量和设备寿命。目前，高精度的谐波分析仪和软件工具已经成为电力工程师的常用工具，帮助他们进行实时监测和数据分析，以采取有效的抑制措施。</w:t>
      </w:r>
      <w:r>
        <w:rPr>
          <w:rFonts w:hint="eastAsia"/>
        </w:rPr>
        <w:br/>
      </w:r>
      <w:r>
        <w:rPr>
          <w:rFonts w:hint="eastAsia"/>
        </w:rPr>
        <w:t>　　未来，谐波电流测试将更加依赖于智能化和网络化技术。在智能化方面，将集成AI算法和大数据分析，实现谐波的自动识别和预测，以及优化补偿策略。在网络化方面，通过物联网技术，构建智能电网监测系统，实现远程监控和实时数据共享，提高电网运行的效率和可靠性。此外，随着可再生能源的接入，谐波电流测试将更加关注分布式能源系统对电网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e4df1cbc84ad7" w:history="1">
        <w:r>
          <w:rPr>
            <w:rStyle w:val="Hyperlink"/>
          </w:rPr>
          <w:t>2025-2031年中国谐波电流测试行业市场调研与发展前景报告</w:t>
        </w:r>
      </w:hyperlink>
      <w:r>
        <w:rPr>
          <w:rFonts w:hint="eastAsia"/>
        </w:rPr>
        <w:t>》在多年谐波电流测试行业研究结论的基础上，结合中国谐波电流测试行业市场的发展现状，通过资深研究团队对谐波电流测试市场各类资讯进行整理分析，并依托国家权威数据资源和长期市场监测的数据库，对谐波电流测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9e4df1cbc84ad7" w:history="1">
        <w:r>
          <w:rPr>
            <w:rStyle w:val="Hyperlink"/>
          </w:rPr>
          <w:t>2025-2031年中国谐波电流测试行业市场调研与发展前景报告</w:t>
        </w:r>
      </w:hyperlink>
      <w:r>
        <w:rPr>
          <w:rFonts w:hint="eastAsia"/>
        </w:rPr>
        <w:t>可以帮助投资者准确把握谐波电流测试行业的市场现状，为投资者进行投资作出谐波电流测试行业前景预判，挖掘谐波电流测试行业投资价值，同时提出谐波电流测试行业投资策略、营销策略等方面的建议。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谐波电流测试产业概述</w:t>
      </w:r>
      <w:r>
        <w:rPr>
          <w:rFonts w:hint="eastAsia"/>
        </w:rPr>
        <w:br/>
      </w:r>
      <w:r>
        <w:rPr>
          <w:rFonts w:hint="eastAsia"/>
        </w:rPr>
        <w:t>　　第一节 谐波电流测试定义</w:t>
      </w:r>
      <w:r>
        <w:rPr>
          <w:rFonts w:hint="eastAsia"/>
        </w:rPr>
        <w:br/>
      </w:r>
      <w:r>
        <w:rPr>
          <w:rFonts w:hint="eastAsia"/>
        </w:rPr>
        <w:t>　　第二节 谐波电流测试行业特点</w:t>
      </w:r>
      <w:r>
        <w:rPr>
          <w:rFonts w:hint="eastAsia"/>
        </w:rPr>
        <w:br/>
      </w:r>
      <w:r>
        <w:rPr>
          <w:rFonts w:hint="eastAsia"/>
        </w:rPr>
        <w:t>　　第三节 谐波电流测试产业链分析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2024-2025年中国谐波电流测试行业运行环境分析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中国谐波电流测试运行经济环境分析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中国谐波电流测试产业政策环境分析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一、谐波电流测试行业监管体制</w:t>
      </w:r>
      <w:r>
        <w:rPr>
          <w:rFonts w:hint="eastAsia"/>
        </w:rPr>
        <w:br/>
      </w:r>
      <w:r>
        <w:rPr>
          <w:rFonts w:hint="eastAsia"/>
        </w:rPr>
        <w:t>　　　　二、谐波电流测试行业主要法规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三、主要谐波电流测试产业政策</w:t>
      </w:r>
      <w:r>
        <w:rPr>
          <w:rFonts w:hint="eastAsia"/>
        </w:rPr>
        <w:br/>
      </w:r>
      <w:r>
        <w:rPr>
          <w:rFonts w:hint="eastAsia"/>
        </w:rPr>
        <w:t>　　第三节 中国谐波电流测试产业社会环境分析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国外谐波电流测试行业发展态势分析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国外谐波电流测试市场发展现状分析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国外主要国家谐波电流测试市场现状</w:t>
      </w:r>
      <w:r>
        <w:rPr>
          <w:rFonts w:hint="eastAsia"/>
        </w:rPr>
        <w:br/>
      </w:r>
      <w:r>
        <w:rPr>
          <w:rFonts w:hint="eastAsia"/>
        </w:rPr>
        <w:t>　　第三节 国外谐波电流测试行业发展趋势预测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中国谐波电流测试行业市场分析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2019-2024年中国谐波电流测试行业规模情况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2019-2024年中国谐波电流测试市场规模情况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2019-2024年中国谐波电流测试行业盈利情况分析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2019-2024年中国谐波电流测试市场需求状况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2019-2024年中国谐波电流测试行业市场供给状况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2019-2024年谐波电流测试行业市场供需平衡状况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中国重点地区谐波电流测试行业市场调研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重点地区（一）谐波电流测试市场调研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重点地区（二）谐波电流测试市场调研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重点地区（三）谐波电流测试市场调研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重点地区（四）谐波电流测试市场调研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重点地区（五）谐波电流测试市场调研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中国谐波电流测试行业价格走势及影响因素分析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国内谐波电流测试行业价格回顾</w:t>
      </w:r>
      <w:r>
        <w:rPr>
          <w:rFonts w:hint="eastAsia"/>
        </w:rPr>
        <w:br/>
      </w:r>
      <w:r>
        <w:rPr>
          <w:rFonts w:hint="eastAsia"/>
        </w:rPr>
        <w:t>　　第二节 国内谐波电流测试行业价格走势预测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国内谐波电流测试行业价格影响因素分析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中国谐波电流测试行业客户调研</w:t>
      </w:r>
      <w:r>
        <w:rPr>
          <w:rFonts w:hint="eastAsia"/>
        </w:rPr>
        <w:br/>
      </w:r>
      <w:r>
        <w:rPr>
          <w:rFonts w:hint="eastAsia"/>
        </w:rPr>
        <w:t>　　　　一、谐波电流测试行业客户偏好调查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二、客户对谐波电流测试品牌的首要认知渠道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三、谐波电流测试品牌忠诚度调查</w:t>
      </w:r>
      <w:r>
        <w:rPr>
          <w:rFonts w:hint="eastAsia"/>
        </w:rPr>
        <w:br/>
      </w:r>
      <w:r>
        <w:rPr>
          <w:rFonts w:hint="eastAsia"/>
        </w:rPr>
        <w:t>　　　　四、谐波电流测试行业客户消费理念调研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中国谐波电流测试行业竞争格局分析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2025年谐波电流测试行业集中度分析</w:t>
      </w:r>
      <w:r>
        <w:rPr>
          <w:rFonts w:hint="eastAsia"/>
        </w:rPr>
        <w:br/>
      </w:r>
      <w:r>
        <w:rPr>
          <w:rFonts w:hint="eastAsia"/>
        </w:rPr>
        <w:t>　　　　一、谐波电流测试市场集中度分析</w:t>
      </w:r>
      <w:r>
        <w:rPr>
          <w:rFonts w:hint="eastAsia"/>
        </w:rPr>
        <w:br/>
      </w:r>
      <w:r>
        <w:rPr>
          <w:rFonts w:hint="eastAsia"/>
        </w:rPr>
        <w:t>　　　　二、谐波电流测试企业集中度分析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2024-2025年谐波电流测试行业竞争格局分析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一、谐波电流测试行业竞争策略分析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二、谐波电流测试行业竞争格局展望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三、我国谐波电流测试市场竞争趋势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谐波电流测试行业重点企业发展调研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谐波电流测试行业企业经营策略研究分析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谐波电流测试企业多样化经营策略分析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一、谐波电流测试企业多样化经营情况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二、现行谐波电流测试行业多样化经营的方向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大型谐波电流测试企业集团未来发展策略分析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对中小谐波电流测试企业生产经营的建议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谐波电流测试行业投资风险与控制策略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谐波电流测试行业SWOT模型分析</w:t>
      </w:r>
      <w:r>
        <w:rPr>
          <w:rFonts w:hint="eastAsia"/>
        </w:rPr>
        <w:br/>
      </w:r>
      <w:r>
        <w:rPr>
          <w:rFonts w:hint="eastAsia"/>
        </w:rPr>
        <w:t>　　　　一、谐波电流测试行业优势分析</w:t>
      </w:r>
      <w:r>
        <w:rPr>
          <w:rFonts w:hint="eastAsia"/>
        </w:rPr>
        <w:br/>
      </w:r>
      <w:r>
        <w:rPr>
          <w:rFonts w:hint="eastAsia"/>
        </w:rPr>
        <w:t>　　　　二、谐波电流测试行业劣势分析</w:t>
      </w:r>
      <w:r>
        <w:rPr>
          <w:rFonts w:hint="eastAsia"/>
        </w:rPr>
        <w:br/>
      </w:r>
      <w:r>
        <w:rPr>
          <w:rFonts w:hint="eastAsia"/>
        </w:rPr>
        <w:t>　　　　三、谐波电流测试行业机会分析</w:t>
      </w:r>
      <w:r>
        <w:rPr>
          <w:rFonts w:hint="eastAsia"/>
        </w:rPr>
        <w:br/>
      </w:r>
      <w:r>
        <w:rPr>
          <w:rFonts w:hint="eastAsia"/>
        </w:rPr>
        <w:t>　　　　四、谐波电流测试行业风险分析</w:t>
      </w:r>
      <w:r>
        <w:rPr>
          <w:rFonts w:hint="eastAsia"/>
        </w:rPr>
        <w:br/>
      </w:r>
      <w:r>
        <w:rPr>
          <w:rFonts w:hint="eastAsia"/>
        </w:rPr>
        <w:t>　　第二节 谐波电流测试行业投资风险及控制策略分析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一、谐波电流测试市场风险及控制策略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二、谐波电流测试行业政策风险及控制策略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三、谐波电流测试行业经营风险及控制策略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四、谐波电流测试同业竞争风险及控制策略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五、谐波电流测试行业其他风险及控制策略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2025-2031年中国谐波电流测试行业投资潜力及发展趋势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2025-2031年谐波电流测试行业投资潜力分析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一、谐波电流测试行业重点可投资领域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二、谐波电流测试行业目标市场需求潜力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三、谐波电流测试行业投资潜力综合评判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中:智林－2025-2031年中国谐波电流测试行业发展趋势分析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一、2025年谐波电流测试市场前景分析</w:t>
      </w:r>
      <w:r>
        <w:rPr>
          <w:rFonts w:hint="eastAsia"/>
        </w:rPr>
        <w:br/>
      </w:r>
      <w:r>
        <w:rPr>
          <w:rFonts w:hint="eastAsia"/>
        </w:rPr>
        <w:t>　　　　二、2025年谐波电流测试发展趋势预测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三、2025-2031年我国谐波电流测试行业发展剖析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五、未来谐波电流测试行业发展变局剖析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谐波电流测试行业历程</w:t>
      </w:r>
      <w:r>
        <w:rPr>
          <w:rFonts w:hint="eastAsia"/>
        </w:rPr>
        <w:br/>
      </w:r>
      <w:r>
        <w:rPr>
          <w:rFonts w:hint="eastAsia"/>
        </w:rPr>
        <w:t>　　图表 谐波电流测试行业生命周期</w:t>
      </w:r>
      <w:r>
        <w:rPr>
          <w:rFonts w:hint="eastAsia"/>
        </w:rPr>
        <w:br/>
      </w:r>
      <w:r>
        <w:rPr>
          <w:rFonts w:hint="eastAsia"/>
        </w:rPr>
        <w:t>　　图表 谐波电流测试行业产业链分析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2019-2024年谐波电流测试行业市场容量分析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2024年中国谐波电流测试行业需求领域分布格局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2019-2024年中国谐波电流测试出口金额分析</w:t>
      </w:r>
      <w:r>
        <w:rPr>
          <w:rFonts w:hint="eastAsia"/>
        </w:rPr>
        <w:br/>
      </w:r>
      <w:r>
        <w:rPr>
          <w:rFonts w:hint="eastAsia"/>
        </w:rPr>
        <w:t>　　图表 2025年中国谐波电流测试进口国家及地区分析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2025年中国谐波电流测试出口国家及地区分析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2019-2024年中国谐波电流测试行业企业平均规模情况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**地区谐波电流测试市场规模及增长情况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**地区谐波电流测试行业市场需求情况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**地区谐波电流测试市场规模及增长情况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**地区谐波电流测试行业市场需求情况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**地区谐波电流测试市场规模及增长情况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**地区谐波电流测试行业市场需求情况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**地区谐波电流测试市场规模及增长情况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**地区谐波电流测试行业市场需求情况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谐波电流测试重点企业（二）经营情况分析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谐波电流测试重点企业（二）主要经济指标情况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谐波电流测试重点企业（三）成长能力情况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2025-2031年中国谐波电流测试行业产能预测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2025-2031年中国谐波电流测试行业产量预测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2025-2031年中国谐波电流测试市场需求量预测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2025-2031年中国谐波电流测试行业供需平衡预测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2025-2031年中国谐波电流测试行业市场容量预测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2025-2031年中国谐波电流测试行业市场规模预测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2025年中国谐波电流测试市场前景分析</w:t>
      </w:r>
      <w:r>
        <w:rPr>
          <w:rFonts w:hint="eastAsia"/>
        </w:rPr>
        <w:br/>
      </w:r>
      <w:r>
        <w:rPr>
          <w:rFonts w:hint="eastAsia"/>
        </w:rPr>
        <w:t>　　图表 2025年中国谐波电流测试发展趋势预测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e4df1cbc84ad7" w:history="1">
        <w:r>
          <w:rPr>
            <w:rStyle w:val="Hyperlink"/>
          </w:rPr>
          <w:t>2025-2031年中国谐波电流测试行业市场调研与发展前景报告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e4df1cbc84ad7" w:history="1">
        <w:r>
          <w:rPr>
            <w:rStyle w:val="Hyperlink"/>
          </w:rPr>
          <w:t>https://www.20087.com/1/72/XieBoDianLiuCeShiDeXianZhuangYuFaZhanQianJing.html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热点：谐波检测、谐波电流测试方法、EMC谐波测试、谐波电流测试目的、消除谐波的措施有哪些、谐波电流测试仪器、谐波电流允许值国标、谐波电流测试报告、什么是谐波电压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c39eadb73449f" w:history="1">
      <w:r>
        <w:rPr>
          <w:rStyle w:val="Hyperlink"/>
        </w:rPr>
        <w:t>2025-2031年中国谐波电流测试行业市场调研与发展前景报告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eBoDianLiuCeShiDeXianZhuangYuFaZhanQianJing.html" TargetMode="External" Id="Rcc9e4df1cbc8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eBoDianLiuCeShiDeXianZhuangYuFaZhanQianJing.html" TargetMode="External" Id="R8c3c39eadb7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2025-02-24T00:54:00Z</dcterms:created>
  <dcterms:modified xsi:type="dcterms:W3CDTF">2025-02-24T01:54:00Z</dcterms:modified>
  <dc:subject>2025-2031年中国谐波电流测试行业市场调研与发展前景报告</dc:subject>
  <dc:title>2025-2031年中国谐波电流测试行业市场调研与发展前景报告</dc:title>
  <cp:keywords>2025-2031年中国谐波电流测试行业市场调研与发展前景报告</cp:keywords>
  <dc:description>2025-2031年中国谐波电流测试行业市场调研与发展前景报告</dc:description>
</cp:coreProperties>
</file>