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d819117474d96" w:history="1">
              <w:r>
                <w:rPr>
                  <w:rStyle w:val="Hyperlink"/>
                </w:rPr>
                <w:t>中国运动护具行业市场调查研究及发展趋势预测报告（2025年版）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d819117474d96" w:history="1">
              <w:r>
                <w:rPr>
                  <w:rStyle w:val="Hyperlink"/>
                </w:rPr>
                <w:t>中国运动护具行业市场调查研究及发展趋势预测报告（2025年版）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d819117474d96" w:history="1">
                <w:r>
                  <w:rPr>
                    <w:rStyle w:val="Hyperlink"/>
                  </w:rPr>
                  <w:t>https://www.20087.com/M_QiTa/21/YunDongHuJuShiChangXingQingFenXiYuQuShiYuCe.html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行业近年来经历了显著的技术革新和市场扩张，随着大众健康意识的提升和体育活动的普及，运动护具的需求持续增长。从材料科学的角度来看，高性能聚合物、记忆泡沫和智能织物的运用，使得护具不仅轻便舒适，而且能更有效地吸收冲击力，保护运动员免受伤害。同时，运动护具的设计也趋向于更加个性化，以适应不同运动项目和运动员的具体需求。</w:t>
      </w:r>
      <w:r>
        <w:rPr>
          <w:rFonts w:hint="eastAsia"/>
        </w:rPr>
        <w:br/>
      </w:r>
      <w:r>
        <w:rPr>
          <w:rFonts w:hint="eastAsia"/>
        </w:rPr>
        <w:t>　　未来，运动护具行业将更加注重科技融合与智能化。通过集成传感器和物联网技术，运动护具将能够实时监测运动员的身体状态，如心率、肌肉疲劳程度和运动姿势，为教练员和运动员提供即时反馈，预防运动损伤。此外，随着3D打印技术的成熟，定制化运动护具将成为可能，确保每个运动员都能获得最佳的保护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d819117474d96" w:history="1">
        <w:r>
          <w:rPr>
            <w:rStyle w:val="Hyperlink"/>
          </w:rPr>
          <w:t>中国运动护具行业市场调查研究及发展趋势预测报告（2025年版）</w:t>
        </w:r>
      </w:hyperlink>
      <w:r>
        <w:rPr>
          <w:rFonts w:hint="eastAsia"/>
        </w:rPr>
        <w:t>》依托多年行业监测数据，结合运动护具行业现状与未来前景，系统分析了运动护具市场需求、市场规模、产业链结构、价格机制及细分市场特征。报告对运动护具市场前景进行了客观评估，预测了运动护具行业发展趋势，并详细解读了品牌竞争格局、市场集中度及重点企业的运营表现。此外，报告通过SWOT分析识别了运动护具行业机遇与潜在风险，为投资者和决策者提供了科学、规范的战略建议，助力把握运动护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运动护具行业概述</w:t>
      </w:r>
      <w:r>
        <w:rPr>
          <w:rFonts w:hint="eastAsia"/>
        </w:rPr>
        <w:br/>
      </w:r>
      <w:r>
        <w:rPr>
          <w:rFonts w:hint="eastAsia"/>
        </w:rPr>
        <w:t>　　第一节 运动护具简介</w:t>
      </w:r>
      <w:r>
        <w:rPr>
          <w:rFonts w:hint="eastAsia"/>
        </w:rPr>
        <w:br/>
      </w:r>
      <w:r>
        <w:rPr>
          <w:rFonts w:hint="eastAsia"/>
        </w:rPr>
        <w:t>　　第二节 运动护具的分类</w:t>
      </w:r>
      <w:r>
        <w:rPr>
          <w:rFonts w:hint="eastAsia"/>
        </w:rPr>
        <w:br/>
      </w:r>
      <w:r>
        <w:rPr>
          <w:rFonts w:hint="eastAsia"/>
        </w:rPr>
        <w:t>　　第三节 中国运动护具行业发展现状</w:t>
      </w:r>
      <w:r>
        <w:rPr>
          <w:rFonts w:hint="eastAsia"/>
        </w:rPr>
        <w:br/>
      </w:r>
      <w:r>
        <w:rPr>
          <w:rFonts w:hint="eastAsia"/>
        </w:rPr>
        <w:t>　　第四节 国际运动护具市场的发展现状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运动护具技术发展分析</w:t>
      </w:r>
      <w:r>
        <w:rPr>
          <w:rFonts w:hint="eastAsia"/>
        </w:rPr>
        <w:br/>
      </w:r>
      <w:r>
        <w:rPr>
          <w:rFonts w:hint="eastAsia"/>
        </w:rPr>
        <w:t>　　第一节 运动护具生产技术基本原理</w:t>
      </w:r>
      <w:r>
        <w:rPr>
          <w:rFonts w:hint="eastAsia"/>
        </w:rPr>
        <w:br/>
      </w:r>
      <w:r>
        <w:rPr>
          <w:rFonts w:hint="eastAsia"/>
        </w:rPr>
        <w:t>　　第二节 运动护具技术发展状况</w:t>
      </w:r>
      <w:r>
        <w:rPr>
          <w:rFonts w:hint="eastAsia"/>
        </w:rPr>
        <w:br/>
      </w:r>
      <w:r>
        <w:rPr>
          <w:rFonts w:hint="eastAsia"/>
        </w:rPr>
        <w:t>　　第三节 运动护具技术最新发展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运动护具产业状况分析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2020-2025年运动护具固定资产净值情况分析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2020-2025年运动护具企业单位个数分析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2020-2025年运动护具亏损企业情况分析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2020-2025年运动护具从业人员分析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二、2020-2025年运动护具行业总体盈利能力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三、2020-2025年运动护具行业总体税收能力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四、2020-2025年运动护具行业市场总体产值能力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运动护具需求市场分析</w:t>
      </w:r>
      <w:r>
        <w:rPr>
          <w:rFonts w:hint="eastAsia"/>
        </w:rPr>
        <w:br/>
      </w:r>
      <w:r>
        <w:rPr>
          <w:rFonts w:hint="eastAsia"/>
        </w:rPr>
        <w:t>　　第一节 2020-2025年运动护具需求特点</w:t>
      </w:r>
      <w:r>
        <w:rPr>
          <w:rFonts w:hint="eastAsia"/>
        </w:rPr>
        <w:br/>
      </w:r>
      <w:r>
        <w:rPr>
          <w:rFonts w:hint="eastAsia"/>
        </w:rPr>
        <w:t>　　第二节 2020-2025年运动护具产品销售收入分析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2025-2031年运动护具需求市场预测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运动护具产品价格分析</w:t>
      </w:r>
      <w:r>
        <w:rPr>
          <w:rFonts w:hint="eastAsia"/>
        </w:rPr>
        <w:br/>
      </w:r>
      <w:r>
        <w:rPr>
          <w:rFonts w:hint="eastAsia"/>
        </w:rPr>
        <w:t>　　第一节 运动护具产品价格影响因素分析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2020-2025年运动护具产品价格变化分析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2025-2031年运动护具产品价格变化趋势分析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2025-2031年运动护具产品进出口变化趋势分析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运动护具上下游产品市场分析</w:t>
      </w:r>
      <w:r>
        <w:rPr>
          <w:rFonts w:hint="eastAsia"/>
        </w:rPr>
        <w:br/>
      </w:r>
      <w:r>
        <w:rPr>
          <w:rFonts w:hint="eastAsia"/>
        </w:rPr>
        <w:t>　　第一节 运动护具上游原料市场分析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一、上游原料总体分析</w:t>
      </w:r>
      <w:r>
        <w:rPr>
          <w:rFonts w:hint="eastAsia"/>
        </w:rPr>
        <w:br/>
      </w:r>
      <w:r>
        <w:rPr>
          <w:rFonts w:hint="eastAsia"/>
        </w:rPr>
        <w:t>　　　　二、三维织物复合材料在运动护具上的应用前景</w:t>
      </w:r>
      <w:r>
        <w:rPr>
          <w:rFonts w:hint="eastAsia"/>
        </w:rPr>
        <w:br/>
      </w:r>
      <w:r>
        <w:rPr>
          <w:rFonts w:hint="eastAsia"/>
        </w:rPr>
        <w:t>　　第二节 运动护具下游产品市场分析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第九章 运动护具行业代表性企业分析</w:t>
      </w:r>
      <w:r>
        <w:rPr>
          <w:rFonts w:hint="eastAsia"/>
        </w:rPr>
        <w:br/>
      </w:r>
      <w:r>
        <w:rPr>
          <w:rFonts w:hint="eastAsia"/>
        </w:rPr>
        <w:t>　　第一节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2025-2031年中国运动护具行业市场深度调研及投资潜力研究分析报告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上海星胜体育用品有限公司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广东麦斯卡体育用品有限公司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希格玛（湖州）医疗器械有限公司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四、企业销售网络分布分析</w:t>
      </w:r>
      <w:r>
        <w:rPr>
          <w:rFonts w:hint="eastAsia"/>
        </w:rPr>
        <w:br/>
      </w:r>
      <w:r>
        <w:rPr>
          <w:rFonts w:hint="eastAsia"/>
        </w:rPr>
        <w:t>　　第九节 广州市威健体育用品有限公司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南京斯瑞奇医疗用品有限公司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运动护具行业pest分析</w:t>
      </w:r>
      <w:r>
        <w:rPr>
          <w:rFonts w:hint="eastAsia"/>
        </w:rPr>
        <w:br/>
      </w:r>
      <w:r>
        <w:rPr>
          <w:rFonts w:hint="eastAsia"/>
        </w:rPr>
        <w:t>　　　　一、运动护具的pest环境</w:t>
      </w:r>
      <w:r>
        <w:rPr>
          <w:rFonts w:hint="eastAsia"/>
        </w:rPr>
        <w:br/>
      </w:r>
      <w:r>
        <w:rPr>
          <w:rFonts w:hint="eastAsia"/>
        </w:rPr>
        <w:t>　　　　　　1、运动护具行业的政治法律环境分析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2、运动护具行业的经济环境分析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3、运动护具行业的社会文化环境分析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4、运动护具行业的技术环境分析</w:t>
      </w:r>
      <w:r>
        <w:rPr>
          <w:rFonts w:hint="eastAsia"/>
        </w:rPr>
        <w:br/>
      </w:r>
      <w:r>
        <w:rPr>
          <w:rFonts w:hint="eastAsia"/>
        </w:rPr>
        <w:t>　　　　二、运动护具行业存在的问题</w:t>
      </w:r>
      <w:r>
        <w:rPr>
          <w:rFonts w:hint="eastAsia"/>
        </w:rPr>
        <w:br/>
      </w:r>
      <w:r>
        <w:rPr>
          <w:rFonts w:hint="eastAsia"/>
        </w:rPr>
        <w:t>　　　　三、运动护具行业完善的思路分析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“十四五”期间运动护具行业竞争环境分析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一、”十三五”期间世界经济将逐步恢复增长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二、”十三五”期间经济全球化曲折发展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三、”十三五”期间新能源与节能环保将引领全球产业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四、”十三五”期间跨国投资再趋活跃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五、”十三五”期间气候变化能源资源将制约世界经济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六、”十三五”期间美元地位继续削弱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七、”十三五”期间世界主要新兴经济体大幅提升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一、”十三五”期间我国经济将长期趋好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二、”十三五”期间我国经济将围绕三个转变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三、”十三五”期间我国工业产业将全面升级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四、”十三五”期间我国以绿色发展战略为基调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一、”十三五”期间我国劳动力结构预测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二、”十三五”期间我国贸易形式和利用外资方式预测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三、”十三五”期间我国自主创新结构预测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四、”十三五”期间我国产业体系预测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五、”十三五”期间我国产业竞争力预测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六、”十三五”期间我国经济国际化预测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七、”十三五”期间我国经济将面临的贸易障碍预测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八、”十三五”期间人民币区域化和国际化预测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九、”十三五”期间我国对外贸易与城市发展关系预测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十、”十三五”期间我国中小企业面临的外需环境预测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中国”十三五”发展热点问题探讨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运动护具行业竞争格局分析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消费者对运动护具品牌认知度宏观调查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消费者对运动护具的品牌偏好调查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消费者对运动护具品牌的首要认知渠道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运动护具品牌忠诚度调查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中国运动护具行业投资策略分析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2025年中国运动护具行业投资环境分析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2025年中国运动护具行业投资趋势分析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2025年中国运动护具行业产品投资方向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2025-2031年中国运动护具行业投资收益预测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五、2025-2031年中国运动护具行业总资产预测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2025-2031年运动护具行业发展策略分析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2025-2031年运动护具行业发展战略研究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七、重点客户战略</w:t>
      </w:r>
      <w:r>
        <w:rPr>
          <w:rFonts w:hint="eastAsia"/>
        </w:rPr>
        <w:br/>
      </w:r>
      <w:r>
        <w:rPr>
          <w:rFonts w:hint="eastAsia"/>
        </w:rPr>
        <w:t>　　第七节 对我国运动护具品牌的战略思考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四、我国运动护具企业的品牌战略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五、运动护具品牌战略管理的策略</w:t>
      </w:r>
      <w:r>
        <w:rPr>
          <w:rFonts w:hint="eastAsia"/>
        </w:rPr>
        <w:br/>
      </w:r>
      <w:r>
        <w:rPr>
          <w:rFonts w:hint="eastAsia"/>
        </w:rPr>
        <w:t>　　第八节 2025-2031年运动护具企业国际化研究</w:t>
      </w:r>
      <w:r>
        <w:rPr>
          <w:rFonts w:hint="eastAsia"/>
        </w:rPr>
        <w:br/>
      </w:r>
      <w:r>
        <w:rPr>
          <w:rFonts w:hint="eastAsia"/>
        </w:rPr>
        <w:t>　　　　一、企业国际化的内涵界定</w:t>
      </w:r>
      <w:r>
        <w:rPr>
          <w:rFonts w:hint="eastAsia"/>
        </w:rPr>
        <w:br/>
      </w:r>
      <w:r>
        <w:rPr>
          <w:rFonts w:hint="eastAsia"/>
        </w:rPr>
        <w:t>　　　　二、我国运动护具企业国际化发展的必要性</w:t>
      </w:r>
      <w:r>
        <w:rPr>
          <w:rFonts w:hint="eastAsia"/>
        </w:rPr>
        <w:br/>
      </w:r>
      <w:r>
        <w:rPr>
          <w:rFonts w:hint="eastAsia"/>
        </w:rPr>
        <w:t>　　　　三、我国运动护具企业国际化发展的建议</w:t>
      </w:r>
      <w:r>
        <w:rPr>
          <w:rFonts w:hint="eastAsia"/>
        </w:rPr>
        <w:br/>
      </w:r>
      <w:r>
        <w:rPr>
          <w:rFonts w:hint="eastAsia"/>
        </w:rPr>
        <w:t>　　第九节 运动护具企业融资渠道与选择分析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一、运动护具企业融资方法与渠道简析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中:智:林:－运动护具行业投资风险预警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四、运动护具同业竞争风险及控制策略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附录：运动护具名录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运动防护用具制造行业定于</w:t>
      </w:r>
      <w:r>
        <w:rPr>
          <w:rFonts w:hint="eastAsia"/>
        </w:rPr>
        <w:br/>
      </w:r>
      <w:r>
        <w:rPr>
          <w:rFonts w:hint="eastAsia"/>
        </w:rPr>
        <w:t>　　图表 2 2025-2031年运动护具行业投资方向预测</w:t>
      </w:r>
      <w:r>
        <w:rPr>
          <w:rFonts w:hint="eastAsia"/>
        </w:rPr>
        <w:br/>
      </w:r>
      <w:r>
        <w:rPr>
          <w:rFonts w:hint="eastAsia"/>
        </w:rPr>
        <w:t>　　图表 3 2020-2025年我国运动护具行业工业总产值及增长情况</w:t>
      </w:r>
      <w:r>
        <w:rPr>
          <w:rFonts w:hint="eastAsia"/>
        </w:rPr>
        <w:br/>
      </w:r>
      <w:r>
        <w:rPr>
          <w:rFonts w:hint="eastAsia"/>
        </w:rPr>
        <w:t>　　表4 2020-2025年我国运动护具行业工业总产值及增长对比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2020-2025年我国运动护具行业固定资产净值平均余额及增长情况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2020-2025年我国运动护具行业固定资产净值平均余额及增长对比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2020-2025年我国运动护具行业规模企业个数</w:t>
      </w:r>
      <w:r>
        <w:rPr>
          <w:rFonts w:hint="eastAsia"/>
        </w:rPr>
        <w:br/>
      </w:r>
      <w:r>
        <w:rPr>
          <w:rFonts w:hint="eastAsia"/>
        </w:rPr>
        <w:t>　　图表 8 2020-2025年我国运动护具行业亏损企业亏损总额及增长情况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2020-2025年我国运动护具行业亏损企业亏损总额及增长对比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图10 2020-2025年我国运动护具行业从业人员</w:t>
      </w:r>
      <w:r>
        <w:rPr>
          <w:rFonts w:hint="eastAsia"/>
        </w:rPr>
        <w:br/>
      </w:r>
      <w:r>
        <w:rPr>
          <w:rFonts w:hint="eastAsia"/>
        </w:rPr>
        <w:t>　　图表 11 2020-2025年我国运动护具行业不同地区销售收入占比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2020-2025年我国运动护具行业资产合计及增长情况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2020-2025年我国运动护具行业资产合计及增长对比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2020-2025年我国运动护具行业销售收入及增长对比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2020-2025年我国运动护具行业利润总额及增长情况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2020-2025年我国运动护具行业利润总额及增长对比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2020-2025年我国运动护具行业税收总额及增长情况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2020-2025年我国运动护具行业税收总额及增长对比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2020-2025年我国运动护具行业工业总产值及增长情况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2020-2025年我国运动护具行业工业总产值及增长对比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2020-2025年华东地区运动护具行业销售收入及增长情况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2020-2025年华南地区运动护具行业销售收入及增长情况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2020-2025年华中地区运动护具行业销售收入及增长情况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2020-2025年华北地区运动护具行业销售收入及增长情况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2020-2025年西北地区运动护具行业销售收入及增长情况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2020-2025年西南地区运动护具行业销售收入及增长情况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2020-2025年东北地区运动护具行业销售收入及增长情况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2020-2025年我国运动护具行业不同地区利润总额占比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30 2020-2025年我国运动护具行业不同地区税金总额占比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31 2020-2025年我国运动护具行业不同地区工业总产值占比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32 2020-2025年我国运动护具行业不同类型企业销售收入占比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33 2020-2025年我国运动护具行业不同类型企业利润总额占比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34 2020-2025年我国运动护具行业不同类型企业税金总额占比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35 2020-2025年我国运动护具行业不同类型企业工业总产值占比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36 2020-2025年我国运动护具行业不同规模企业销售收入占比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37 2020-2025年我国运动护具行业不同规模企业利润总额占比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38 2020-2025年我国运动护具行业不同规模企业税金总额占比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39 2020-2025年我国运动护具行业不同规模企业工业总产值占比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40 2020-2025年我国运动护具行业销售收入及增长对比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2020-2025年国内运动护具平均价格走势</w:t>
      </w:r>
      <w:r>
        <w:rPr>
          <w:rFonts w:hint="eastAsia"/>
        </w:rPr>
        <w:br/>
      </w:r>
      <w:r>
        <w:rPr>
          <w:rFonts w:hint="eastAsia"/>
        </w:rPr>
        <w:t>　　图表 42 运动护具生产企业定价目标选择</w:t>
      </w:r>
      <w:r>
        <w:rPr>
          <w:rFonts w:hint="eastAsia"/>
        </w:rPr>
        <w:br/>
      </w:r>
      <w:r>
        <w:rPr>
          <w:rFonts w:hint="eastAsia"/>
        </w:rPr>
        <w:t>　　图表 43 运动护具企业对付竞争者降价的程序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44 2020-2025年我国运动护具行业出口金额</w:t>
      </w:r>
      <w:r>
        <w:rPr>
          <w:rFonts w:hint="eastAsia"/>
        </w:rPr>
        <w:br/>
      </w:r>
      <w:r>
        <w:rPr>
          <w:rFonts w:hint="eastAsia"/>
        </w:rPr>
        <w:t>　　图表 45 近3年耐克体育（中国）有限公司资产负债率变化情况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近3年耐克体育（中国）有限公司产权比率变化情况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近3年耐克体育（中国）有限公司固定资产周转次数情况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近3年耐克体育（中国）有限公司流动资产周转次数变化情况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近3年耐克体育（中国）有限公司总资产周转次数变化情况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近3年耐克体育（中国）有限公司销售毛利率变化情况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近3年北京迈克达威体育文化发展有限公司资产负债率变化情况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近3年北京迈克达威体育文化发展有限公司产权比率变化情况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近3年北京迈克达威体育文化发展有限公司固定资产周转次数情况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近3年北京迈克达威体育文化发展有限公司流动资产周转次数变化情况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近3年北京迈克达威体育文化发展有限公司总资产周转次数变化情况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近3年北京迈克达威体育文化发展有限公司销售毛利率变化情况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近3年李宁（中国）体育用品有限公司资产负债率变化情况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近3年李宁（中国）体育用品有限公司产权比率变化情况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近3年李宁（中国）体育用品有限公司固定资产周转次数情况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近3年李宁（中国）体育用品有限公司流动资产周转次数变化情况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近3年李宁（中国）体育用品有限公司总资产周转次数变化情况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近3年李宁（中国）体育用品有限公司销售毛利率变化情况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近3年上海星胜体育用品有限公司资产负债率变化情况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近3年上海星胜体育用品有限公司产权比率变化情况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近3年上海星胜体育用品有限公司固定资产周转次数情况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近3年上海星胜体育用品有限公司流动资产周转次数变化情况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近3年上海星胜体育用品有限公司总资产周转次数变化情况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近3年上海星胜体育用品有限公司销售毛利率变化情况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近3年阿迪达斯体育（中国）有限公司资产负债率变化情况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近3年阿迪达斯体育（中国）有限公司产权比率变化情况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近3年阿迪达斯体育（中国）有限公司固定资产周转次数情况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近3年阿迪达斯体育（中国）有限公司流动资产周转次数变化情况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近3年阿迪达斯体育（中国）有限公司总资产周转次数变化情况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近3年阿迪达斯体育（中国）有限公司销售毛利率变化情况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近3年广东麦斯卡体育用品有限公司资产负债率变化情况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近3年广东麦斯卡体育用品有限公司产权比率变化情况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近3年广东麦斯卡体育用品有限公司固定资产周转次数情况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近3年广东麦斯卡体育用品有限公司流动资产周转次数变化情况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近3年广东麦斯卡体育用品有限公司总资产周转次数变化情况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近3年广东麦斯卡体育用品有限公司销售毛利率变化情况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近3年希格玛（湖州）医疗器械有限公司资产负债率变化情况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近3年希格玛（湖州）医疗器械有限公司产权比率变化情况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近3年希格玛（湖州）医疗器械有限公司固定资产周转次数情况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近3年希格玛（湖州）医疗器械有限公司流动资产周转次数变化情况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近3年希格玛（湖州）医疗器械有限公司总资产周转次数变化情况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近3年希格玛（湖州）医疗器械有限公司销售毛利率变化情况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近3年青岛新新体育用品有限公司资产负债率变化情况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近3年青岛新新体育用品有限公司产权比率变化情况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近3年青岛新新体育用品有限公司固定资产周转次数情况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近3年青岛新新体育用品有限公司流动资产周转次数变化情况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近3年青岛新新体育用品有限公司总资产周转次数变化情况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近3年青岛新新体育用品有限公司销售毛利率变化情况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近3年广州市威健体育用品有限公司资产负债率变化情况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近3年广州市威健体育用品有限公司产权比率变化情况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近3年广州市威健体育用品有限公司固定资产周转次数情况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近3年广州市威健体育用品有限公司流动资产周转次数变化情况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近3年广州市威健体育用品有限公司总资产周转次数变化情况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近3年广州市威健体育用品有限公司销售毛利率变化情况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近3年南京斯瑞奇医疗用品有限公司资产负债率变化情况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近3年南京斯瑞奇医疗用品有限公司产权比率变化情况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近3年南京斯瑞奇医疗用品有限公司固定资产周转次数情况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近3年南京斯瑞奇医疗用品有限公司流动资产周转次数变化情况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近3年南京斯瑞奇医疗用品有限公司总资产周转次数变化情况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近3年南京斯瑞奇医疗用品有限公司销售毛利率变化情况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115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116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117 消费者对运动护具品牌认知度调查</w:t>
      </w:r>
      <w:r>
        <w:rPr>
          <w:rFonts w:hint="eastAsia"/>
        </w:rPr>
        <w:br/>
      </w:r>
      <w:r>
        <w:rPr>
          <w:rFonts w:hint="eastAsia"/>
        </w:rPr>
        <w:t>　　图表 118 运动护具产品功能影响程度分析</w:t>
      </w:r>
      <w:r>
        <w:rPr>
          <w:rFonts w:hint="eastAsia"/>
        </w:rPr>
        <w:br/>
      </w:r>
      <w:r>
        <w:rPr>
          <w:rFonts w:hint="eastAsia"/>
        </w:rPr>
        <w:t>　　图表 119 运动护具产品质量影响程度分析</w:t>
      </w:r>
      <w:r>
        <w:rPr>
          <w:rFonts w:hint="eastAsia"/>
        </w:rPr>
        <w:br/>
      </w:r>
      <w:r>
        <w:rPr>
          <w:rFonts w:hint="eastAsia"/>
        </w:rPr>
        <w:t>　　图表 120 运动护具产品价格影响程度分析</w:t>
      </w:r>
      <w:r>
        <w:rPr>
          <w:rFonts w:hint="eastAsia"/>
        </w:rPr>
        <w:br/>
      </w:r>
      <w:r>
        <w:rPr>
          <w:rFonts w:hint="eastAsia"/>
        </w:rPr>
        <w:t>　　图表 121 运动护具产品外观影响程度分析</w:t>
      </w:r>
      <w:r>
        <w:rPr>
          <w:rFonts w:hint="eastAsia"/>
        </w:rPr>
        <w:br/>
      </w:r>
      <w:r>
        <w:rPr>
          <w:rFonts w:hint="eastAsia"/>
        </w:rPr>
        <w:t>　　图表 122 运动护具产品服务影响程度分析</w:t>
      </w:r>
      <w:r>
        <w:rPr>
          <w:rFonts w:hint="eastAsia"/>
        </w:rPr>
        <w:br/>
      </w:r>
      <w:r>
        <w:rPr>
          <w:rFonts w:hint="eastAsia"/>
        </w:rPr>
        <w:t>　　图表 123 2025年运动护具十大品牌排行</w:t>
      </w:r>
      <w:r>
        <w:rPr>
          <w:rFonts w:hint="eastAsia"/>
        </w:rPr>
        <w:br/>
      </w:r>
      <w:r>
        <w:rPr>
          <w:rFonts w:hint="eastAsia"/>
        </w:rPr>
        <w:t>　　图表 124 品牌忠诚度五级构成比例</w:t>
      </w:r>
      <w:r>
        <w:rPr>
          <w:rFonts w:hint="eastAsia"/>
        </w:rPr>
        <w:br/>
      </w:r>
      <w:r>
        <w:rPr>
          <w:rFonts w:hint="eastAsia"/>
        </w:rPr>
        <w:t>　　图表 125 2025-2031年我国运动护具行业工业总产值预测图</w:t>
      </w:r>
      <w:r>
        <w:rPr>
          <w:rFonts w:hint="eastAsia"/>
        </w:rPr>
        <w:br/>
      </w:r>
      <w:r>
        <w:rPr>
          <w:rFonts w:hint="eastAsia"/>
        </w:rPr>
        <w:t>　　图表 126 2025-2031年我国运动护具行业销售收入预测图</w:t>
      </w:r>
      <w:r>
        <w:rPr>
          <w:rFonts w:hint="eastAsia"/>
        </w:rPr>
        <w:br/>
      </w:r>
      <w:r>
        <w:rPr>
          <w:rFonts w:hint="eastAsia"/>
        </w:rPr>
        <w:t>　　图表 127 2025-2031年我国运动护具行业利润总额预测图</w:t>
      </w:r>
      <w:r>
        <w:rPr>
          <w:rFonts w:hint="eastAsia"/>
        </w:rPr>
        <w:br/>
      </w:r>
      <w:r>
        <w:rPr>
          <w:rFonts w:hint="eastAsia"/>
        </w:rPr>
        <w:t>　　图表 128 2025-2031年我国运动护具行业资产合计预测图</w:t>
      </w:r>
      <w:r>
        <w:rPr>
          <w:rFonts w:hint="eastAsia"/>
        </w:rPr>
        <w:br/>
      </w:r>
      <w:r>
        <w:rPr>
          <w:rFonts w:hint="eastAsia"/>
        </w:rPr>
        <w:t>　　图表 129 运动护具行业生产开发策略</w:t>
      </w:r>
      <w:r>
        <w:rPr>
          <w:rFonts w:hint="eastAsia"/>
        </w:rPr>
        <w:br/>
      </w:r>
      <w:r>
        <w:rPr>
          <w:rFonts w:hint="eastAsia"/>
        </w:rPr>
        <w:t>　　图表 130 运动护具渠道策略示意图</w:t>
      </w:r>
      <w:r>
        <w:rPr>
          <w:rFonts w:hint="eastAsia"/>
        </w:rPr>
        <w:br/>
      </w:r>
      <w:r>
        <w:rPr>
          <w:rFonts w:hint="eastAsia"/>
        </w:rPr>
        <w:t>　　图表 131 2020-2025年影响我国运动护具行业运行的有利因素</w:t>
      </w:r>
      <w:r>
        <w:rPr>
          <w:rFonts w:hint="eastAsia"/>
        </w:rPr>
        <w:br/>
      </w:r>
      <w:r>
        <w:rPr>
          <w:rFonts w:hint="eastAsia"/>
        </w:rPr>
        <w:t>　　图表 132 2020-2025年影响我国运动护具行业运行的稳定因素</w:t>
      </w:r>
      <w:r>
        <w:rPr>
          <w:rFonts w:hint="eastAsia"/>
        </w:rPr>
        <w:br/>
      </w:r>
      <w:r>
        <w:rPr>
          <w:rFonts w:hint="eastAsia"/>
        </w:rPr>
        <w:t>　　图表 133 2020-2025年影响我国运动护具行业运行的不利因素</w:t>
      </w:r>
      <w:r>
        <w:rPr>
          <w:rFonts w:hint="eastAsia"/>
        </w:rPr>
        <w:br/>
      </w:r>
      <w:r>
        <w:rPr>
          <w:rFonts w:hint="eastAsia"/>
        </w:rPr>
        <w:t>　　图表 134 2020-2025年我国我国运动护具行业发展面临的挑战</w:t>
      </w:r>
      <w:r>
        <w:rPr>
          <w:rFonts w:hint="eastAsia"/>
        </w:rPr>
        <w:br/>
      </w:r>
      <w:r>
        <w:rPr>
          <w:rFonts w:hint="eastAsia"/>
        </w:rPr>
        <w:t>　　图表 135 2020-2025年我国我国运动护具行业发展面临机遇</w:t>
      </w:r>
      <w:r>
        <w:rPr>
          <w:rFonts w:hint="eastAsia"/>
        </w:rPr>
        <w:br/>
      </w:r>
      <w:r>
        <w:rPr>
          <w:rFonts w:hint="eastAsia"/>
        </w:rPr>
        <w:t>　　图表 136 2025-2031年运动护具行业同业竞争风险及控制策略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d819117474d96" w:history="1">
        <w:r>
          <w:rPr>
            <w:rStyle w:val="Hyperlink"/>
          </w:rPr>
          <w:t>中国运动护具行业市场调查研究及发展趋势预测报告（2025年版）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d819117474d96" w:history="1">
        <w:r>
          <w:rPr>
            <w:rStyle w:val="Hyperlink"/>
          </w:rPr>
          <w:t>https://www.20087.com/M_QiTa/21/YunDongHuJuShiChangXingQingFenXiYuQuShiYuCe.html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c70cd78cd42e1" w:history="1">
      <w:r>
        <w:rPr>
          <w:rStyle w:val="Hyperlink"/>
        </w:rPr>
        <w:t>中国运动护具行业市场调查研究及发展趋势预测报告（2025年版）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unDongHuJuShiChangXingQingFenXiYuQuShiYuCe.html" TargetMode="External" Id="R56dd8191174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unDongHuJuShiChangXingQingFenXiYuQuShiYuCe.html" TargetMode="External" Id="R6eec70cd78cd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2025-01-21T03:31:00Z</dcterms:created>
  <dcterms:modified xsi:type="dcterms:W3CDTF">2025-01-21T04:31:00Z</dcterms:modified>
  <dc:subject>中国运动护具行业市场调查研究及发展趋势预测报告（2025年版）</dc:subject>
  <dc:title>中国运动护具行业市场调查研究及发展趋势预测报告（2025年版）</dc:title>
  <cp:keywords>中国运动护具行业市场调查研究及发展趋势预测报告（2025年版）</cp:keywords>
  <dc:description>中国运动护具行业市场调查研究及发展趋势预测报告（2025年版）</dc:description>
</cp:coreProperties>
</file>