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4e1d5717d4466" w:history="1">
              <w:r>
                <w:rPr>
                  <w:rStyle w:val="Hyperlink"/>
                </w:rPr>
                <w:t>2025-2031年全球与中国逆变照明系统行业现状及市场前景分析报告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4e1d5717d4466" w:history="1">
              <w:r>
                <w:rPr>
                  <w:rStyle w:val="Hyperlink"/>
                </w:rPr>
                <w:t>2025-2031年全球与中国逆变照明系统行业现状及市场前景分析报告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4e1d5717d4466" w:history="1">
                <w:r>
                  <w:rPr>
                    <w:rStyle w:val="Hyperlink"/>
                  </w:rPr>
                  <w:t>https://www.20087.com/1/12/NiBianZhaoMingXiTongFaZhanQianJingFenXi.html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照明系统是一种将直流电转换为交流电，为照明灯具供电的系统，广泛应用于太阳能路灯、应急照明等场合。随着清洁能源的推广和能源效率要求的提高，逆变照明系统因其节能、环保的优势而受到市场的青睐。逆变照明系统不仅可以有效利用太阳能等可再生能源，还能够通过智能控制技术实现按需照明，减少不必要的电力浪费。此外，随着半导体技术的进步，现代逆变照明系统能够提供更加稳定、高效的电力输出，确保灯具的正常运行。</w:t>
      </w:r>
      <w:r>
        <w:rPr>
          <w:rFonts w:hint="eastAsia"/>
        </w:rPr>
        <w:br/>
      </w:r>
      <w:r>
        <w:rPr>
          <w:rFonts w:hint="eastAsia"/>
        </w:rPr>
        <w:t>　　未来，逆变照明系统的发展将更加注重智能化与集成化。智能化是指通过集成物联网技术，实现远程监控和管理，提高系统的运行效率；集成化则是指将逆变器与储能装置、控制系统等组件紧密结合，形成一体化解决方案，简化安装和维护流程。此外，随着5G通信技术的普及，未来的逆变照明系统还将支持更多基于数据的服务，如预测性维护、能源消耗分析等，帮助企业更好地管理能源使用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4e1d5717d4466" w:history="1">
        <w:r>
          <w:rPr>
            <w:rStyle w:val="Hyperlink"/>
          </w:rPr>
          <w:t>2025-2031年全球与中国逆变照明系统行业现状及市场前景分析报告</w:t>
        </w:r>
      </w:hyperlink>
      <w:r>
        <w:rPr>
          <w:rFonts w:hint="eastAsia"/>
        </w:rPr>
        <w:t>》基于权威数据和调研资料，采用定量与定性相结合的方法，系统分析了逆变照明系统行业的现状和未来趋势。通过对行业的长期跟踪研究，报告提供了清晰的市场分析和趋势预测，帮助投资者更好地理解行业投资价值。同时，结合逆变照明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逆变照明系统市场概述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全球不同产品类型逆变照明系统销售额增长趋势2020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全球不同应用逆变照明系统销售额增长趋势2020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逆变照明系统行业背景、发展历史、现状及趋势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逆变照明系统行业目前现状分析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逆变照明系统发展趋势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全球逆变照明系统总体规模分析</w:t>
      </w:r>
      <w:r>
        <w:rPr>
          <w:rFonts w:hint="eastAsia"/>
        </w:rPr>
        <w:br/>
      </w:r>
      <w:r>
        <w:rPr>
          <w:rFonts w:hint="eastAsia"/>
        </w:rPr>
        <w:t>　　2.1 全球逆变照明系统供需现状及预测（2020-2031）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全球逆变照明系统产量、需求量及发展趋势（2020-2031）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全球主要地区逆变照明系统产量及发展趋势（2020-2031）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全球主要地区逆变照明系统产量（2020-2025）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全球主要地区逆变照明系统产量（2025-2031）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全球主要地区逆变照明系统产量市场份额（2020-2031）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中国逆变照明系统供需现状及预测（2020-2031）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中国逆变照明系统产量、市场需求量及发展趋势（2020-2031）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全球逆变照明系统销量及销售额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全球市场逆变照明系统销售额（2020-2031）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全球市场逆变照明系统销量（2020-2031）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全球市场逆变照明系统价格趋势（2020-2031）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全球市场主要厂家逆变照明系统产能市场份额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全球市场主要厂家逆变照明系统销量（2020-2025）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全球市场主要厂家逆变照明系统销量（2020-2025）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全球市场主要厂家逆变照明系统销售收入（2020-2025）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全球市场主要厂家逆变照明系统销售价格（2020-2025）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2025年全球主要厂家逆变照明系统收入排名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中国市场主要厂家逆变照明系统销量（2020-2025）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中国市场主要厂家逆变照明系统销量（2020-2025）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中国市场主要厂家逆变照明系统销售收入（2020-2025）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2025年中国主要厂家逆变照明系统收入排名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中国市场主要厂家逆变照明系统销售价格（2020-2025）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全球主要厂家逆变照明系统总部及产地分布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全球主要厂家成立时间及逆变照明系统商业化日期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全球主要厂家逆变照明系统产品类型及应用</w:t>
      </w:r>
      <w:r>
        <w:rPr>
          <w:rFonts w:hint="eastAsia"/>
        </w:rPr>
        <w:br/>
      </w:r>
      <w:r>
        <w:rPr>
          <w:rFonts w:hint="eastAsia"/>
        </w:rPr>
        <w:t>　　3.7 逆变照明系统行业集中度、竞争程度分析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逆变照明系统行业集中度分析：2025年全球Top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全球逆变照明系统第一梯队、第二梯队和第三梯队厂家（品牌）及市场份额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全球逆变照明系统主要地区分析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全球主要地区逆变照明系统市场规模分析：2020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全球主要地区逆变照明系统销售收入及市场份额（2020-2025年）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全球主要地区逆变照明系统销售收入预测（2025-2031年）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全球主要地区逆变照明系统销量分析：2020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全球主要地区逆变照明系统销量及市场份额（2020-2025年）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全球主要地区逆变照明系统销量及市场份额预测（2025-2031）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韩国市场逆变照明系统销量、收入及增长率（2020-2031）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全球逆变照明系统主要厂家分析</w:t>
      </w:r>
      <w:r>
        <w:rPr>
          <w:rFonts w:hint="eastAsia"/>
        </w:rPr>
        <w:br/>
      </w:r>
      <w:r>
        <w:rPr>
          <w:rFonts w:hint="eastAsia"/>
        </w:rPr>
        <w:t>　　5.1 逆变照明系统厂家（一）</w:t>
      </w:r>
      <w:r>
        <w:rPr>
          <w:rFonts w:hint="eastAsia"/>
        </w:rPr>
        <w:br/>
      </w:r>
      <w:r>
        <w:rPr>
          <w:rFonts w:hint="eastAsia"/>
        </w:rPr>
        <w:t>　　　　5.1.1 逆变照明系统厂家（一）基本信息、逆变照明系统生产基地、销售区域、竞争对手及市场地位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逆变照明系统厂家（一）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逆变照明系统厂家（一） 逆变照明系统销量、收入、价格及毛利率（2020-2025）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逆变照明系统厂家（一）公司简介及主要业务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逆变照明系统厂家（一）企业最新动态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逆变照明系统厂家（二）</w:t>
      </w:r>
      <w:r>
        <w:rPr>
          <w:rFonts w:hint="eastAsia"/>
        </w:rPr>
        <w:br/>
      </w:r>
      <w:r>
        <w:rPr>
          <w:rFonts w:hint="eastAsia"/>
        </w:rPr>
        <w:t>　　　　5.2.1 逆变照明系统厂家（二）基本信息、逆变照明系统生产基地、销售区域、竞争对手及市场地位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逆变照明系统厂家（二）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逆变照明系统厂家（二） 逆变照明系统销量、收入、价格及毛利率（2020-2025）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逆变照明系统厂家（二）公司简介及主要业务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逆变照明系统厂家（二）企业最新动态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逆变照明系统厂家（三）</w:t>
      </w:r>
      <w:r>
        <w:rPr>
          <w:rFonts w:hint="eastAsia"/>
        </w:rPr>
        <w:br/>
      </w:r>
      <w:r>
        <w:rPr>
          <w:rFonts w:hint="eastAsia"/>
        </w:rPr>
        <w:t>　　　　5.3.1 逆变照明系统厂家（三）基本信息、逆变照明系统生产基地、销售区域、竞争对手及市场地位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逆变照明系统厂家（三）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逆变照明系统厂家（三） 逆变照明系统销量、收入、价格及毛利率（2020-2025）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逆变照明系统厂家（三）公司简介及主要业务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逆变照明系统厂家（三）企业最新动态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逆变照明系统厂家（四）</w:t>
      </w:r>
      <w:r>
        <w:rPr>
          <w:rFonts w:hint="eastAsia"/>
        </w:rPr>
        <w:br/>
      </w:r>
      <w:r>
        <w:rPr>
          <w:rFonts w:hint="eastAsia"/>
        </w:rPr>
        <w:t>　　　　5.4.1 逆变照明系统厂家（四）基本信息、逆变照明系统生产基地、销售区域、竞争对手及市场地位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逆变照明系统厂家（四）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逆变照明系统厂家（四） 逆变照明系统销量、收入、价格及毛利率（2020-2025）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逆变照明系统厂家（四）公司简介及主要业务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逆变照明系统厂家（四）企业最新动态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逆变照明系统厂家（五）</w:t>
      </w:r>
      <w:r>
        <w:rPr>
          <w:rFonts w:hint="eastAsia"/>
        </w:rPr>
        <w:br/>
      </w:r>
      <w:r>
        <w:rPr>
          <w:rFonts w:hint="eastAsia"/>
        </w:rPr>
        <w:t>　　　　5.5.1 逆变照明系统厂家（五）基本信息、逆变照明系统生产基地、销售区域、竞争对手及市场地位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逆变照明系统厂家（五）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逆变照明系统厂家（五） 逆变照明系统销量、收入、价格及毛利率（2020-2025）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逆变照明系统厂家（五）公司简介及主要业务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逆变照明系统厂家（五）企业最新动态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逆变照明系统厂家（六）</w:t>
      </w:r>
      <w:r>
        <w:rPr>
          <w:rFonts w:hint="eastAsia"/>
        </w:rPr>
        <w:br/>
      </w:r>
      <w:r>
        <w:rPr>
          <w:rFonts w:hint="eastAsia"/>
        </w:rPr>
        <w:t>　　　　5.6.1 逆变照明系统厂家（六）基本信息、逆变照明系统生产基地、销售区域、竞争对手及市场地位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逆变照明系统厂家（六）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逆变照明系统厂家（六） 逆变照明系统销量、收入、价格及毛利率（2020-2025）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逆变照明系统厂家（六）公司简介及主要业务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逆变照明系统厂家（六）企业最新动态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逆变照明系统厂家（七）</w:t>
      </w:r>
      <w:r>
        <w:rPr>
          <w:rFonts w:hint="eastAsia"/>
        </w:rPr>
        <w:br/>
      </w:r>
      <w:r>
        <w:rPr>
          <w:rFonts w:hint="eastAsia"/>
        </w:rPr>
        <w:t>　　　　5.7.1 逆变照明系统厂家（七）基本信息、逆变照明系统生产基地、销售区域、竞争对手及市场地位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逆变照明系统厂家（七）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逆变照明系统厂家（七） 逆变照明系统销量、收入、价格及毛利率（2020-2025）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逆变照明系统厂家（七）公司简介及主要业务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逆变照明系统厂家（七）企业最新动态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逆变照明系统厂家（八）</w:t>
      </w:r>
      <w:r>
        <w:rPr>
          <w:rFonts w:hint="eastAsia"/>
        </w:rPr>
        <w:br/>
      </w:r>
      <w:r>
        <w:rPr>
          <w:rFonts w:hint="eastAsia"/>
        </w:rPr>
        <w:t>　　　　5.8.1 逆变照明系统厂家（八）基本信息、逆变照明系统生产基地、销售区域、竞争对手及市场地位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逆变照明系统厂家（八）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逆变照明系统厂家（八） 逆变照明系统销量、收入、价格及毛利率（2020-2025）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逆变照明系统厂家（八）公司简介及主要业务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逆变照明系统厂家（八）企业最新动态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不同产品类型逆变照明系统分析</w:t>
      </w:r>
      <w:r>
        <w:rPr>
          <w:rFonts w:hint="eastAsia"/>
        </w:rPr>
        <w:br/>
      </w:r>
      <w:r>
        <w:rPr>
          <w:rFonts w:hint="eastAsia"/>
        </w:rPr>
        <w:t>　　6.1 全球不同产品类型逆变照明系统销量（2020-2031）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全球不同产品类型逆变照明系统销量预测（2025-2031）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全球不同产品类型逆变照明系统收入（2020-2031）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全球不同产品类型逆变照明系统收入预测（2025-2031）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全球不同产品类型逆变照明系统价格走势（2020-2031）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不同应用逆变照明系统分析</w:t>
      </w:r>
      <w:r>
        <w:rPr>
          <w:rFonts w:hint="eastAsia"/>
        </w:rPr>
        <w:br/>
      </w:r>
      <w:r>
        <w:rPr>
          <w:rFonts w:hint="eastAsia"/>
        </w:rPr>
        <w:t>　　7.1 全球不同应用逆变照明系统销量（2020-2031）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全球不同应用逆变照明系统销量及市场份额（2020-2025）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全球不同应用逆变照明系统销量预测（2025-2031）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全球不同应用逆变照明系统收入（2020-2031）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全球不同应用逆变照明系统收入及市场份额（2020-2025）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全球不同应用逆变照明系统收入预测（2025-2031）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全球不同应用逆变照明系统价格走势（2020-2031）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逆变照明系统产业链分析</w:t>
      </w:r>
      <w:r>
        <w:rPr>
          <w:rFonts w:hint="eastAsia"/>
        </w:rPr>
        <w:br/>
      </w:r>
      <w:r>
        <w:rPr>
          <w:rFonts w:hint="eastAsia"/>
        </w:rPr>
        <w:t>　　8.2 逆变照明系统产业上游供应分析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逆变照明系统下游典型客户</w:t>
      </w:r>
      <w:r>
        <w:rPr>
          <w:rFonts w:hint="eastAsia"/>
        </w:rPr>
        <w:br/>
      </w:r>
      <w:r>
        <w:rPr>
          <w:rFonts w:hint="eastAsia"/>
        </w:rPr>
        <w:t>　　8.4 逆变照明系统销售渠道分析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逆变照明系统行业发展机遇及主要驱动因素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逆变照明系统行业发展面临的风险</w:t>
      </w:r>
      <w:r>
        <w:rPr>
          <w:rFonts w:hint="eastAsia"/>
        </w:rPr>
        <w:br/>
      </w:r>
      <w:r>
        <w:rPr>
          <w:rFonts w:hint="eastAsia"/>
        </w:rPr>
        <w:t>　　9.3 逆变照明系统行业政策分析</w:t>
      </w:r>
      <w:r>
        <w:rPr>
          <w:rFonts w:hint="eastAsia"/>
        </w:rPr>
        <w:br/>
      </w:r>
      <w:r>
        <w:rPr>
          <w:rFonts w:hint="eastAsia"/>
        </w:rPr>
        <w:t>　　9.4 逆变照明系统中国企业SWOT分析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逆变照明系统产品图片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全球不同产品类型逆变照明系统规模2020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全球不同产品类型逆变照明系统市场份额2025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全球不同应用逆变照明系统规模2020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全球不同应用逆变照明系统市场份额2024 VS 2025</w:t>
      </w:r>
      <w:r>
        <w:rPr>
          <w:rFonts w:hint="eastAsia"/>
        </w:rPr>
        <w:br/>
      </w:r>
      <w:r>
        <w:rPr>
          <w:rFonts w:hint="eastAsia"/>
        </w:rPr>
        <w:t>　　图 全球逆变照明系统产能、产量、产能利用率及发展趋势（2020-2031）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全球逆变照明系统产量、需求量及发展趋势（2020-2031）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全球主要地区逆变照明系统产量规模：2020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全球主要地区逆变照明系统产量市场份额（2020-2031）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中国逆变照明系统产能、产量、产能利用率及发展趋势（2020-2031）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中国逆变照明系统产量、市场需求量及发展趋势（2020-2031）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中国逆变照明系统总产能占全球比重（2020-2031）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中国逆变照明系统总产量占全球比重（2020-2031）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全球逆变照明系统市场收入及增长率:（2020-2031）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全球市场逆变照明系统市场规模：2020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全球市场逆变照明系统价格趋势（2020-2031）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中国逆变照明系统市场收入及增长率:（2020-2031）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中国市场逆变照明系统市场规模：2020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中国市场逆变照明系统销量及增长率（2020-2031）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中国市场逆变照明系统销量占全球比重（2020-2031）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中国逆变照明系统收入占全球比重（2020-2031）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全球主要地区逆变照明系统销售收入规模：2020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全球主要地区逆变照明系统销售收入市场份额（2024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全球主要地区逆变照明系统收入市场份额（2025-2031）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北美（美国和加拿大）逆变照明系统销量（2020-2031）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北美（美国和加拿大）逆变照明系统销量份额（2020-2031）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北美（美国和加拿大）逆变照明系统收入（2020-2031）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北美（美国和加拿大）逆变照明系统收入份额（2020-2031）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欧洲（德国、英国、法国和意大利等国家）逆变照明系统销量（2020-2031）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欧洲（德国、英国、法国和意大利等国家）逆变照明系统销量份额（2020-2031）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欧洲（德国、英国、法国和意大利等国家）逆变照明系统收入（2020-2031）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欧洲（德国、英国、法国和意大利等国家）逆变照明系统收入份额（2020-2031）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亚太（中国、日本、韩国、中国台湾、印度和东南亚等）逆变照明系统销量（2020-2031）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亚太（中国、日本、韩国、中国台湾、印度和东南亚等）逆变照明系统销量份额（2020-2031）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亚太（中国、日本、韩国、中国台湾、印度和东南亚等）逆变照明系统收入（2020-2031）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亚太（中国、日本、韩国、中国台湾、印度和东南亚等）逆变照明系统收入份额（2020-2031）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拉美地区（墨西哥、巴西等国家）逆变照明系统销量（2020-2031）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拉美地区（墨西哥、巴西等国家）逆变照明系统销量份额（2020-2031）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拉美地区（墨西哥、巴西等国家）逆变照明系统收入（2020-2031）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拉美地区（墨西哥、巴西等国家）逆变照明系统收入份额（2020-2031）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中东及非洲（土耳其、沙特等国家）逆变照明系统销量（2020-2031）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中东及非洲（土耳其、沙特等国家）逆变照明系统销量份额（2020-2031）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中东及非洲（土耳其、沙特等国家）逆变照明系统收入（2020-2031）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中东及非洲（土耳其、沙特等国家）逆变照明系统收入份额（2020-2031）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2025年全球市场主要厂商逆变照明系统销量市场份额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2025年全球市场主要厂商逆变照明系统收入市场份额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2025年中国市场主要厂商逆变照明系统销量市场份额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2025年中国市场主要厂商逆变照明系统收入市场份额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2025年全球前五大生产商逆变照明系统市场份额</w:t>
      </w:r>
      <w:r>
        <w:rPr>
          <w:rFonts w:hint="eastAsia"/>
        </w:rPr>
        <w:br/>
      </w:r>
      <w:r>
        <w:rPr>
          <w:rFonts w:hint="eastAsia"/>
        </w:rPr>
        <w:t>　　图 全球逆变照明系统第一梯队、第二梯队和第三梯队生产商（品牌）及市场份额（2025）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全球不同产品类型逆变照明系统价格走势（2020-2031）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全球不同应用逆变照明系统价格走势（2020-2031）</w:t>
      </w:r>
      <w:r>
        <w:rPr>
          <w:rFonts w:hint="eastAsia"/>
        </w:rPr>
        <w:br/>
      </w:r>
      <w:r>
        <w:rPr>
          <w:rFonts w:hint="eastAsia"/>
        </w:rPr>
        <w:t>　　图 逆变照明系统中国企业SWOT分析</w:t>
      </w:r>
      <w:r>
        <w:rPr>
          <w:rFonts w:hint="eastAsia"/>
        </w:rPr>
        <w:br/>
      </w:r>
      <w:r>
        <w:rPr>
          <w:rFonts w:hint="eastAsia"/>
        </w:rPr>
        <w:t>　　图 逆变照明系统产业链</w:t>
      </w:r>
      <w:r>
        <w:rPr>
          <w:rFonts w:hint="eastAsia"/>
        </w:rPr>
        <w:br/>
      </w:r>
      <w:r>
        <w:rPr>
          <w:rFonts w:hint="eastAsia"/>
        </w:rPr>
        <w:t>　　图 逆变照明系统行业采购模式分析</w:t>
      </w:r>
      <w:r>
        <w:rPr>
          <w:rFonts w:hint="eastAsia"/>
        </w:rPr>
        <w:br/>
      </w:r>
      <w:r>
        <w:rPr>
          <w:rFonts w:hint="eastAsia"/>
        </w:rPr>
        <w:t>　　图 逆变照明系统行业生产模式分析</w:t>
      </w:r>
      <w:r>
        <w:rPr>
          <w:rFonts w:hint="eastAsia"/>
        </w:rPr>
        <w:br/>
      </w:r>
      <w:r>
        <w:rPr>
          <w:rFonts w:hint="eastAsia"/>
        </w:rPr>
        <w:t>　　图 逆变照明系统行业销售模式分析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全球不同产品类型逆变照明系统增长趋势2020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不同应用逆变照明系统增长趋势2020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逆变照明系统行业发展主要特点</w:t>
      </w:r>
      <w:r>
        <w:rPr>
          <w:rFonts w:hint="eastAsia"/>
        </w:rPr>
        <w:br/>
      </w:r>
      <w:r>
        <w:rPr>
          <w:rFonts w:hint="eastAsia"/>
        </w:rPr>
        <w:t>　　表 逆变照明系统行业发展有利因素分析</w:t>
      </w:r>
      <w:r>
        <w:rPr>
          <w:rFonts w:hint="eastAsia"/>
        </w:rPr>
        <w:br/>
      </w:r>
      <w:r>
        <w:rPr>
          <w:rFonts w:hint="eastAsia"/>
        </w:rPr>
        <w:t>　　表 逆变照明系统行业发展不利因素分析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进入逆变照明系统行业壁垒</w:t>
      </w:r>
      <w:r>
        <w:rPr>
          <w:rFonts w:hint="eastAsia"/>
        </w:rPr>
        <w:br/>
      </w:r>
      <w:r>
        <w:rPr>
          <w:rFonts w:hint="eastAsia"/>
        </w:rPr>
        <w:t>　　表 全球主要地区逆变照明系统产量：2020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全球主要地区逆变照明系统产量（2020-2025）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全球主要地区逆变照明系统产量市场份额（2020-2025）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全球主要地区逆变照明系统产量（2025-2031）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全球主要地区逆变照明系统销售收入：2020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全球主要地区逆变照明系统销售收入（2020-2025）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全球主要地区逆变照明系统收入（2025-2031）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全球主要地区逆变照明系统收入市场份额（2025-2031）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全球主要地区逆变照明系统销量：2020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全球主要地区逆变照明系统销量（2020-2025）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全球主要地区逆变照明系统销量（2025-2031）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全球主要地区逆变照明系统销量份额（2025-2031）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北美逆变照明系统基本情况分析</w:t>
      </w:r>
      <w:r>
        <w:rPr>
          <w:rFonts w:hint="eastAsia"/>
        </w:rPr>
        <w:br/>
      </w:r>
      <w:r>
        <w:rPr>
          <w:rFonts w:hint="eastAsia"/>
        </w:rPr>
        <w:t>　　表 欧洲逆变照明系统基本情况分析</w:t>
      </w:r>
      <w:r>
        <w:rPr>
          <w:rFonts w:hint="eastAsia"/>
        </w:rPr>
        <w:br/>
      </w:r>
      <w:r>
        <w:rPr>
          <w:rFonts w:hint="eastAsia"/>
        </w:rPr>
        <w:t>　　表 亚太地区逆变照明系统基本情况分析</w:t>
      </w:r>
      <w:r>
        <w:rPr>
          <w:rFonts w:hint="eastAsia"/>
        </w:rPr>
        <w:br/>
      </w:r>
      <w:r>
        <w:rPr>
          <w:rFonts w:hint="eastAsia"/>
        </w:rPr>
        <w:t>　　表 拉美地区逆变照明系统基本情况分析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中东及非洲逆变照明系统基本情况分析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全球市场主要厂商逆变照明系统产能（2024-2025）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全球市场主要厂商逆变照明系统销量（2020-2025）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全球市场主要厂商逆变照明系统销售收入（2020-2025）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全球市场主要厂商逆变照明系统销售价格（2020-2025）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2025年全球主要生产商逆变照明系统收入排名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中国市场主要厂商逆变照明系统销量（2020-2025）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中国市场主要厂商逆变照明系统销售收入（2020-2025）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中国市场主要厂商逆变照明系统销售收入市场份额（2020-2025）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中国市场主要厂商逆变照明系统销售价格（2020-2025）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2025年中国主要生产商逆变照明系统收入排名</w:t>
      </w:r>
      <w:r>
        <w:rPr>
          <w:rFonts w:hint="eastAsia"/>
        </w:rPr>
        <w:br/>
      </w:r>
      <w:r>
        <w:rPr>
          <w:rFonts w:hint="eastAsia"/>
        </w:rPr>
        <w:t>　　表 全球主要厂商逆变照明系统总部及产地分布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全球主要厂商逆变照明系统商业化日期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全球主要厂商逆变照明系统产品类型及应用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2025年全球逆变照明系统主要厂商市场地位（第一梯队、第二梯队和第三梯队）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全球不同产品类型逆变照明系统销量（2020-2025年）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全球不同产品类型逆变照明系统销量预测（2025-2031）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全球不同产品类型逆变照明系统收入（2020-2025年）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全球不同产品类型逆变照明系统收入预测（2025-2031）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中国不同产品类型逆变照明系统销量（2020-2025年）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中国不同产品类型逆变照明系统销量预测（2025-2031）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中国不同产品类型逆变照明系统收入（2020-2025年）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中国不同产品类型逆变照明系统收入预测（2025-2031）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全球不同应用逆变照明系统销量（2020-2025年）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全球不同应用逆变照明系统销量预测（2025-2031）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全球市场不同应用逆变照明系统销量市场份额预测（2025-2031）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全球不同应用逆变照明系统收入（2020-2025年）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全球不同应用逆变照明系统收入预测（2025-2031）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中国不同应用逆变照明系统销量（2020-2025年）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中国不同应用逆变照明系统销量市场份额（2020-2025）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中国不同应用逆变照明系统销量预测（2025-2031）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中国不同应用逆变照明系统销量市场份额预测（2025-2031）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中国不同应用逆变照明系统收入（2020-2025年）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中国不同应用逆变照明系统收入市场份额（2020-2025）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中国不同应用逆变照明系统收入预测（2025-2031）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中国不同应用逆变照明系统收入市场份额预测（2025-2031）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逆变照明系统行业技术发展趋势</w:t>
      </w:r>
      <w:r>
        <w:rPr>
          <w:rFonts w:hint="eastAsia"/>
        </w:rPr>
        <w:br/>
      </w:r>
      <w:r>
        <w:rPr>
          <w:rFonts w:hint="eastAsia"/>
        </w:rPr>
        <w:t>　　表 逆变照明系统行业主要驱动因素</w:t>
      </w:r>
      <w:r>
        <w:rPr>
          <w:rFonts w:hint="eastAsia"/>
        </w:rPr>
        <w:br/>
      </w:r>
      <w:r>
        <w:rPr>
          <w:rFonts w:hint="eastAsia"/>
        </w:rPr>
        <w:t>　　表 逆变照明系统行业供应链分析</w:t>
      </w:r>
      <w:r>
        <w:rPr>
          <w:rFonts w:hint="eastAsia"/>
        </w:rPr>
        <w:br/>
      </w:r>
      <w:r>
        <w:rPr>
          <w:rFonts w:hint="eastAsia"/>
        </w:rPr>
        <w:t>　　表 逆变照明系统上游原料供应商</w:t>
      </w:r>
      <w:r>
        <w:rPr>
          <w:rFonts w:hint="eastAsia"/>
        </w:rPr>
        <w:br/>
      </w:r>
      <w:r>
        <w:rPr>
          <w:rFonts w:hint="eastAsia"/>
        </w:rPr>
        <w:t>　　表 逆变照明系统行业主要下游客户</w:t>
      </w:r>
      <w:r>
        <w:rPr>
          <w:rFonts w:hint="eastAsia"/>
        </w:rPr>
        <w:br/>
      </w:r>
      <w:r>
        <w:rPr>
          <w:rFonts w:hint="eastAsia"/>
        </w:rPr>
        <w:t>　　表 逆变照明系统行业典型经销商</w:t>
      </w:r>
      <w:r>
        <w:rPr>
          <w:rFonts w:hint="eastAsia"/>
        </w:rPr>
        <w:br/>
      </w:r>
      <w:r>
        <w:rPr>
          <w:rFonts w:hint="eastAsia"/>
        </w:rPr>
        <w:t>　　表 逆变照明系统厂商（一） 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逆变照明系统厂商（一）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逆变照明系统厂商（一） 逆变照明系统销量、收入、价格（美元/件）及毛利率（2020-2025）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逆变照明系统厂商（一）公司简介及主要业务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逆变照明系统厂商（一）企业最新动态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逆变照明系统厂商（二） 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逆变照明系统厂商（二）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逆变照明系统厂商（二） 逆变照明系统销量、收入、价格（美元/件）及毛利率（2020-2025）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逆变照明系统厂商（二）公司简介及主要业务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逆变照明系统厂商（二）企业最新动态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逆变照明系统厂商（三） 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逆变照明系统厂商（三）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逆变照明系统厂商（三） 逆变照明系统销量、收入、价格（美元/件）及毛利率（2020-2025）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逆变照明系统厂商（三）公司简介及主要业务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逆变照明系统厂商（三）企业最新动态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逆变照明系统厂商（四） 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逆变照明系统厂商（四）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逆变照明系统厂商（四） 逆变照明系统销量、收入、价格（美元/件）及毛利率（2020-2025）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逆变照明系统厂商（四）公司简介及主要业务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逆变照明系统厂商（四）企业最新动态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逆变照明系统厂商（五） 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逆变照明系统厂商（五）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逆变照明系统厂商（五） 逆变照明系统销量、收入、价格（美元/件）及毛利率（2020-2025）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逆变照明系统厂商（五）公司简介及主要业务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逆变照明系统厂商（五）企业最新动态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逆变照明系统厂商（六） 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逆变照明系统厂商（六）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逆变照明系统厂商（六） 逆变照明系统销量、收入、价格（美元/件）及毛利率（2020-2025）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逆变照明系统厂商（六）公司简介及主要业务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逆变照明系统厂商（六）企业最新动态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逆变照明系统厂商（七） 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逆变照明系统厂商（七）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逆变照明系统厂商（七） 逆变照明系统销量、收入、价格（美元/件）及毛利率（2020-2025）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逆变照明系统厂商（七）公司简介及主要业务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逆变照明系统厂商（七）企业最新动态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逆变照明系统厂商（八） 逆变照明系统生产基地、销售区域、竞争对手及市场地位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逆变照明系统厂商（八） 逆变照明系统产品规格、参数及市场应用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逆变照明系统厂商（八） 逆变照明系统销量、收入、价格（美元/件）及毛利率（2020-2025）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逆变照明系统厂商（八）公司简介及主要业务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逆变照明系统厂商（八）企业最新动态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中国市场逆变照明系统产量、销量、进出口（2020-2025年）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中国市场逆变照明系统产量、销量、进出口预测（2025-2031）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中国市场逆变照明系统进出口贸易趋势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中国市场逆变照明系统主要进口来源</w:t>
      </w:r>
      <w:r>
        <w:rPr>
          <w:rFonts w:hint="eastAsia"/>
        </w:rPr>
        <w:br/>
      </w:r>
      <w:r>
        <w:rPr>
          <w:rFonts w:hint="eastAsia"/>
        </w:rPr>
        <w:t>　　表 中国市场逆变照明系统主要出口目的地</w:t>
      </w:r>
      <w:r>
        <w:rPr>
          <w:rFonts w:hint="eastAsia"/>
        </w:rPr>
        <w:br/>
      </w:r>
      <w:r>
        <w:rPr>
          <w:rFonts w:hint="eastAsia"/>
        </w:rPr>
        <w:t>　　表 中国逆变照明系统生产地区分布</w:t>
      </w:r>
      <w:r>
        <w:rPr>
          <w:rFonts w:hint="eastAsia"/>
        </w:rPr>
        <w:br/>
      </w:r>
      <w:r>
        <w:rPr>
          <w:rFonts w:hint="eastAsia"/>
        </w:rPr>
        <w:t>　　表 中国逆变照明系统消费地区分布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4e1d5717d4466" w:history="1">
        <w:r>
          <w:rPr>
            <w:rStyle w:val="Hyperlink"/>
          </w:rPr>
          <w:t>2025-2031年全球与中国逆变照明系统行业现状及市场前景分析报告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4e1d5717d4466" w:history="1">
        <w:r>
          <w:rPr>
            <w:rStyle w:val="Hyperlink"/>
          </w:rPr>
          <w:t>https://www.20087.com/1/12/NiBianZhaoMingXiTongFaZhanQianJingFenXi.html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热点：家用照明逆变器如何选择、逆变开关是什么意思、逆变装置、逆变线路图、逆变器可不可以用于照明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8313d506246e8" w:history="1">
      <w:r>
        <w:rPr>
          <w:rStyle w:val="Hyperlink"/>
        </w:rPr>
        <w:t>2025-2031年全球与中国逆变照明系统行业现状及市场前景分析报告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iBianZhaoMingXiTongFaZhanQianJingFenXi.html" TargetMode="External" Id="Ra104e1d5717d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iBianZhaoMingXiTongFaZhanQianJingFenXi.html" TargetMode="External" Id="R10c8313d5062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2025-04-05T23:05:00Z</dcterms:created>
  <dcterms:modified xsi:type="dcterms:W3CDTF">2025-04-06T00:05:00Z</dcterms:modified>
  <dc:subject>2025-2031年全球与中国逆变照明系统行业现状及市场前景分析报告</dc:subject>
  <dc:title>2025-2031年全球与中国逆变照明系统行业现状及市场前景分析报告</dc:title>
  <cp:keywords>2025-2031年全球与中国逆变照明系统行业现状及市场前景分析报告</cp:keywords>
  <dc:description>2025-2031年全球与中国逆变照明系统行业现状及市场前景分析报告</dc:description>
</cp:coreProperties>
</file>