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94cd2e7504716" w:history="1">
              <w:r>
                <w:rPr>
                  <w:rStyle w:val="Hyperlink"/>
                </w:rPr>
                <w:t>2025-2031年中国钟表仪器发展现状与行业前景分析报告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94cd2e7504716" w:history="1">
              <w:r>
                <w:rPr>
                  <w:rStyle w:val="Hyperlink"/>
                </w:rPr>
                <w:t>2025-2031年中国钟表仪器发展现状与行业前景分析报告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94cd2e7504716" w:history="1">
                <w:r>
                  <w:rPr>
                    <w:rStyle w:val="Hyperlink"/>
                  </w:rPr>
                  <w:t>https://www.20087.com/1/22/ZhongBiaoYiQiShiChangQianJingFenXi.html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仪器是一种精密的时间测量工具，广泛应用于科学研究、工业生产和日常生活。随着技术的进步和市场需求的变化，钟表仪器的设计和功能也在不断改进。目前，钟表仪器多采用高精度的石英或机械机芯，不仅提高了计时的准确性，还增强了产品的可靠性。此外，一些高端钟表仪器还配备了GPS同步、世界时钟等功能，满足了跨区域时间同步的需求。</w:t>
      </w:r>
      <w:r>
        <w:rPr>
          <w:rFonts w:hint="eastAsia"/>
        </w:rPr>
        <w:br/>
      </w:r>
      <w:r>
        <w:rPr>
          <w:rFonts w:hint="eastAsia"/>
        </w:rPr>
        <w:t>　　未来，钟表仪器的发展将更加注重智能化与多功能化。一方面，通过集成物联网技术，未来的钟表仪器将能够实现远程校准、数据同步等功能，提升使用便捷性。另一方面，随着可穿戴设备的普及，钟表仪器将被赋予更多健康管理、运动监测等功能，成为智能穿戴设备的一部分。此外，通过优化设计，提高钟表仪器的防水、抗震性能，适应更多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94cd2e7504716" w:history="1">
        <w:r>
          <w:rPr>
            <w:rStyle w:val="Hyperlink"/>
          </w:rPr>
          <w:t>2025-2031年中国钟表仪器发展现状与行业前景分析报告</w:t>
        </w:r>
      </w:hyperlink>
      <w:r>
        <w:rPr>
          <w:rFonts w:hint="eastAsia"/>
        </w:rPr>
        <w:t>》依托对钟表仪器行业多年的深入监测与研究，综合分析了钟表仪器行业的产业链、市场规模与需求、价格动态。报告运用定量与定性的科学研究方法，准确揭示了钟表仪器行业现状，并对市场前景、发展趋势进行了科学预测。同时，报告聚焦钟表仪器重点企业，深入探讨了行业竞争格局、市场集中度及品牌影响力，还对钟表仪器细分市场进行了详尽剖析。钟表仪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钟表仪器行业概述</w:t>
      </w:r>
      <w:r>
        <w:rPr>
          <w:rFonts w:hint="eastAsia"/>
        </w:rPr>
        <w:br/>
      </w:r>
      <w:r>
        <w:rPr>
          <w:rFonts w:hint="eastAsia"/>
        </w:rPr>
        <w:t>　　第一节 钟表仪器定义与分类</w:t>
      </w:r>
      <w:r>
        <w:rPr>
          <w:rFonts w:hint="eastAsia"/>
        </w:rPr>
        <w:br/>
      </w:r>
      <w:r>
        <w:rPr>
          <w:rFonts w:hint="eastAsia"/>
        </w:rPr>
        <w:t>　　第二节 钟表仪器应用领域</w:t>
      </w:r>
      <w:r>
        <w:rPr>
          <w:rFonts w:hint="eastAsia"/>
        </w:rPr>
        <w:br/>
      </w:r>
      <w:r>
        <w:rPr>
          <w:rFonts w:hint="eastAsia"/>
        </w:rPr>
        <w:t>　　第三节 钟表仪器行业经济指标分析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钟表仪器产业链及经营模式分析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三、钟表仪器销售模式及销售渠道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全球钟表仪器市场发展综述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2019-2024年全球钟表仪器市场规模与趋势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主要国家与地区钟表仪器市场分析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2025-2031年全球钟表仪器行业发展趋势与前景预测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2024-2025年钟表仪器产能与投资动态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一、国内钟表仪器产能及利用情况</w:t>
      </w:r>
      <w:r>
        <w:rPr>
          <w:rFonts w:hint="eastAsia"/>
        </w:rPr>
        <w:br/>
      </w:r>
      <w:r>
        <w:rPr>
          <w:rFonts w:hint="eastAsia"/>
        </w:rPr>
        <w:t>　　　　二、钟表仪器产能扩张与投资动态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2025-2031年钟表仪器行业产量统计与趋势预测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一、2019-2024年钟表仪器行业产量数据统计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1、2019-2024年钟表仪器产量及增长趋势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2、2019-2024年钟表仪器细分产品产量及份额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二、影响钟表仪器产量的关键因素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三、2025-2031年钟表仪器产量预测</w:t>
      </w:r>
      <w:r>
        <w:rPr>
          <w:rFonts w:hint="eastAsia"/>
        </w:rPr>
        <w:br/>
      </w:r>
      <w:r>
        <w:rPr>
          <w:rFonts w:hint="eastAsia"/>
        </w:rPr>
        <w:t>　　第三节 2025-2031年钟表仪器市场需求与销售分析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一、2024-2025年钟表仪器行业需求现状</w:t>
      </w:r>
      <w:r>
        <w:rPr>
          <w:rFonts w:hint="eastAsia"/>
        </w:rPr>
        <w:br/>
      </w:r>
      <w:r>
        <w:rPr>
          <w:rFonts w:hint="eastAsia"/>
        </w:rPr>
        <w:t>　　　　二、钟表仪器客户群体与需求特点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三、2019-2024年钟表仪器行业销售规模分析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四、2025-2031年钟表仪器市场增长潜力与规模预测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钟表仪器细分市场分析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一、2024-2025年钟表仪器主要细分产品市场现状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钟表仪器下游应用与客户群体分析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一、2024-2025年钟表仪器各应用领域市场现状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2024-2025年钟表仪器行业技术发展现状及趋势分析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一、2019-2024年钟表仪器市场价格走势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钟表仪器定价策略与方法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2025-2031年钟表仪器价格竞争态势与趋势预测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2024-2025年重点区域钟表仪器市场发展概况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钟表仪器行业进口情况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一、2019-2024年钟表仪器进口规模及增长情况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二、钟表仪器主要进口来源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钟表仪器行业出口情况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一、2019-2024年钟表仪器出口规模及增长情况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二、钟表仪器主要出口目的地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2019-2024年中国钟表仪器行业总体发展与财务状况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2019-2024年中国钟表仪器行业规模情况</w:t>
      </w:r>
      <w:r>
        <w:rPr>
          <w:rFonts w:hint="eastAsia"/>
        </w:rPr>
        <w:br/>
      </w:r>
      <w:r>
        <w:rPr>
          <w:rFonts w:hint="eastAsia"/>
        </w:rPr>
        <w:t>　　　　一、钟表仪器行业企业数量规模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二、钟表仪器行业从业人员规模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三、钟表仪器行业市场敏感性分析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2019-2024年中国钟表仪器行业财务能力分析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一、钟表仪器行业盈利能力</w:t>
      </w:r>
      <w:r>
        <w:rPr>
          <w:rFonts w:hint="eastAsia"/>
        </w:rPr>
        <w:br/>
      </w:r>
      <w:r>
        <w:rPr>
          <w:rFonts w:hint="eastAsia"/>
        </w:rPr>
        <w:t>　　　　二、钟表仪器行业偿债能力</w:t>
      </w:r>
      <w:r>
        <w:rPr>
          <w:rFonts w:hint="eastAsia"/>
        </w:rPr>
        <w:br/>
      </w:r>
      <w:r>
        <w:rPr>
          <w:rFonts w:hint="eastAsia"/>
        </w:rPr>
        <w:t>　　　　三、钟表仪器行业营运能力</w:t>
      </w:r>
      <w:r>
        <w:rPr>
          <w:rFonts w:hint="eastAsia"/>
        </w:rPr>
        <w:br/>
      </w:r>
      <w:r>
        <w:rPr>
          <w:rFonts w:hint="eastAsia"/>
        </w:rPr>
        <w:t>　　　　四、钟表仪器行业发展能力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中国钟表仪器行业竞争格局分析</w:t>
      </w:r>
      <w:r>
        <w:rPr>
          <w:rFonts w:hint="eastAsia"/>
        </w:rPr>
        <w:br/>
      </w:r>
      <w:r>
        <w:rPr>
          <w:rFonts w:hint="eastAsia"/>
        </w:rPr>
        <w:t>　　第一节 钟表仪器行业竞争格局总览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2024-2025年钟表仪器行业竞争力分析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2019-2024年钟表仪器行业企业并购活动分析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2024-2025年钟表仪器行业会展与招投标活动分析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2025年中国钟表仪器企业发展企业发展策略与建议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钟表仪器销售模式与渠道策略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钟表仪器品牌与市场推广策略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钟表仪器研发投入与技术创新能力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钟表仪器合作联盟与资源整合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中国钟表仪器行业风险与对策</w:t>
      </w:r>
      <w:r>
        <w:rPr>
          <w:rFonts w:hint="eastAsia"/>
        </w:rPr>
        <w:br/>
      </w:r>
      <w:r>
        <w:rPr>
          <w:rFonts w:hint="eastAsia"/>
        </w:rPr>
        <w:t>　　第一节 钟表仪器行业SWOT分析</w:t>
      </w:r>
      <w:r>
        <w:rPr>
          <w:rFonts w:hint="eastAsia"/>
        </w:rPr>
        <w:br/>
      </w:r>
      <w:r>
        <w:rPr>
          <w:rFonts w:hint="eastAsia"/>
        </w:rPr>
        <w:t>　　　　一、钟表仪器行业优势</w:t>
      </w:r>
      <w:r>
        <w:rPr>
          <w:rFonts w:hint="eastAsia"/>
        </w:rPr>
        <w:br/>
      </w:r>
      <w:r>
        <w:rPr>
          <w:rFonts w:hint="eastAsia"/>
        </w:rPr>
        <w:t>　　　　二、钟表仪器行业劣势</w:t>
      </w:r>
      <w:r>
        <w:rPr>
          <w:rFonts w:hint="eastAsia"/>
        </w:rPr>
        <w:br/>
      </w:r>
      <w:r>
        <w:rPr>
          <w:rFonts w:hint="eastAsia"/>
        </w:rPr>
        <w:t>　　　　三、钟表仪器市场机会</w:t>
      </w:r>
      <w:r>
        <w:rPr>
          <w:rFonts w:hint="eastAsia"/>
        </w:rPr>
        <w:br/>
      </w:r>
      <w:r>
        <w:rPr>
          <w:rFonts w:hint="eastAsia"/>
        </w:rPr>
        <w:t>　　　　四、钟表仪器市场威胁</w:t>
      </w:r>
      <w:r>
        <w:rPr>
          <w:rFonts w:hint="eastAsia"/>
        </w:rPr>
        <w:br/>
      </w:r>
      <w:r>
        <w:rPr>
          <w:rFonts w:hint="eastAsia"/>
        </w:rPr>
        <w:t>　　第二节 钟表仪器行业风险及对策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2025-2031年中国钟表仪器行业前景与发展趋势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2024-2025年钟表仪器行业发展环境分析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一、钟表仪器行业主管部门与监管体制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二、钟表仪器行业主要法律法规及政策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三、钟表仪器行业标准与质量监管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2025-2031年钟表仪器行业发展趋势与方向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2025-2031年钟表仪器行业发展潜力与机遇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(中.智林)钟表仪器行业发展建议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钟表仪器行业历程</w:t>
      </w:r>
      <w:r>
        <w:rPr>
          <w:rFonts w:hint="eastAsia"/>
        </w:rPr>
        <w:br/>
      </w:r>
      <w:r>
        <w:rPr>
          <w:rFonts w:hint="eastAsia"/>
        </w:rPr>
        <w:t>　　图表 钟表仪器行业生命周期</w:t>
      </w:r>
      <w:r>
        <w:rPr>
          <w:rFonts w:hint="eastAsia"/>
        </w:rPr>
        <w:br/>
      </w:r>
      <w:r>
        <w:rPr>
          <w:rFonts w:hint="eastAsia"/>
        </w:rPr>
        <w:t>　　图表 钟表仪器行业产业链分析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2025年中国钟表仪器市场前景分析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2025年中国钟表仪器发展趋势预测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94cd2e7504716" w:history="1">
        <w:r>
          <w:rPr>
            <w:rStyle w:val="Hyperlink"/>
          </w:rPr>
          <w:t>2025-2031年中国钟表仪器发展现状与行业前景分析报告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94cd2e7504716" w:history="1">
        <w:r>
          <w:rPr>
            <w:rStyle w:val="Hyperlink"/>
          </w:rPr>
          <w:t>https://www.20087.com/1/22/ZhongBiaoYiQiShiChangQianJingFenXi.html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热点：钟表大全、钟表仪器组装图片、仪表工常用工具仪器、钟表仪器属于机器还是机构、仪器仪表是什么东西、钟表仪器中的发条属于、仪表仪器品牌大全、钟表及计时仪器制造工、钟表百科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b5b0d89844ab5" w:history="1">
      <w:r>
        <w:rPr>
          <w:rStyle w:val="Hyperlink"/>
        </w:rPr>
        <w:t>2025-2031年中国钟表仪器发展现状与行业前景分析报告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BiaoYiQiShiChangQianJingFenXi.html" TargetMode="External" Id="Re0794cd2e750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BiaoYiQiShiChangQianJingFenXi.html" TargetMode="External" Id="R8deb5b0d898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2025-05-09T01:13:54Z</dcterms:created>
  <dcterms:modified xsi:type="dcterms:W3CDTF">2025-05-09T02:13:54Z</dcterms:modified>
  <dc:subject>2025-2031年中国钟表仪器发展现状与行业前景分析报告</dc:subject>
  <dc:title>2025-2031年中国钟表仪器发展现状与行业前景分析报告</dc:title>
  <cp:keywords>2025-2031年中国钟表仪器发展现状与行业前景分析报告</cp:keywords>
  <dc:description>2025-2031年中国钟表仪器发展现状与行业前景分析报告</dc:description>
</cp:coreProperties>
</file>