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81327b7214611" w:history="1">
              <w:r>
                <w:rPr>
                  <w:rStyle w:val="Hyperlink"/>
                </w:rPr>
                <w:t>中国锌污染治理行业分析与发展前景报告（2025-2031年）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81327b7214611" w:history="1">
              <w:r>
                <w:rPr>
                  <w:rStyle w:val="Hyperlink"/>
                </w:rPr>
                <w:t>中国锌污染治理行业分析与发展前景报告（2025-2031年）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81327b7214611" w:history="1">
                <w:r>
                  <w:rPr>
                    <w:rStyle w:val="Hyperlink"/>
                  </w:rPr>
                  <w:t>https://www.20087.com/1/52/XinWuRanZhiLiDeXianZhuangYuQianJing.html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污染主要来源于工业排放、农业活动和废旧电池等，对土壤和水体造成严重危害。目前，锌污染治理技术主要包括物理隔离、化学固定和植物修复等方法。其中，植物修复技术因其成本低、环境友好而备受关注，通过种植超积累植物吸收土壤中的锌，再进行集中处理。此外，微生物修复和纳米材料吸附也是研究热点，展现出高效去除锌离子的潜力。</w:t>
      </w:r>
      <w:r>
        <w:rPr>
          <w:rFonts w:hint="eastAsia"/>
        </w:rPr>
        <w:br/>
      </w:r>
      <w:r>
        <w:rPr>
          <w:rFonts w:hint="eastAsia"/>
        </w:rPr>
        <w:t>　　未来，锌污染治理将更加依赖于创新技术和生态工程。技术创新方面，通过基因工程改良超积累植物，提高其对锌的吸收效率和耐受性，同时减少对其他元素的吸收，避免二次污染。生态工程技术方面，综合运用植物、微生物和化学方法，构建多层次的污染治理系统，实现污染物的全面控制和生态系统的恢复。此外，政策法规的完善和技术标准的确立，将促进锌污染治理技术的标准化和产业化，提高治理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81327b7214611" w:history="1">
        <w:r>
          <w:rPr>
            <w:rStyle w:val="Hyperlink"/>
          </w:rPr>
          <w:t>中国锌污染治理行业分析与发展前景报告（2025-2031年）</w:t>
        </w:r>
      </w:hyperlink>
      <w:r>
        <w:rPr>
          <w:rFonts w:hint="eastAsia"/>
        </w:rPr>
        <w:t>》系统分析了锌污染治理行业的市场规模、市场需求及价格波动，深入探讨了锌污染治理产业链关键环节及各细分市场特点。报告基于权威数据，科学预测了锌污染治理市场前景与发展趋势，同时评估了锌污染治理重点企业的经营状况，包括品牌影响力、市场集中度及竞争格局。通过SWOT分析，报告揭示了锌污染治理行业面临的风险与机遇，为锌污染治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锌污染治理产业概述</w:t>
      </w:r>
      <w:r>
        <w:rPr>
          <w:rFonts w:hint="eastAsia"/>
        </w:rPr>
        <w:br/>
      </w:r>
      <w:r>
        <w:rPr>
          <w:rFonts w:hint="eastAsia"/>
        </w:rPr>
        <w:t>　　第一节 锌污染治理定义</w:t>
      </w:r>
      <w:r>
        <w:rPr>
          <w:rFonts w:hint="eastAsia"/>
        </w:rPr>
        <w:br/>
      </w:r>
      <w:r>
        <w:rPr>
          <w:rFonts w:hint="eastAsia"/>
        </w:rPr>
        <w:t>　　第二节 锌污染治理行业特点</w:t>
      </w:r>
      <w:r>
        <w:rPr>
          <w:rFonts w:hint="eastAsia"/>
        </w:rPr>
        <w:br/>
      </w:r>
      <w:r>
        <w:rPr>
          <w:rFonts w:hint="eastAsia"/>
        </w:rPr>
        <w:t>　　第三节 锌污染治理产业链分析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中国锌污染治理运行经济环境分析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中国锌污染治理产业政策环境分析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一、锌污染治理行业监管体制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二、锌污染治理行业主要法规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三、主要锌污染治理产业政策</w:t>
      </w:r>
      <w:r>
        <w:rPr>
          <w:rFonts w:hint="eastAsia"/>
        </w:rPr>
        <w:br/>
      </w:r>
      <w:r>
        <w:rPr>
          <w:rFonts w:hint="eastAsia"/>
        </w:rPr>
        <w:t>　　第三节 中国锌污染治理产业社会环境分析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2024-2025年全球锌污染治理行业发展态势分析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全球锌污染治理市场发展现状分析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全球主要国家锌污染治理市场现状</w:t>
      </w:r>
      <w:r>
        <w:rPr>
          <w:rFonts w:hint="eastAsia"/>
        </w:rPr>
        <w:br/>
      </w:r>
      <w:r>
        <w:rPr>
          <w:rFonts w:hint="eastAsia"/>
        </w:rPr>
        <w:t>　　第三节 全球锌污染治理行业发展趋势预测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2019-2024年中国锌污染治理行业规模情况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一、锌污染治理行业市场规模情况分析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二、锌污染治理行业单位规模情况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三、锌污染治理行业人员规模情况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2019-2024年中国锌污染治理行业财务能力分析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一、锌污染治理行业盈利能力分析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二、锌污染治理行业偿债能力分析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三、锌污染治理行业营运能力分析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四、锌污染治理行业发展能力分析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2024-2025年中国锌污染治理行业热点动态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2025年中国锌污染治理行业面临的挑战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中国重点地区锌污染治理行业市场调研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重点地区（一）锌污染治理市场调研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重点地区（二）锌污染治理市场调研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重点地区（三）锌污染治理市场调研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重点地区（四）锌污染治理市场调研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重点地区（五）锌污染治理市场调研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国内锌污染治理行业价格回顾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国内锌污染治理行业价格走势预测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国内锌污染治理行业价格影响因素分析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一、锌污染治理行业客户偏好调查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二、客户对锌污染治理品牌的首要认知渠道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三、锌污染治理品牌忠诚度调查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四、锌污染治理行业客户消费理念调研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2025年锌污染治理行业集中度分析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一、锌污染治理市场集中度分析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二、锌污染治理企业集中度分析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2025年锌污染治理行业竞争格局分析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一、锌污染治理行业竞争策略分析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二、锌污染治理行业竞争格局展望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三、我国锌污染治理市场竞争趋势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锌污染治理市场策略分析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一、锌污染治理价格策略分析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二、锌污染治理渠道策略分析</w:t>
      </w:r>
      <w:r>
        <w:rPr>
          <w:rFonts w:hint="eastAsia"/>
        </w:rPr>
        <w:br/>
      </w:r>
      <w:r>
        <w:rPr>
          <w:rFonts w:hint="eastAsia"/>
        </w:rPr>
        <w:t>　　第二节 锌污染治理销售策略分析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提高锌污染治理企业竞争力的策略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锌污染治理行业SWOT模型分析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一、锌污染治理行业优势分析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二、锌污染治理行业劣势分析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三、锌污染治理行业机会分析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四、锌污染治理行业风险分析</w:t>
      </w:r>
      <w:r>
        <w:rPr>
          <w:rFonts w:hint="eastAsia"/>
        </w:rPr>
        <w:br/>
      </w:r>
      <w:r>
        <w:rPr>
          <w:rFonts w:hint="eastAsia"/>
        </w:rPr>
        <w:t>　　第二节 锌污染治理行业投资风险及控制策略分析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一、锌污染治理市场风险及控制策略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二、锌污染治理行业政策风险及控制策略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三、锌污染治理行业经营风险及控制策略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四、锌污染治理同业竞争风险及控制策略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五、锌污染治理行业其他风险及控制策略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2025-2031年锌污染治理行业投资潜力分析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一、锌污染治理行业重点可投资领域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二、锌污染治理行业目标市场需求潜力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三、锌污染治理行业投资潜力综合评判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中^智^林^：2025-2031年中国锌污染治理行业发展趋势分析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一、2025年锌污染治理市场前景分析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二、2025年锌污染治理发展趋势预测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三、2025-2031年我国锌污染治理行业发展剖析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五、未来锌污染治理行业发展变局剖析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锌污染治理介绍</w:t>
      </w:r>
      <w:r>
        <w:rPr>
          <w:rFonts w:hint="eastAsia"/>
        </w:rPr>
        <w:br/>
      </w:r>
      <w:r>
        <w:rPr>
          <w:rFonts w:hint="eastAsia"/>
        </w:rPr>
        <w:t>　　图表 锌污染治理图片</w:t>
      </w:r>
      <w:r>
        <w:rPr>
          <w:rFonts w:hint="eastAsia"/>
        </w:rPr>
        <w:br/>
      </w:r>
      <w:r>
        <w:rPr>
          <w:rFonts w:hint="eastAsia"/>
        </w:rPr>
        <w:t>　　图表 锌污染治理产业链调研</w:t>
      </w:r>
      <w:r>
        <w:rPr>
          <w:rFonts w:hint="eastAsia"/>
        </w:rPr>
        <w:br/>
      </w:r>
      <w:r>
        <w:rPr>
          <w:rFonts w:hint="eastAsia"/>
        </w:rPr>
        <w:t>　　图表 锌污染治理行业特点</w:t>
      </w:r>
      <w:r>
        <w:rPr>
          <w:rFonts w:hint="eastAsia"/>
        </w:rPr>
        <w:br/>
      </w:r>
      <w:r>
        <w:rPr>
          <w:rFonts w:hint="eastAsia"/>
        </w:rPr>
        <w:t>　　图表 锌污染治理政策</w:t>
      </w:r>
      <w:r>
        <w:rPr>
          <w:rFonts w:hint="eastAsia"/>
        </w:rPr>
        <w:br/>
      </w:r>
      <w:r>
        <w:rPr>
          <w:rFonts w:hint="eastAsia"/>
        </w:rPr>
        <w:t>　　图表 锌污染治理技术 标准</w:t>
      </w:r>
      <w:r>
        <w:rPr>
          <w:rFonts w:hint="eastAsia"/>
        </w:rPr>
        <w:br/>
      </w:r>
      <w:r>
        <w:rPr>
          <w:rFonts w:hint="eastAsia"/>
        </w:rPr>
        <w:t>　　图表 锌污染治理最新消息 动态</w:t>
      </w:r>
      <w:r>
        <w:rPr>
          <w:rFonts w:hint="eastAsia"/>
        </w:rPr>
        <w:br/>
      </w:r>
      <w:r>
        <w:rPr>
          <w:rFonts w:hint="eastAsia"/>
        </w:rPr>
        <w:t>　　图表 锌污染治理行业现状</w:t>
      </w:r>
      <w:r>
        <w:rPr>
          <w:rFonts w:hint="eastAsia"/>
        </w:rPr>
        <w:br/>
      </w:r>
      <w:r>
        <w:rPr>
          <w:rFonts w:hint="eastAsia"/>
        </w:rPr>
        <w:t>　　图表 2019-2024年锌污染治理行业市场容量统计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2019-2024年中国锌污染治理市场规模情况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2019-2024年中国锌污染治理销售统计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2019-2024年中国锌污染治理利润总额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2019-2024年中国锌污染治理企业数量统计</w:t>
      </w:r>
      <w:r>
        <w:rPr>
          <w:rFonts w:hint="eastAsia"/>
        </w:rPr>
        <w:br/>
      </w:r>
      <w:r>
        <w:rPr>
          <w:rFonts w:hint="eastAsia"/>
        </w:rPr>
        <w:t>　　图表 2024年锌污染治理成本和利润分析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2019-2024年中国锌污染治理行业经营效益分析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2019-2024年中国锌污染治理行业发展能力分析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2019-2024年中国锌污染治理行业盈利能力分析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2019-2024年中国锌污染治理行业运营能力分析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2019-2024年中国锌污染治理行业偿债能力分析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锌污染治理品牌分析</w:t>
      </w:r>
      <w:r>
        <w:rPr>
          <w:rFonts w:hint="eastAsia"/>
        </w:rPr>
        <w:br/>
      </w:r>
      <w:r>
        <w:rPr>
          <w:rFonts w:hint="eastAsia"/>
        </w:rPr>
        <w:t>　　图表 **地区锌污染治理市场规模</w:t>
      </w:r>
      <w:r>
        <w:rPr>
          <w:rFonts w:hint="eastAsia"/>
        </w:rPr>
        <w:br/>
      </w:r>
      <w:r>
        <w:rPr>
          <w:rFonts w:hint="eastAsia"/>
        </w:rPr>
        <w:t>　　图表 **地区锌污染治理行业市场需求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**地区锌污染治理市场调研</w:t>
      </w:r>
      <w:r>
        <w:rPr>
          <w:rFonts w:hint="eastAsia"/>
        </w:rPr>
        <w:br/>
      </w:r>
      <w:r>
        <w:rPr>
          <w:rFonts w:hint="eastAsia"/>
        </w:rPr>
        <w:t>　　图表 **地区锌污染治理行业市场需求分析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**地区锌污染治理市场规模</w:t>
      </w:r>
      <w:r>
        <w:rPr>
          <w:rFonts w:hint="eastAsia"/>
        </w:rPr>
        <w:br/>
      </w:r>
      <w:r>
        <w:rPr>
          <w:rFonts w:hint="eastAsia"/>
        </w:rPr>
        <w:t>　　图表 **地区锌污染治理行业市场需求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**地区锌污染治理市场调研</w:t>
      </w:r>
      <w:r>
        <w:rPr>
          <w:rFonts w:hint="eastAsia"/>
        </w:rPr>
        <w:br/>
      </w:r>
      <w:r>
        <w:rPr>
          <w:rFonts w:hint="eastAsia"/>
        </w:rPr>
        <w:t>　　图表 **地区锌污染治理市场需求分析</w:t>
      </w:r>
      <w:r>
        <w:rPr>
          <w:rFonts w:hint="eastAsia"/>
        </w:rPr>
        <w:br/>
      </w:r>
      <w:r>
        <w:rPr>
          <w:rFonts w:hint="eastAsia"/>
        </w:rPr>
        <w:t>　　图表 锌污染治理上游发展</w:t>
      </w:r>
      <w:r>
        <w:rPr>
          <w:rFonts w:hint="eastAsia"/>
        </w:rPr>
        <w:br/>
      </w:r>
      <w:r>
        <w:rPr>
          <w:rFonts w:hint="eastAsia"/>
        </w:rPr>
        <w:t>　　图表 锌污染治理下游发展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锌污染治理企业（一）概况</w:t>
      </w:r>
      <w:r>
        <w:rPr>
          <w:rFonts w:hint="eastAsia"/>
        </w:rPr>
        <w:br/>
      </w:r>
      <w:r>
        <w:rPr>
          <w:rFonts w:hint="eastAsia"/>
        </w:rPr>
        <w:t>　　图表 企业锌污染治理业务</w:t>
      </w:r>
      <w:r>
        <w:rPr>
          <w:rFonts w:hint="eastAsia"/>
        </w:rPr>
        <w:br/>
      </w:r>
      <w:r>
        <w:rPr>
          <w:rFonts w:hint="eastAsia"/>
        </w:rPr>
        <w:t>　　图表 锌污染治理企业（一）经营情况分析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锌污染治理企业（二）简介</w:t>
      </w:r>
      <w:r>
        <w:rPr>
          <w:rFonts w:hint="eastAsia"/>
        </w:rPr>
        <w:br/>
      </w:r>
      <w:r>
        <w:rPr>
          <w:rFonts w:hint="eastAsia"/>
        </w:rPr>
        <w:t>　　图表 企业锌污染治理业务</w:t>
      </w:r>
      <w:r>
        <w:rPr>
          <w:rFonts w:hint="eastAsia"/>
        </w:rPr>
        <w:br/>
      </w:r>
      <w:r>
        <w:rPr>
          <w:rFonts w:hint="eastAsia"/>
        </w:rPr>
        <w:t>　　图表 锌污染治理企业（二）经营情况分析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企业锌污染治理业务</w:t>
      </w:r>
      <w:r>
        <w:rPr>
          <w:rFonts w:hint="eastAsia"/>
        </w:rPr>
        <w:br/>
      </w:r>
      <w:r>
        <w:rPr>
          <w:rFonts w:hint="eastAsia"/>
        </w:rPr>
        <w:t>　　图表 锌污染治理企业（三）经营情况分析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锌污染治理企业（四）简介</w:t>
      </w:r>
      <w:r>
        <w:rPr>
          <w:rFonts w:hint="eastAsia"/>
        </w:rPr>
        <w:br/>
      </w:r>
      <w:r>
        <w:rPr>
          <w:rFonts w:hint="eastAsia"/>
        </w:rPr>
        <w:t>　　图表 企业锌污染治理业务</w:t>
      </w:r>
      <w:r>
        <w:rPr>
          <w:rFonts w:hint="eastAsia"/>
        </w:rPr>
        <w:br/>
      </w:r>
      <w:r>
        <w:rPr>
          <w:rFonts w:hint="eastAsia"/>
        </w:rPr>
        <w:t>　　图表 锌污染治理企业（四）经营情况分析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锌污染治理企业（四）盈利能力情况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锌污染治理企业（四）偿债能力情况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锌污染治理企业（四）运营能力情况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锌污染治理企业（四）成长能力情况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锌污染治理投资、并购情况</w:t>
      </w:r>
      <w:r>
        <w:rPr>
          <w:rFonts w:hint="eastAsia"/>
        </w:rPr>
        <w:br/>
      </w:r>
      <w:r>
        <w:rPr>
          <w:rFonts w:hint="eastAsia"/>
        </w:rPr>
        <w:t>　　图表 锌污染治理优势</w:t>
      </w:r>
      <w:r>
        <w:rPr>
          <w:rFonts w:hint="eastAsia"/>
        </w:rPr>
        <w:br/>
      </w:r>
      <w:r>
        <w:rPr>
          <w:rFonts w:hint="eastAsia"/>
        </w:rPr>
        <w:t>　　图表 锌污染治理劣势</w:t>
      </w:r>
      <w:r>
        <w:rPr>
          <w:rFonts w:hint="eastAsia"/>
        </w:rPr>
        <w:br/>
      </w:r>
      <w:r>
        <w:rPr>
          <w:rFonts w:hint="eastAsia"/>
        </w:rPr>
        <w:t>　　图表 锌污染治理机会</w:t>
      </w:r>
      <w:r>
        <w:rPr>
          <w:rFonts w:hint="eastAsia"/>
        </w:rPr>
        <w:br/>
      </w:r>
      <w:r>
        <w:rPr>
          <w:rFonts w:hint="eastAsia"/>
        </w:rPr>
        <w:t>　　图表 锌污染治理威胁</w:t>
      </w:r>
      <w:r>
        <w:rPr>
          <w:rFonts w:hint="eastAsia"/>
        </w:rPr>
        <w:br/>
      </w:r>
      <w:r>
        <w:rPr>
          <w:rFonts w:hint="eastAsia"/>
        </w:rPr>
        <w:t>　　图表 进入锌污染治理行业壁垒</w:t>
      </w:r>
      <w:r>
        <w:rPr>
          <w:rFonts w:hint="eastAsia"/>
        </w:rPr>
        <w:br/>
      </w:r>
      <w:r>
        <w:rPr>
          <w:rFonts w:hint="eastAsia"/>
        </w:rPr>
        <w:t>　　图表 锌污染治理发展有利因素</w:t>
      </w:r>
      <w:r>
        <w:rPr>
          <w:rFonts w:hint="eastAsia"/>
        </w:rPr>
        <w:br/>
      </w:r>
      <w:r>
        <w:rPr>
          <w:rFonts w:hint="eastAsia"/>
        </w:rPr>
        <w:t>　　图表 锌污染治理发展不利因素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2025-2031年中国锌污染治理行业信息化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2025-2031年中国锌污染治理行业风险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2025-2031年中国锌污染治理市场前景分析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2025-2031年中国锌污染治理发展趋势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81327b7214611" w:history="1">
        <w:r>
          <w:rPr>
            <w:rStyle w:val="Hyperlink"/>
          </w:rPr>
          <w:t>中国锌污染治理行业分析与发展前景报告（2025-2031年）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81327b7214611" w:history="1">
        <w:r>
          <w:rPr>
            <w:rStyle w:val="Hyperlink"/>
          </w:rPr>
          <w:t>https://www.20087.com/1/52/XinWuRanZhiLiDeXianZhuangYuQianJing.html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热点：镉污染治理措施、锌污染事件、锌污染来源、锌污染的来源、锌冶炼行业前景、锌污染对人体的危害、锌渣属于危废、锌污染生物修复技术、锌厂污染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0a2352b6e4556" w:history="1">
      <w:r>
        <w:rPr>
          <w:rStyle w:val="Hyperlink"/>
        </w:rPr>
        <w:t>中国锌污染治理行业分析与发展前景报告（2025-2031年）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nWuRanZhiLiDeXianZhuangYuQianJing.html" TargetMode="External" Id="R59981327b721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nWuRanZhiLiDeXianZhuangYuQianJing.html" TargetMode="External" Id="Rba60a2352b6e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2024-09-20T08:06:00Z</dcterms:created>
  <dcterms:modified xsi:type="dcterms:W3CDTF">2024-09-20T09:06:00Z</dcterms:modified>
  <dc:subject>中国锌污染治理行业分析与发展前景报告（2025-2031年）</dc:subject>
  <dc:title>中国锌污染治理行业分析与发展前景报告（2025-2031年）</dc:title>
  <cp:keywords>中国锌污染治理行业分析与发展前景报告（2025-2031年）</cp:keywords>
  <dc:description>中国锌污染治理行业分析与发展前景报告（2025-2031年）</dc:description>
</cp:coreProperties>
</file>