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ea321b9e34408" w:history="1">
              <w:r>
                <w:rPr>
                  <w:rStyle w:val="Hyperlink"/>
                </w:rPr>
                <w:t>2025-2031年全球与中国非标设备行业研究及行业前景分析报告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ea321b9e34408" w:history="1">
              <w:r>
                <w:rPr>
                  <w:rStyle w:val="Hyperlink"/>
                </w:rPr>
                <w:t>2025-2031年全球与中国非标设备行业研究及行业前景分析报告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ea321b9e34408" w:history="1">
                <w:r>
                  <w:rPr>
                    <w:rStyle w:val="Hyperlink"/>
                  </w:rPr>
                  <w:t>https://www.20087.com/1/12/FeiBiaoSheBeiShiChangQianJingFenXi.html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设备即非标准化的专用机械设备，根据特定的生产工艺和功能需求进行设计制造，广泛应用于食品加工、化工制药、电子制造等行业。近年来，随着制造业向个性化、定制化方向发展，对非标设备的需求日益增加。数字化设计与制造技术的应用，如CAD/CAM软件、3D打印等，缩短了非标设备的开发周期，提高了设计灵活性和生产效率。</w:t>
      </w:r>
      <w:r>
        <w:rPr>
          <w:rFonts w:hint="eastAsia"/>
        </w:rPr>
        <w:br/>
      </w:r>
      <w:r>
        <w:rPr>
          <w:rFonts w:hint="eastAsia"/>
        </w:rPr>
        <w:t>　　未来，非标设备行业将更加注重与客户的深度合作与快速响应能力，通过建立敏捷制造系统，实现从需求分析到产品交付的高效协同。同时，随着工业互联网和大数据技术的融合，非标设备将更多地融入智能工厂生态系统，实现设备间的互联互通和远程运维，提升整体生产线的智能化水平。此外，绿色制造理念的推广，将推动非标设备向节能减排、资源循环利用方向发展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ea321b9e34408" w:history="1">
        <w:r>
          <w:rPr>
            <w:rStyle w:val="Hyperlink"/>
          </w:rPr>
          <w:t>2025-2031年全球与中国非标设备行业研究及行业前景分析报告</w:t>
        </w:r>
      </w:hyperlink>
      <w:r>
        <w:rPr>
          <w:rFonts w:hint="eastAsia"/>
        </w:rPr>
        <w:t>》基于权威数据和调研资料，采用定量与定性相结合的方法，系统分析了非标设备行业的现状和未来趋势。通过对行业的长期跟踪研究，报告提供了清晰的市场分析和趋势预测，帮助投资者更好地理解行业投资价值。同时，结合非标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全球不同产品类型非标设备销售额增长趋势2020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全球不同应用非标设备销售额增长趋势2020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非标设备行业背景、发展历史、现状及趋势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非标设备行业目前现状分析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非标设备发展趋势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全球非标设备总体规模分析</w:t>
      </w:r>
      <w:r>
        <w:rPr>
          <w:rFonts w:hint="eastAsia"/>
        </w:rPr>
        <w:br/>
      </w:r>
      <w:r>
        <w:rPr>
          <w:rFonts w:hint="eastAsia"/>
        </w:rPr>
        <w:t>　　2.1 全球非标设备供需现状及预测（2020-2031）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全球非标设备产量、需求量及发展趋势（2020-2031）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全球主要地区非标设备产量及发展趋势（2020-2031）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全球主要地区非标设备产量（2020-2025）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全球主要地区非标设备产量（2025-2031）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全球主要地区非标设备产量市场份额（2020-2031）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中国非标设备产量、市场需求量及发展趋势（2020-2031）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全球非标设备销量及销售额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全球市场非标设备销售额（2020-2031）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全球市场非标设备销量（2020-2031）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全球市场非标设备价格趋势（2020-2031）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全球市场主要厂家非标设备产能市场份额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全球市场主要厂家非标设备销量（2020-2025）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全球市场主要厂家非标设备销量（2020-2025）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全球市场主要厂家非标设备销售收入（2020-2025）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全球市场主要厂家非标设备销售价格（2020-2025）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2025年全球主要厂家非标设备收入排名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中国市场主要厂家非标设备销量（2020-2025）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中国市场主要厂家非标设备销量（2020-2025）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中国市场主要厂家非标设备销售收入（2020-2025）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2025年中国主要厂家非标设备收入排名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中国市场主要厂家非标设备销售价格（2020-2025）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全球主要厂家非标设备总部及产地分布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全球主要厂家成立时间及非标设备商业化日期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全球主要厂家非标设备产品类型及应用</w:t>
      </w:r>
      <w:r>
        <w:rPr>
          <w:rFonts w:hint="eastAsia"/>
        </w:rPr>
        <w:br/>
      </w:r>
      <w:r>
        <w:rPr>
          <w:rFonts w:hint="eastAsia"/>
        </w:rPr>
        <w:t>　　3.7 非标设备行业集中度、竞争程度分析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非标设备行业集中度分析：2025年全球Top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全球非标设备第一梯队、第二梯队和第三梯队厂家（品牌）及市场份额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全球非标设备主要地区分析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全球主要地区非标设备市场规模分析：2020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全球主要地区非标设备销售收入及市场份额（2020-2025年）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全球主要地区非标设备销售收入预测（2025-2031年）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全球主要地区非标设备销量分析：2020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全球主要地区非标设备销量及市场份额（2020-2025年）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全球主要地区非标设备销量及市场份额预测（2025-2031）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韩国市场非标设备销量、收入及增长率（2020-2031）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全球非标设备主要厂家分析</w:t>
      </w:r>
      <w:r>
        <w:rPr>
          <w:rFonts w:hint="eastAsia"/>
        </w:rPr>
        <w:br/>
      </w:r>
      <w:r>
        <w:rPr>
          <w:rFonts w:hint="eastAsia"/>
        </w:rPr>
        <w:t>　　5.1 非标设备厂家（一）</w:t>
      </w:r>
      <w:r>
        <w:rPr>
          <w:rFonts w:hint="eastAsia"/>
        </w:rPr>
        <w:br/>
      </w:r>
      <w:r>
        <w:rPr>
          <w:rFonts w:hint="eastAsia"/>
        </w:rPr>
        <w:t>　　　　5.1.1 非标设备厂家（一）基本信息、非标设备生产基地、销售区域、竞争对手及市场地位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非标设备厂家（一）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非标设备厂家（一）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非标设备厂家（一）公司简介及主要业务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非标设备厂家（一）企业最新动态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非标设备厂家（二）</w:t>
      </w:r>
      <w:r>
        <w:rPr>
          <w:rFonts w:hint="eastAsia"/>
        </w:rPr>
        <w:br/>
      </w:r>
      <w:r>
        <w:rPr>
          <w:rFonts w:hint="eastAsia"/>
        </w:rPr>
        <w:t>　　　　5.2.1 非标设备厂家（二）基本信息、非标设备生产基地、销售区域、竞争对手及市场地位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非标设备厂家（二）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非标设备厂家（二）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非标设备厂家（二）公司简介及主要业务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非标设备厂家（二）企业最新动态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非标设备厂家（三）</w:t>
      </w:r>
      <w:r>
        <w:rPr>
          <w:rFonts w:hint="eastAsia"/>
        </w:rPr>
        <w:br/>
      </w:r>
      <w:r>
        <w:rPr>
          <w:rFonts w:hint="eastAsia"/>
        </w:rPr>
        <w:t>　　　　5.3.1 非标设备厂家（三）基本信息、非标设备生产基地、销售区域、竞争对手及市场地位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非标设备厂家（三）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非标设备厂家（三）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非标设备厂家（三）公司简介及主要业务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非标设备厂家（三）企业最新动态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非标设备厂家（四）</w:t>
      </w:r>
      <w:r>
        <w:rPr>
          <w:rFonts w:hint="eastAsia"/>
        </w:rPr>
        <w:br/>
      </w:r>
      <w:r>
        <w:rPr>
          <w:rFonts w:hint="eastAsia"/>
        </w:rPr>
        <w:t>　　　　5.4.1 非标设备厂家（四）基本信息、非标设备生产基地、销售区域、竞争对手及市场地位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非标设备厂家（四）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非标设备厂家（四）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非标设备厂家（四）公司简介及主要业务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非标设备厂家（四）企业最新动态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非标设备厂家（五）</w:t>
      </w:r>
      <w:r>
        <w:rPr>
          <w:rFonts w:hint="eastAsia"/>
        </w:rPr>
        <w:br/>
      </w:r>
      <w:r>
        <w:rPr>
          <w:rFonts w:hint="eastAsia"/>
        </w:rPr>
        <w:t>　　　　5.5.1 非标设备厂家（五）基本信息、非标设备生产基地、销售区域、竞争对手及市场地位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非标设备厂家（五）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非标设备厂家（五）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非标设备厂家（五）公司简介及主要业务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非标设备厂家（五）企业最新动态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非标设备厂家（六）</w:t>
      </w:r>
      <w:r>
        <w:rPr>
          <w:rFonts w:hint="eastAsia"/>
        </w:rPr>
        <w:br/>
      </w:r>
      <w:r>
        <w:rPr>
          <w:rFonts w:hint="eastAsia"/>
        </w:rPr>
        <w:t>　　　　5.6.1 非标设备厂家（六）基本信息、非标设备生产基地、销售区域、竞争对手及市场地位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非标设备厂家（六）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非标设备厂家（六）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非标设备厂家（六）公司简介及主要业务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非标设备厂家（六）企业最新动态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非标设备厂家（七）</w:t>
      </w:r>
      <w:r>
        <w:rPr>
          <w:rFonts w:hint="eastAsia"/>
        </w:rPr>
        <w:br/>
      </w:r>
      <w:r>
        <w:rPr>
          <w:rFonts w:hint="eastAsia"/>
        </w:rPr>
        <w:t>　　　　5.7.1 非标设备厂家（七）基本信息、非标设备生产基地、销售区域、竞争对手及市场地位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非标设备厂家（七）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非标设备厂家（七）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非标设备厂家（七）公司简介及主要业务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非标设备厂家（七）企业最新动态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非标设备厂家（八）</w:t>
      </w:r>
      <w:r>
        <w:rPr>
          <w:rFonts w:hint="eastAsia"/>
        </w:rPr>
        <w:br/>
      </w:r>
      <w:r>
        <w:rPr>
          <w:rFonts w:hint="eastAsia"/>
        </w:rPr>
        <w:t>　　　　5.8.1 非标设备厂家（八）基本信息、非标设备生产基地、销售区域、竞争对手及市场地位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非标设备厂家（八）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非标设备厂家（八） 非标设备销量、收入、价格及毛利率（2020-2025）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非标设备厂家（八）公司简介及主要业务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非标设备厂家（八）企业最新动态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不同产品类型非标设备分析</w:t>
      </w:r>
      <w:r>
        <w:rPr>
          <w:rFonts w:hint="eastAsia"/>
        </w:rPr>
        <w:br/>
      </w:r>
      <w:r>
        <w:rPr>
          <w:rFonts w:hint="eastAsia"/>
        </w:rPr>
        <w:t>　　6.1 全球不同产品类型非标设备销量（2020-2031）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全球不同产品类型非标设备销量预测（2025-2031）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全球不同产品类型非标设备收入（2020-2031）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全球不同产品类型非标设备收入预测（2025-2031）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全球不同产品类型非标设备价格走势（2020-2031）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不同应用非标设备分析</w:t>
      </w:r>
      <w:r>
        <w:rPr>
          <w:rFonts w:hint="eastAsia"/>
        </w:rPr>
        <w:br/>
      </w:r>
      <w:r>
        <w:rPr>
          <w:rFonts w:hint="eastAsia"/>
        </w:rPr>
        <w:t>　　7.1 全球不同应用非标设备销量（2020-2031）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全球不同应用非标设备销量预测（2025-2031）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全球不同应用非标设备收入（2020-2031）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全球不同应用非标设备收入预测（2025-2031）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全球不同应用非标设备价格走势（2020-2031）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非标设备产业链分析</w:t>
      </w:r>
      <w:r>
        <w:rPr>
          <w:rFonts w:hint="eastAsia"/>
        </w:rPr>
        <w:br/>
      </w:r>
      <w:r>
        <w:rPr>
          <w:rFonts w:hint="eastAsia"/>
        </w:rPr>
        <w:t>　　8.2 非标设备产业上游供应分析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非标设备下游典型客户</w:t>
      </w:r>
      <w:r>
        <w:rPr>
          <w:rFonts w:hint="eastAsia"/>
        </w:rPr>
        <w:br/>
      </w:r>
      <w:r>
        <w:rPr>
          <w:rFonts w:hint="eastAsia"/>
        </w:rPr>
        <w:t>　　8.4 非标设备销售渠道分析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非标设备行业发展机遇及主要驱动因素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非标设备行业发展面临的风险</w:t>
      </w:r>
      <w:r>
        <w:rPr>
          <w:rFonts w:hint="eastAsia"/>
        </w:rPr>
        <w:br/>
      </w:r>
      <w:r>
        <w:rPr>
          <w:rFonts w:hint="eastAsia"/>
        </w:rPr>
        <w:t>　　9.3 非标设备行业政策分析</w:t>
      </w:r>
      <w:r>
        <w:rPr>
          <w:rFonts w:hint="eastAsia"/>
        </w:rPr>
        <w:br/>
      </w:r>
      <w:r>
        <w:rPr>
          <w:rFonts w:hint="eastAsia"/>
        </w:rPr>
        <w:t>　　9.4 非标设备中国企业SWOT分析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非标设备产品图片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全球不同产品类型非标设备规模2020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全球不同产品类型非标设备市场份额2025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全球不同应用非标设备规模2020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全球不同应用非标设备市场份额2024 VS 2025</w:t>
      </w:r>
      <w:r>
        <w:rPr>
          <w:rFonts w:hint="eastAsia"/>
        </w:rPr>
        <w:br/>
      </w:r>
      <w:r>
        <w:rPr>
          <w:rFonts w:hint="eastAsia"/>
        </w:rPr>
        <w:t>　　图 全球非标设备产能、产量、产能利用率及发展趋势（2020-2031）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全球非标设备产量、需求量及发展趋势（2020-2031）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全球主要地区非标设备产量规模：2020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全球主要地区非标设备产量市场份额（2020-2031）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中国非标设备产能、产量、产能利用率及发展趋势（2020-2031）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中国非标设备产量、市场需求量及发展趋势（2020-2031）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中国非标设备总产能占全球比重（2020-2031）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中国非标设备总产量占全球比重（2020-2031）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全球非标设备市场收入及增长率:（2020-2031）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全球市场非标设备市场规模：2020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全球市场非标设备销量及增长率（2020-2031）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全球市场非标设备价格趋势（2020-2031）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中国非标设备市场收入及增长率:（2020-2031）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中国市场非标设备市场规模：2020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中国市场非标设备销量及增长率（2020-2031）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中国市场非标设备销量占全球比重（2020-2031）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中国非标设备收入占全球比重（2020-2031）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全球主要地区非标设备销售收入规模：2020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全球主要地区非标设备销售收入市场份额（2020-2025）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全球主要地区非标设备销售收入市场份额（2024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全球主要地区非标设备收入市场份额（2025-2031）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北美（美国和加拿大）非标设备销量（2020-2031）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北美（美国和加拿大）非标设备销量份额（2020-2031）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北美（美国和加拿大）非标设备收入（2020-2031）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北美（美国和加拿大）非标设备收入份额（2020-2031）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欧洲（德国、英国、法国和意大利等国家）非标设备销量（2020-2031）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欧洲（德国、英国、法国和意大利等国家）非标设备销量份额（2020-2031）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欧洲（德国、英国、法国和意大利等国家）非标设备收入（2020-2031）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欧洲（德国、英国、法国和意大利等国家）非标设备收入份额（2020-2031）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亚太（中国、日本、韩国、中国台湾、印度和东南亚等）非标设备销量（2020-2031）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亚太（中国、日本、韩国、中国台湾、印度和东南亚等）非标设备销量份额（2020-2031）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亚太（中国、日本、韩国、中国台湾、印度和东南亚等）非标设备收入（2020-2031）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亚太（中国、日本、韩国、中国台湾、印度和东南亚等）非标设备收入份额（2020-2031）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拉美地区（墨西哥、巴西等国家）非标设备销量（2020-2031）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拉美地区（墨西哥、巴西等国家）非标设备销量份额（2020-2031）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拉美地区（墨西哥、巴西等国家）非标设备收入（2020-2031）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拉美地区（墨西哥、巴西等国家）非标设备收入份额（2020-2031）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中东及非洲（土耳其、沙特等国家）非标设备销量（2020-2031）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中东及非洲（土耳其、沙特等国家）非标设备销量份额（2020-2031）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中东及非洲（土耳其、沙特等国家）非标设备收入（2020-2031）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中东及非洲（土耳其、沙特等国家）非标设备收入份额（2020-2031）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2025年全球市场主要厂商非标设备销量市场份额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2025年全球市场主要厂商非标设备收入市场份额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2025年中国市场主要厂商非标设备销量市场份额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2025年中国市场主要厂商非标设备收入市场份额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2025年全球前五大生产商非标设备市场份额</w:t>
      </w:r>
      <w:r>
        <w:rPr>
          <w:rFonts w:hint="eastAsia"/>
        </w:rPr>
        <w:br/>
      </w:r>
      <w:r>
        <w:rPr>
          <w:rFonts w:hint="eastAsia"/>
        </w:rPr>
        <w:t>　　图 全球非标设备第一梯队、第二梯队和第三梯队生产商（品牌）及市场份额（2025）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全球不同产品类型非标设备价格走势（2020-2031）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全球不同应用非标设备价格走势（2020-2031）</w:t>
      </w:r>
      <w:r>
        <w:rPr>
          <w:rFonts w:hint="eastAsia"/>
        </w:rPr>
        <w:br/>
      </w:r>
      <w:r>
        <w:rPr>
          <w:rFonts w:hint="eastAsia"/>
        </w:rPr>
        <w:t>　　图 非标设备中国企业SWOT分析</w:t>
      </w:r>
      <w:r>
        <w:rPr>
          <w:rFonts w:hint="eastAsia"/>
        </w:rPr>
        <w:br/>
      </w:r>
      <w:r>
        <w:rPr>
          <w:rFonts w:hint="eastAsia"/>
        </w:rPr>
        <w:t>　　图 非标设备产业链</w:t>
      </w:r>
      <w:r>
        <w:rPr>
          <w:rFonts w:hint="eastAsia"/>
        </w:rPr>
        <w:br/>
      </w:r>
      <w:r>
        <w:rPr>
          <w:rFonts w:hint="eastAsia"/>
        </w:rPr>
        <w:t>　　图 非标设备行业采购模式分析</w:t>
      </w:r>
      <w:r>
        <w:rPr>
          <w:rFonts w:hint="eastAsia"/>
        </w:rPr>
        <w:br/>
      </w:r>
      <w:r>
        <w:rPr>
          <w:rFonts w:hint="eastAsia"/>
        </w:rPr>
        <w:t>　　图 非标设备行业生产模式分析</w:t>
      </w:r>
      <w:r>
        <w:rPr>
          <w:rFonts w:hint="eastAsia"/>
        </w:rPr>
        <w:br/>
      </w:r>
      <w:r>
        <w:rPr>
          <w:rFonts w:hint="eastAsia"/>
        </w:rPr>
        <w:t>　　图 非标设备行业销售模式分析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全球不同产品类型非标设备增长趋势2020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不同应用非标设备增长趋势2020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非标设备行业发展主要特点</w:t>
      </w:r>
      <w:r>
        <w:rPr>
          <w:rFonts w:hint="eastAsia"/>
        </w:rPr>
        <w:br/>
      </w:r>
      <w:r>
        <w:rPr>
          <w:rFonts w:hint="eastAsia"/>
        </w:rPr>
        <w:t>　　表 非标设备行业发展有利因素分析</w:t>
      </w:r>
      <w:r>
        <w:rPr>
          <w:rFonts w:hint="eastAsia"/>
        </w:rPr>
        <w:br/>
      </w:r>
      <w:r>
        <w:rPr>
          <w:rFonts w:hint="eastAsia"/>
        </w:rPr>
        <w:t>　　表 非标设备行业发展不利因素分析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进入非标设备行业壁垒</w:t>
      </w:r>
      <w:r>
        <w:rPr>
          <w:rFonts w:hint="eastAsia"/>
        </w:rPr>
        <w:br/>
      </w:r>
      <w:r>
        <w:rPr>
          <w:rFonts w:hint="eastAsia"/>
        </w:rPr>
        <w:t>　　表 全球主要地区非标设备产量：2020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全球主要地区非标设备产量（2020-2025）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全球主要地区非标设备产量市场份额（2020-2025）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全球主要地区非标设备产量（2025-2031）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全球主要地区非标设备销售收入：2020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全球主要地区非标设备销售收入（2020-2025）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全球主要地区非标设备销售收入市场份额（2020-2025）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全球主要地区非标设备收入（2025-2031）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全球主要地区非标设备收入市场份额（2025-2031）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全球主要地区非标设备销量：2020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全球主要地区非标设备销量（2020-2025）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全球主要地区非标设备销量（2025-2031）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全球主要地区非标设备销量份额（2025-2031）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北美非标设备基本情况分析</w:t>
      </w:r>
      <w:r>
        <w:rPr>
          <w:rFonts w:hint="eastAsia"/>
        </w:rPr>
        <w:br/>
      </w:r>
      <w:r>
        <w:rPr>
          <w:rFonts w:hint="eastAsia"/>
        </w:rPr>
        <w:t>　　表 欧洲非标设备基本情况分析</w:t>
      </w:r>
      <w:r>
        <w:rPr>
          <w:rFonts w:hint="eastAsia"/>
        </w:rPr>
        <w:br/>
      </w:r>
      <w:r>
        <w:rPr>
          <w:rFonts w:hint="eastAsia"/>
        </w:rPr>
        <w:t>　　表 亚太地区非标设备基本情况分析</w:t>
      </w:r>
      <w:r>
        <w:rPr>
          <w:rFonts w:hint="eastAsia"/>
        </w:rPr>
        <w:br/>
      </w:r>
      <w:r>
        <w:rPr>
          <w:rFonts w:hint="eastAsia"/>
        </w:rPr>
        <w:t>　　表 拉美地区非标设备基本情况分析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中东及非洲非标设备基本情况分析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全球市场主要厂商非标设备产能（2024-2025）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全球市场主要厂商非标设备销量（2020-2025）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全球市场主要厂商非标设备销售收入（2020-2025）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全球市场主要厂商非标设备销售价格（2020-2025）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2025年全球主要生产商非标设备收入排名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中国市场主要厂商非标设备销量（2020-2025）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中国市场主要厂商非标设备销售收入（2020-2025）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中国市场主要厂商非标设备销售价格（2020-2025）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2025年中国主要生产商非标设备收入排名</w:t>
      </w:r>
      <w:r>
        <w:rPr>
          <w:rFonts w:hint="eastAsia"/>
        </w:rPr>
        <w:br/>
      </w:r>
      <w:r>
        <w:rPr>
          <w:rFonts w:hint="eastAsia"/>
        </w:rPr>
        <w:t>　　表 全球主要厂商非标设备总部及产地分布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全球主要厂商非标设备商业化日期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全球主要厂商非标设备产品类型及应用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2025年全球非标设备主要厂商市场地位（第一梯队、第二梯队和第三梯队）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全球不同产品类型非标设备销量（2020-2025年）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全球不同产品类型非标设备销量预测（2025-2031）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全球市场不同产品类型非标设备销量市场份额预测（2025-2031）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全球不同产品类型非标设备收入（2020-2025年）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全球不同产品类型非标设备收入预测（2025-2031）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全球不同应用非标设备销量（2020-2025年）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全球不同应用非标设备销量预测（2025-2031）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全球市场不同应用非标设备销量市场份额预测（2025-2031）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全球不同应用非标设备收入（2020-2025年）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全球不同应用非标设备收入预测（2025-2031）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中国不同应用非标设备销量（2020-2025年）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中国不同应用非标设备销量预测（2025-2031）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中国不同应用非标设备收入（2020-2025年）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中国不同应用非标设备收入预测（2025-2031）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非标设备行业技术发展趋势</w:t>
      </w:r>
      <w:r>
        <w:rPr>
          <w:rFonts w:hint="eastAsia"/>
        </w:rPr>
        <w:br/>
      </w:r>
      <w:r>
        <w:rPr>
          <w:rFonts w:hint="eastAsia"/>
        </w:rPr>
        <w:t>　　表 非标设备行业主要驱动因素</w:t>
      </w:r>
      <w:r>
        <w:rPr>
          <w:rFonts w:hint="eastAsia"/>
        </w:rPr>
        <w:br/>
      </w:r>
      <w:r>
        <w:rPr>
          <w:rFonts w:hint="eastAsia"/>
        </w:rPr>
        <w:t>　　表 非标设备行业供应链分析</w:t>
      </w:r>
      <w:r>
        <w:rPr>
          <w:rFonts w:hint="eastAsia"/>
        </w:rPr>
        <w:br/>
      </w:r>
      <w:r>
        <w:rPr>
          <w:rFonts w:hint="eastAsia"/>
        </w:rPr>
        <w:t>　　表 非标设备上游原料供应商</w:t>
      </w:r>
      <w:r>
        <w:rPr>
          <w:rFonts w:hint="eastAsia"/>
        </w:rPr>
        <w:br/>
      </w:r>
      <w:r>
        <w:rPr>
          <w:rFonts w:hint="eastAsia"/>
        </w:rPr>
        <w:t>　　表 非标设备行业主要下游客户</w:t>
      </w:r>
      <w:r>
        <w:rPr>
          <w:rFonts w:hint="eastAsia"/>
        </w:rPr>
        <w:br/>
      </w:r>
      <w:r>
        <w:rPr>
          <w:rFonts w:hint="eastAsia"/>
        </w:rPr>
        <w:t>　　表 非标设备行业典型经销商</w:t>
      </w:r>
      <w:r>
        <w:rPr>
          <w:rFonts w:hint="eastAsia"/>
        </w:rPr>
        <w:br/>
      </w:r>
      <w:r>
        <w:rPr>
          <w:rFonts w:hint="eastAsia"/>
        </w:rPr>
        <w:t>　　表 非标设备厂商（一）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非标设备厂商（一）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非标设备厂商（一）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非标设备厂商（二）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非标设备厂商（二）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非标设备厂商（二）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非标设备厂商（三）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非标设备厂商（三）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非标设备厂商（三）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非标设备厂商（四）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非标设备厂商（四）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非标设备厂商（四）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非标设备厂商（五）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非标设备厂商（五）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非标设备厂商（五）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非标设备厂商（六）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非标设备厂商（六）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非标设备厂商（六）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非标设备厂商（七）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非标设备厂商（七）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非标设备厂商（七）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非标设备厂商（八） 非标设备生产基地、销售区域、竞争对手及市场地位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非标设备厂商（八） 非标设备产品规格、参数及市场应用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非标设备厂商（八） 非标设备销量、收入、价格（美元/件）及毛利率（2020-2025）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非标设备厂商（八）公司简介及主要业务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非标设备厂商（八）企业最新动态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中国市场非标设备产量、销量、进出口（2020-2025年）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中国市场非标设备产量、销量、进出口预测（2025-2031）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中国市场非标设备进出口贸易趋势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中国市场非标设备主要进口来源</w:t>
      </w:r>
      <w:r>
        <w:rPr>
          <w:rFonts w:hint="eastAsia"/>
        </w:rPr>
        <w:br/>
      </w:r>
      <w:r>
        <w:rPr>
          <w:rFonts w:hint="eastAsia"/>
        </w:rPr>
        <w:t>　　表 中国市场非标设备主要出口目的地</w:t>
      </w:r>
      <w:r>
        <w:rPr>
          <w:rFonts w:hint="eastAsia"/>
        </w:rPr>
        <w:br/>
      </w:r>
      <w:r>
        <w:rPr>
          <w:rFonts w:hint="eastAsia"/>
        </w:rPr>
        <w:t>　　表 中国非标设备生产地区分布</w:t>
      </w:r>
      <w:r>
        <w:rPr>
          <w:rFonts w:hint="eastAsia"/>
        </w:rPr>
        <w:br/>
      </w:r>
      <w:r>
        <w:rPr>
          <w:rFonts w:hint="eastAsia"/>
        </w:rPr>
        <w:t>　　表 中国非标设备消费地区分布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ea321b9e34408" w:history="1">
        <w:r>
          <w:rPr>
            <w:rStyle w:val="Hyperlink"/>
          </w:rPr>
          <w:t>2025-2031年全球与中国非标设备行业研究及行业前景分析报告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ea321b9e34408" w:history="1">
        <w:r>
          <w:rPr>
            <w:rStyle w:val="Hyperlink"/>
          </w:rPr>
          <w:t>https://www.20087.com/1/12/FeiBiaoSheBeiShiChangQianJingFenXi.html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热点：自动化定制设备、非标设备定制、自动化非标设备生产厂家、非标设备和标准设备的区别、自动化非标设备、非标设备是指哪些、非标自动化设备组装及调试、非标设备维护是做什么的、中国十大采购平台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12b755dfd4121" w:history="1">
      <w:r>
        <w:rPr>
          <w:rStyle w:val="Hyperlink"/>
        </w:rPr>
        <w:t>2025-2031年全球与中国非标设备行业研究及行业前景分析报告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iBiaoSheBeiShiChangQianJingFenXi.html" TargetMode="External" Id="R267ea321b9e3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iBiaoSheBeiShiChangQianJingFenXi.html" TargetMode="External" Id="R29b12b755dfd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2025-01-17T08:30:00Z</dcterms:created>
  <dcterms:modified xsi:type="dcterms:W3CDTF">2025-01-17T09:30:00Z</dcterms:modified>
  <dc:subject>2025-2031年全球与中国非标设备行业研究及行业前景分析报告</dc:subject>
  <dc:title>2025-2031年全球与中国非标设备行业研究及行业前景分析报告</dc:title>
  <cp:keywords>2025-2031年全球与中国非标设备行业研究及行业前景分析报告</cp:keywords>
  <dc:description>2025-2031年全球与中国非标设备行业研究及行业前景分析报告</dc:description>
</cp:coreProperties>
</file>