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2b2f39c4b4e21" w:history="1">
              <w:r>
                <w:rPr>
                  <w:rStyle w:val="Hyperlink"/>
                </w:rPr>
                <w:t>2024-2030年中国颅骨固定和稳定装置市场现状全面调研与发展趋势报告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2b2f39c4b4e21" w:history="1">
              <w:r>
                <w:rPr>
                  <w:rStyle w:val="Hyperlink"/>
                </w:rPr>
                <w:t>2024-2030年中国颅骨固定和稳定装置市场现状全面调研与发展趋势报告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2b2f39c4b4e21" w:history="1">
                <w:r>
                  <w:rPr>
                    <w:rStyle w:val="Hyperlink"/>
                  </w:rPr>
                  <w:t>https://www.20087.com/1/82/LuGuGuDingHeWenDingZhuangZhiFaZhanQuShiYuCe.html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骨固定和稳定装置是神经外科手术的重要工具，近年来随着微创手术技术的发展，得到了广泛的应用。颅骨固定和稳定装置主要用于颅骨缺损修复手术中，帮助恢复颅骨的完整性并提供结构性支持。当前市场上，颅骨固定和稳定装置不仅具备良好的生物相容性和强度，还能够通过三维打印技术实现个性化定制，以适应不同患者的具体需求。此外，随着材料科学的进步，新型材料的应用提高了装置的稳定性和安全性。</w:t>
      </w:r>
      <w:r>
        <w:rPr>
          <w:rFonts w:hint="eastAsia"/>
        </w:rPr>
        <w:br/>
      </w:r>
      <w:r>
        <w:rPr>
          <w:rFonts w:hint="eastAsia"/>
        </w:rPr>
        <w:t>　　未来，颅骨固定和稳定装置市场将朝着更加个性化和微创化的方向发展。一方面，随着3D打印技术的进步，个性化定制将成为趋势，能够更精确地匹配患者的解剖结构，提高手术效果。另一方面，随着生物材料科学的发展，生物可吸收材料的应用将减少二次手术取出装置的需求。此外，随着机器人辅助手术技术的应用，颅骨固定和稳定装置的植入将更加精确，减少手术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22b2f39c4b4e21" w:history="1">
        <w:r>
          <w:rPr>
            <w:rStyle w:val="Hyperlink"/>
          </w:rPr>
          <w:t>2024-2030年中国颅骨固定和稳定装置市场现状全面调研与发展趋势报告</w:t>
        </w:r>
      </w:hyperlink>
      <w:r>
        <w:rPr>
          <w:rFonts w:hint="eastAsia"/>
        </w:rPr>
        <w:t>全面分析了颅骨固定和稳定装置行业的市场规模、需求和价格动态，同时对颅骨固定和稳定装置产业链进行了探讨。报告客观描述了颅骨固定和稳定装置行业现状，审慎预测了颅骨固定和稳定装置市场前景及发展趋势。此外，报告还聚焦于颅骨固定和稳定装置重点企业，剖析了市场竞争格局、集中度以及品牌影响力，并对颅骨固定和稳定装置细分市场进行了研究。颅骨固定和稳定装置报告以专业、科学的视角，为投资者和行业决策者提供了权威的市场洞察与决策参考，是颅骨固定和稳定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颅骨固定和稳定装置行业相关概述</w:t>
      </w:r>
      <w:r>
        <w:rPr>
          <w:rFonts w:hint="eastAsia"/>
        </w:rPr>
        <w:br/>
      </w:r>
      <w:r>
        <w:rPr>
          <w:rFonts w:hint="eastAsia"/>
        </w:rPr>
        <w:t>　　　　一、颅骨固定和稳定装置行业定义及特点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1、颅骨固定和稳定装置行业定义</w:t>
      </w:r>
      <w:r>
        <w:rPr>
          <w:rFonts w:hint="eastAsia"/>
        </w:rPr>
        <w:br/>
      </w:r>
      <w:r>
        <w:rPr>
          <w:rFonts w:hint="eastAsia"/>
        </w:rPr>
        <w:t>　　　　　　2、颅骨固定和稳定装置行业特点</w:t>
      </w:r>
      <w:r>
        <w:rPr>
          <w:rFonts w:hint="eastAsia"/>
        </w:rPr>
        <w:br/>
      </w:r>
      <w:r>
        <w:rPr>
          <w:rFonts w:hint="eastAsia"/>
        </w:rPr>
        <w:t>　　　　二、颅骨固定和稳定装置行业经营模式分析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1、颅骨固定和稳定装置生产模式</w:t>
      </w:r>
      <w:r>
        <w:rPr>
          <w:rFonts w:hint="eastAsia"/>
        </w:rPr>
        <w:br/>
      </w:r>
      <w:r>
        <w:rPr>
          <w:rFonts w:hint="eastAsia"/>
        </w:rPr>
        <w:t>　　　　　　2、颅骨固定和稳定装置采购模式</w:t>
      </w:r>
      <w:r>
        <w:rPr>
          <w:rFonts w:hint="eastAsia"/>
        </w:rPr>
        <w:br/>
      </w:r>
      <w:r>
        <w:rPr>
          <w:rFonts w:hint="eastAsia"/>
        </w:rPr>
        <w:t>　　　　　　3、颅骨固定和稳定装置销售模式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2024年世界颅骨固定和稳定装置行业市场运行形势分析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2024年全球颅骨固定和稳定装置行业发展概况</w:t>
      </w:r>
      <w:r>
        <w:rPr>
          <w:rFonts w:hint="eastAsia"/>
        </w:rPr>
        <w:br/>
      </w:r>
      <w:r>
        <w:rPr>
          <w:rFonts w:hint="eastAsia"/>
        </w:rPr>
        <w:t>　　第二节 世界颅骨固定和稳定装置行业发展走势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一、全球颅骨固定和稳定装置行业市场分布情况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二、全球颅骨固定和稳定装置行业发展趋势分析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全球颅骨固定和稳定装置行业重点国家和区域分析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2024年中国颅骨固定和稳定装置行业发展环境分析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颅骨固定和稳定装置政策环境分析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颅骨固定和稳定装置技术环境分析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2024年颅骨固定和稳定装置行业技术发展现状及趋势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当前我国颅骨固定和稳定装置技术发展现状</w:t>
      </w:r>
      <w:r>
        <w:rPr>
          <w:rFonts w:hint="eastAsia"/>
        </w:rPr>
        <w:br/>
      </w:r>
      <w:r>
        <w:rPr>
          <w:rFonts w:hint="eastAsia"/>
        </w:rPr>
        <w:t>　　第二节 中外颅骨固定和稳定装置技术差距及产生差距的主要原因分析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提高我国颅骨固定和稳定装置技术的对策</w:t>
      </w:r>
      <w:r>
        <w:rPr>
          <w:rFonts w:hint="eastAsia"/>
        </w:rPr>
        <w:br/>
      </w:r>
      <w:r>
        <w:rPr>
          <w:rFonts w:hint="eastAsia"/>
        </w:rPr>
        <w:t>　　第四节 我国颅骨固定和稳定装置研发、设计发展趋势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中国颅骨固定和稳定装置行业市场供需状况分析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中国颅骨固定和稳定装置行业市场规模情况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中国颅骨固定和稳定装置行业盈利情况分析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中国颅骨固定和稳定装置行业市场需求状况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一、2019-2024年颅骨固定和稳定装置行业市场需求情况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二、颅骨固定和稳定装置行业市场需求特点分析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三、2024-2030年颅骨固定和稳定装置行业市场需求预测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中国颅骨固定和稳定装置行业市场供给状况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一、2019-2024年颅骨固定和稳定装置行业市场供给情况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二、颅骨固定和稳定装置行业市场供给特点分析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三、2024-2030年颅骨固定和稳定装置行业市场供给预测</w:t>
      </w:r>
      <w:r>
        <w:rPr>
          <w:rFonts w:hint="eastAsia"/>
        </w:rPr>
        <w:br/>
      </w:r>
      <w:r>
        <w:rPr>
          <w:rFonts w:hint="eastAsia"/>
        </w:rPr>
        <w:t>　　第五节 颅骨固定和稳定装置行业市场供需平衡状况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中国颅骨固定和稳定装置行业进出口情况分析预测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2019-2024年中国颅骨固定和稳定装置行业进出口情况分析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一、2019-2024年中国颅骨固定和稳定装置行业进口分析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二、2019-2024年中国颅骨固定和稳定装置行业出口分析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2024-2030年中国颅骨固定和稳定装置行业进出口情况预测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一、2024-2030年中国颅骨固定和稳定装置行业进口预测分析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二、2024-2030年中国颅骨固定和稳定装置行业出口预测分析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影响颅骨固定和稳定装置行业进出口变化的主要原因分析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2019-2024年中国颅骨固定和稳定装置行业重点地区调研分析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一、中国颅骨固定和稳定装置行业重点区域市场结构调研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二、**地区颅骨固定和稳定装置市场调研分析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三、**地区颅骨固定和稳定装置市场调研分析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四、**地区颅骨固定和稳定装置市场调研分析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五、**地区颅骨固定和稳定装置市场调研分析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六、**地区颅骨固定和稳定装置市场调研分析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颅骨固定和稳定装置行业细分产品市场调研分析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中国颅骨固定和稳定装置行业市场行情分析预测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颅骨固定和稳定装置价格影响因素分析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2019-2024年中国颅骨固定和稳定装置市场价格趋向分析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2024-2030年中国颅骨固定和稳定装置市场价格趋向预测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颅骨固定和稳定装置行业上、下游市场分析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颅骨固定和稳定装置行业上游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颅骨固定和稳定装置行业下游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颅骨固定和稳定装置行业竞争格局分析</w:t>
      </w:r>
      <w:r>
        <w:rPr>
          <w:rFonts w:hint="eastAsia"/>
        </w:rPr>
        <w:br/>
      </w:r>
      <w:r>
        <w:rPr>
          <w:rFonts w:hint="eastAsia"/>
        </w:rPr>
        <w:t>　　第一节 颅骨固定和稳定装置行业集中度分析</w:t>
      </w:r>
      <w:r>
        <w:rPr>
          <w:rFonts w:hint="eastAsia"/>
        </w:rPr>
        <w:br/>
      </w:r>
      <w:r>
        <w:rPr>
          <w:rFonts w:hint="eastAsia"/>
        </w:rPr>
        <w:t>　　　　一、颅骨固定和稳定装置市场集中度分析</w:t>
      </w:r>
      <w:r>
        <w:rPr>
          <w:rFonts w:hint="eastAsia"/>
        </w:rPr>
        <w:br/>
      </w:r>
      <w:r>
        <w:rPr>
          <w:rFonts w:hint="eastAsia"/>
        </w:rPr>
        <w:t>　　　　二、颅骨固定和稳定装置企业集中度分析</w:t>
      </w:r>
      <w:r>
        <w:rPr>
          <w:rFonts w:hint="eastAsia"/>
        </w:rPr>
        <w:br/>
      </w:r>
      <w:r>
        <w:rPr>
          <w:rFonts w:hint="eastAsia"/>
        </w:rPr>
        <w:t>　　　　三、颅骨固定和稳定装置区域集中度分析</w:t>
      </w:r>
      <w:r>
        <w:rPr>
          <w:rFonts w:hint="eastAsia"/>
        </w:rPr>
        <w:br/>
      </w:r>
      <w:r>
        <w:rPr>
          <w:rFonts w:hint="eastAsia"/>
        </w:rPr>
        <w:t>　　第二节 颅骨固定和稳定装置行业竞争格局分析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一、2024年颅骨固定和稳定装置行业竞争分析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二、2024年中外颅骨固定和稳定装置产品竞争分析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三、2019-2024年中国颅骨固定和稳定装置市场竞争分析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四、2024-2030年国内主要颅骨固定和稳定装置企业动向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颅骨固定和稳定装置行业重点企业发展调研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颅骨固定和稳定装置重点企业（一）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颅骨固定和稳定装置重点企业（二）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颅骨固定和稳定装置重点企业（三）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颅骨固定和稳定装置重点企业（四）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颅骨固定和稳定装置重点企业（五）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颅骨固定和稳定装置重点企业（六）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颅骨固定和稳定装置企业发展策略分析</w:t>
      </w:r>
      <w:r>
        <w:rPr>
          <w:rFonts w:hint="eastAsia"/>
        </w:rPr>
        <w:br/>
      </w:r>
      <w:r>
        <w:rPr>
          <w:rFonts w:hint="eastAsia"/>
        </w:rPr>
        <w:t>　　第一节 颅骨固定和稳定装置市场策略分析</w:t>
      </w:r>
      <w:r>
        <w:rPr>
          <w:rFonts w:hint="eastAsia"/>
        </w:rPr>
        <w:br/>
      </w:r>
      <w:r>
        <w:rPr>
          <w:rFonts w:hint="eastAsia"/>
        </w:rPr>
        <w:t>　　　　一、颅骨固定和稳定装置价格策略分析</w:t>
      </w:r>
      <w:r>
        <w:rPr>
          <w:rFonts w:hint="eastAsia"/>
        </w:rPr>
        <w:br/>
      </w:r>
      <w:r>
        <w:rPr>
          <w:rFonts w:hint="eastAsia"/>
        </w:rPr>
        <w:t>　　　　二、颅骨固定和稳定装置渠道策略分析</w:t>
      </w:r>
      <w:r>
        <w:rPr>
          <w:rFonts w:hint="eastAsia"/>
        </w:rPr>
        <w:br/>
      </w:r>
      <w:r>
        <w:rPr>
          <w:rFonts w:hint="eastAsia"/>
        </w:rPr>
        <w:t>　　第二节 颅骨固定和稳定装置销售策略分析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提高颅骨固定和稳定装置企业竞争力的策略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一、提高中国颅骨固定和稳定装置企业核心竞争力的对策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二、颅骨固定和稳定装置企业提升竞争力的主要方向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三、影响颅骨固定和稳定装置企业核心竞争力的因素及提升途径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四、提高颅骨固定和稳定装置企业竞争力的策略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对我国颅骨固定和稳定装置品牌的战略思考</w:t>
      </w:r>
      <w:r>
        <w:rPr>
          <w:rFonts w:hint="eastAsia"/>
        </w:rPr>
        <w:br/>
      </w:r>
      <w:r>
        <w:rPr>
          <w:rFonts w:hint="eastAsia"/>
        </w:rPr>
        <w:t>　　　　一、颅骨固定和稳定装置实施品牌战略的意义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二、颅骨固定和稳定装置企业品牌的现状分析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三、我国颅骨固定和稳定装置企业的品牌战略</w:t>
      </w:r>
      <w:r>
        <w:rPr>
          <w:rFonts w:hint="eastAsia"/>
        </w:rPr>
        <w:br/>
      </w:r>
      <w:r>
        <w:rPr>
          <w:rFonts w:hint="eastAsia"/>
        </w:rPr>
        <w:t>　　　　四、颅骨固定和稳定装置品牌战略管理的策略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中国颅骨固定和稳定装置行业营销策略分析</w:t>
      </w:r>
      <w:r>
        <w:rPr>
          <w:rFonts w:hint="eastAsia"/>
        </w:rPr>
        <w:br/>
      </w:r>
      <w:r>
        <w:rPr>
          <w:rFonts w:hint="eastAsia"/>
        </w:rPr>
        <w:t>　　第一节 颅骨固定和稳定装置市场推广策略研究分析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一、做好颅骨固定和稳定装置产品导入</w:t>
      </w:r>
      <w:r>
        <w:rPr>
          <w:rFonts w:hint="eastAsia"/>
        </w:rPr>
        <w:br/>
      </w:r>
      <w:r>
        <w:rPr>
          <w:rFonts w:hint="eastAsia"/>
        </w:rPr>
        <w:t>　　　　二、做好颅骨固定和稳定装置产品组合和产品线决策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三、颅骨固定和稳定装置行业城市市场推广策略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颅骨固定和稳定装置行业渠道营销研究分析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一、颅骨固定和稳定装置行业营销环境分析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二、颅骨固定和稳定装置行业现存的营销渠道分析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三、颅骨固定和稳定装置行业终端市场营销管理策略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颅骨固定和稳定装置行业营销战略研究分析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一、中国颅骨固定和稳定装置行业有效整合营销策略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二、建立颅骨固定和稳定装置行业厂商的双嬴模式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2024-2030年中国颅骨固定和稳定装置行业投资前景与风险预测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2024-2030年中国颅骨固定和稳定装置行业投资前景分析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2024-2030年中国颅骨固定和稳定装置行业投资特性分析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一、2024-2030年中国颅骨固定和稳定装置行业进入壁垒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二、2024-2030年中国颅骨固定和稳定装置行业盈利模式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三、2024-2030年中国颅骨固定和稳定装置行业盈利因素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2024-2030年中国颅骨固定和稳定装置行业投资机会分析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一、2024-2030年中国颅骨固定和稳定装置细分市场投资机会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二、2024-2030年中国颅骨固定和稳定装置行业区域市场投资潜力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2024-2030年中国颅骨固定和稳定装置行业投资风险分析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一、2024-2030年中国颅骨固定和稳定装置行业市场竞争风险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二、2024-2030年中国颅骨固定和稳定装置行业技术风险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三、2024-2030年中国颅骨固定和稳定装置行业政策风险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四、2024-2030年中国颅骨固定和稳定装置行业进入退出风险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2024-2030年中国颅骨固定和稳定装置行业盈利模式与投资策略分析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国外颅骨固定和稳定装置行业投资现状及经营模式分析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一、境外颅骨固定和稳定装置行业成长情况调查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中国颅骨固定和稳定装置行业商业模式探讨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中国颅骨固定和稳定装置行业投资国际化发展战略分析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中国颅骨固定和稳定装置行业投资策略分析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中国颅骨固定和稳定装置行业资本运作战略选择方案研究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中国颅骨固定和稳定装置行业多元化经营战略的可行性分析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颅骨固定和稳定装置介绍</w:t>
      </w:r>
      <w:r>
        <w:rPr>
          <w:rFonts w:hint="eastAsia"/>
        </w:rPr>
        <w:br/>
      </w:r>
      <w:r>
        <w:rPr>
          <w:rFonts w:hint="eastAsia"/>
        </w:rPr>
        <w:t>　　图表 颅骨固定和稳定装置图片</w:t>
      </w:r>
      <w:r>
        <w:rPr>
          <w:rFonts w:hint="eastAsia"/>
        </w:rPr>
        <w:br/>
      </w:r>
      <w:r>
        <w:rPr>
          <w:rFonts w:hint="eastAsia"/>
        </w:rPr>
        <w:t>　　图表 颅骨固定和稳定装置种类</w:t>
      </w:r>
      <w:r>
        <w:rPr>
          <w:rFonts w:hint="eastAsia"/>
        </w:rPr>
        <w:br/>
      </w:r>
      <w:r>
        <w:rPr>
          <w:rFonts w:hint="eastAsia"/>
        </w:rPr>
        <w:t>　　图表 颅骨固定和稳定装置用途 应用</w:t>
      </w:r>
      <w:r>
        <w:rPr>
          <w:rFonts w:hint="eastAsia"/>
        </w:rPr>
        <w:br/>
      </w:r>
      <w:r>
        <w:rPr>
          <w:rFonts w:hint="eastAsia"/>
        </w:rPr>
        <w:t>　　图表 颅骨固定和稳定装置产业链调研</w:t>
      </w:r>
      <w:r>
        <w:rPr>
          <w:rFonts w:hint="eastAsia"/>
        </w:rPr>
        <w:br/>
      </w:r>
      <w:r>
        <w:rPr>
          <w:rFonts w:hint="eastAsia"/>
        </w:rPr>
        <w:t>　　图表 颅骨固定和稳定装置行业现状</w:t>
      </w:r>
      <w:r>
        <w:rPr>
          <w:rFonts w:hint="eastAsia"/>
        </w:rPr>
        <w:br/>
      </w:r>
      <w:r>
        <w:rPr>
          <w:rFonts w:hint="eastAsia"/>
        </w:rPr>
        <w:t>　　图表 颅骨固定和稳定装置行业特点</w:t>
      </w:r>
      <w:r>
        <w:rPr>
          <w:rFonts w:hint="eastAsia"/>
        </w:rPr>
        <w:br/>
      </w:r>
      <w:r>
        <w:rPr>
          <w:rFonts w:hint="eastAsia"/>
        </w:rPr>
        <w:t>　　图表 颅骨固定和稳定装置政策</w:t>
      </w:r>
      <w:r>
        <w:rPr>
          <w:rFonts w:hint="eastAsia"/>
        </w:rPr>
        <w:br/>
      </w:r>
      <w:r>
        <w:rPr>
          <w:rFonts w:hint="eastAsia"/>
        </w:rPr>
        <w:t>　　图表 颅骨固定和稳定装置技术 标准</w:t>
      </w:r>
      <w:r>
        <w:rPr>
          <w:rFonts w:hint="eastAsia"/>
        </w:rPr>
        <w:br/>
      </w:r>
      <w:r>
        <w:rPr>
          <w:rFonts w:hint="eastAsia"/>
        </w:rPr>
        <w:t>　　图表 2019-2023年中国颅骨固定和稳定装置行业市场规模</w:t>
      </w:r>
      <w:r>
        <w:rPr>
          <w:rFonts w:hint="eastAsia"/>
        </w:rPr>
        <w:br/>
      </w:r>
      <w:r>
        <w:rPr>
          <w:rFonts w:hint="eastAsia"/>
        </w:rPr>
        <w:t>　　图表 颅骨固定和稳定装置生产现状</w:t>
      </w:r>
      <w:r>
        <w:rPr>
          <w:rFonts w:hint="eastAsia"/>
        </w:rPr>
        <w:br/>
      </w:r>
      <w:r>
        <w:rPr>
          <w:rFonts w:hint="eastAsia"/>
        </w:rPr>
        <w:t>　　图表 颅骨固定和稳定装置发展有利因素分析</w:t>
      </w:r>
      <w:r>
        <w:rPr>
          <w:rFonts w:hint="eastAsia"/>
        </w:rPr>
        <w:br/>
      </w:r>
      <w:r>
        <w:rPr>
          <w:rFonts w:hint="eastAsia"/>
        </w:rPr>
        <w:t>　　图表 颅骨固定和稳定装置发展不利因素分析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2023年中国颅骨固定和稳定装置产能</w:t>
      </w:r>
      <w:r>
        <w:rPr>
          <w:rFonts w:hint="eastAsia"/>
        </w:rPr>
        <w:br/>
      </w:r>
      <w:r>
        <w:rPr>
          <w:rFonts w:hint="eastAsia"/>
        </w:rPr>
        <w:t>　　图表 2023年颅骨固定和稳定装置供给情况</w:t>
      </w:r>
      <w:r>
        <w:rPr>
          <w:rFonts w:hint="eastAsia"/>
        </w:rPr>
        <w:br/>
      </w:r>
      <w:r>
        <w:rPr>
          <w:rFonts w:hint="eastAsia"/>
        </w:rPr>
        <w:t>　　图表 2019-2023年中国颅骨固定和稳定装置产量统计</w:t>
      </w:r>
      <w:r>
        <w:rPr>
          <w:rFonts w:hint="eastAsia"/>
        </w:rPr>
        <w:br/>
      </w:r>
      <w:r>
        <w:rPr>
          <w:rFonts w:hint="eastAsia"/>
        </w:rPr>
        <w:t>　　图表 颅骨固定和稳定装置最新消息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2019-2023年中国颅骨固定和稳定装置市场需求情况</w:t>
      </w:r>
      <w:r>
        <w:rPr>
          <w:rFonts w:hint="eastAsia"/>
        </w:rPr>
        <w:br/>
      </w:r>
      <w:r>
        <w:rPr>
          <w:rFonts w:hint="eastAsia"/>
        </w:rPr>
        <w:t>　　图表 2019-2023年颅骨固定和稳定装置销售情况</w:t>
      </w:r>
      <w:r>
        <w:rPr>
          <w:rFonts w:hint="eastAsia"/>
        </w:rPr>
        <w:br/>
      </w:r>
      <w:r>
        <w:rPr>
          <w:rFonts w:hint="eastAsia"/>
        </w:rPr>
        <w:t>　　图表 2019-2023年中国颅骨固定和稳定装置价格走势</w:t>
      </w:r>
      <w:r>
        <w:rPr>
          <w:rFonts w:hint="eastAsia"/>
        </w:rPr>
        <w:br/>
      </w:r>
      <w:r>
        <w:rPr>
          <w:rFonts w:hint="eastAsia"/>
        </w:rPr>
        <w:t>　　图表 2019-2023年中国颅骨固定和稳定装置行业销售收入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2019-2023年中国颅骨固定和稳定装置行业利润总额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2019-2023年中国颅骨固定和稳定装置进口情况</w:t>
      </w:r>
      <w:r>
        <w:rPr>
          <w:rFonts w:hint="eastAsia"/>
        </w:rPr>
        <w:br/>
      </w:r>
      <w:r>
        <w:rPr>
          <w:rFonts w:hint="eastAsia"/>
        </w:rPr>
        <w:t>　　图表 2019-2023年中国颅骨固定和稳定装置出口情况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2019-2023年中国颅骨固定和稳定装置行业企业数量统计</w:t>
      </w:r>
      <w:r>
        <w:rPr>
          <w:rFonts w:hint="eastAsia"/>
        </w:rPr>
        <w:br/>
      </w:r>
      <w:r>
        <w:rPr>
          <w:rFonts w:hint="eastAsia"/>
        </w:rPr>
        <w:t>　　图表 颅骨固定和稳定装置成本和利润分析</w:t>
      </w:r>
      <w:r>
        <w:rPr>
          <w:rFonts w:hint="eastAsia"/>
        </w:rPr>
        <w:br/>
      </w:r>
      <w:r>
        <w:rPr>
          <w:rFonts w:hint="eastAsia"/>
        </w:rPr>
        <w:t>　　图表 颅骨固定和稳定装置上游发展</w:t>
      </w:r>
      <w:r>
        <w:rPr>
          <w:rFonts w:hint="eastAsia"/>
        </w:rPr>
        <w:br/>
      </w:r>
      <w:r>
        <w:rPr>
          <w:rFonts w:hint="eastAsia"/>
        </w:rPr>
        <w:t>　　图表 颅骨固定和稳定装置下游发展</w:t>
      </w:r>
      <w:r>
        <w:rPr>
          <w:rFonts w:hint="eastAsia"/>
        </w:rPr>
        <w:br/>
      </w:r>
      <w:r>
        <w:rPr>
          <w:rFonts w:hint="eastAsia"/>
        </w:rPr>
        <w:t>　　图表 2023年中国颅骨固定和稳定装置行业需求区域调研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**地区颅骨固定和稳定装置市场规模</w:t>
      </w:r>
      <w:r>
        <w:rPr>
          <w:rFonts w:hint="eastAsia"/>
        </w:rPr>
        <w:br/>
      </w:r>
      <w:r>
        <w:rPr>
          <w:rFonts w:hint="eastAsia"/>
        </w:rPr>
        <w:t>　　图表 **地区颅骨固定和稳定装置行业市场需求</w:t>
      </w:r>
      <w:r>
        <w:rPr>
          <w:rFonts w:hint="eastAsia"/>
        </w:rPr>
        <w:br/>
      </w:r>
      <w:r>
        <w:rPr>
          <w:rFonts w:hint="eastAsia"/>
        </w:rPr>
        <w:t>　　图表 **地区颅骨固定和稳定装置市场调研</w:t>
      </w:r>
      <w:r>
        <w:rPr>
          <w:rFonts w:hint="eastAsia"/>
        </w:rPr>
        <w:br/>
      </w:r>
      <w:r>
        <w:rPr>
          <w:rFonts w:hint="eastAsia"/>
        </w:rPr>
        <w:t>　　图表 **地区颅骨固定和稳定装置市场需求分析</w:t>
      </w:r>
      <w:r>
        <w:rPr>
          <w:rFonts w:hint="eastAsia"/>
        </w:rPr>
        <w:br/>
      </w:r>
      <w:r>
        <w:rPr>
          <w:rFonts w:hint="eastAsia"/>
        </w:rPr>
        <w:t>　　图表 **地区颅骨固定和稳定装置市场规模</w:t>
      </w:r>
      <w:r>
        <w:rPr>
          <w:rFonts w:hint="eastAsia"/>
        </w:rPr>
        <w:br/>
      </w:r>
      <w:r>
        <w:rPr>
          <w:rFonts w:hint="eastAsia"/>
        </w:rPr>
        <w:t>　　图表 **地区颅骨固定和稳定装置行业市场需求</w:t>
      </w:r>
      <w:r>
        <w:rPr>
          <w:rFonts w:hint="eastAsia"/>
        </w:rPr>
        <w:br/>
      </w:r>
      <w:r>
        <w:rPr>
          <w:rFonts w:hint="eastAsia"/>
        </w:rPr>
        <w:t>　　图表 **地区颅骨固定和稳定装置市场调研</w:t>
      </w:r>
      <w:r>
        <w:rPr>
          <w:rFonts w:hint="eastAsia"/>
        </w:rPr>
        <w:br/>
      </w:r>
      <w:r>
        <w:rPr>
          <w:rFonts w:hint="eastAsia"/>
        </w:rPr>
        <w:t>　　图表 **地区颅骨固定和稳定装置市场需求分析</w:t>
      </w:r>
      <w:r>
        <w:rPr>
          <w:rFonts w:hint="eastAsia"/>
        </w:rPr>
        <w:br/>
      </w:r>
      <w:r>
        <w:rPr>
          <w:rFonts w:hint="eastAsia"/>
        </w:rPr>
        <w:t>　　图表 颅骨固定和稳定装置招标、中标情况</w:t>
      </w:r>
      <w:r>
        <w:rPr>
          <w:rFonts w:hint="eastAsia"/>
        </w:rPr>
        <w:br/>
      </w:r>
      <w:r>
        <w:rPr>
          <w:rFonts w:hint="eastAsia"/>
        </w:rPr>
        <w:t>　　图表 颅骨固定和稳定装置品牌分析</w:t>
      </w:r>
      <w:r>
        <w:rPr>
          <w:rFonts w:hint="eastAsia"/>
        </w:rPr>
        <w:br/>
      </w:r>
      <w:r>
        <w:rPr>
          <w:rFonts w:hint="eastAsia"/>
        </w:rPr>
        <w:t>　　图表 颅骨固定和稳定装置重点企业（一）简介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企业颅骨固定和稳定装置型号、规格</w:t>
      </w:r>
      <w:r>
        <w:rPr>
          <w:rFonts w:hint="eastAsia"/>
        </w:rPr>
        <w:br/>
      </w:r>
      <w:r>
        <w:rPr>
          <w:rFonts w:hint="eastAsia"/>
        </w:rPr>
        <w:t>　　图表 颅骨固定和稳定装置重点企业（一）经营情况分析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颅骨固定和稳定装置重点企业（一）盈利能力情况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颅骨固定和稳定装置重点企业（一）偿债能力情况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颅骨固定和稳定装置重点企业（一）运营能力情况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颅骨固定和稳定装置重点企业（一）成长能力情况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颅骨固定和稳定装置重点企业（二）概述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企业颅骨固定和稳定装置型号、规格</w:t>
      </w:r>
      <w:r>
        <w:rPr>
          <w:rFonts w:hint="eastAsia"/>
        </w:rPr>
        <w:br/>
      </w:r>
      <w:r>
        <w:rPr>
          <w:rFonts w:hint="eastAsia"/>
        </w:rPr>
        <w:t>　　图表 颅骨固定和稳定装置重点企业（二）经营情况分析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颅骨固定和稳定装置重点企业（二）盈利能力情况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颅骨固定和稳定装置重点企业（二）偿债能力情况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颅骨固定和稳定装置重点企业（二）运营能力情况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颅骨固定和稳定装置重点企业（二）成长能力情况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颅骨固定和稳定装置重点企业（三）概况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企业颅骨固定和稳定装置型号、规格</w:t>
      </w:r>
      <w:r>
        <w:rPr>
          <w:rFonts w:hint="eastAsia"/>
        </w:rPr>
        <w:br/>
      </w:r>
      <w:r>
        <w:rPr>
          <w:rFonts w:hint="eastAsia"/>
        </w:rPr>
        <w:t>　　图表 颅骨固定和稳定装置重点企业（三）经营情况分析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颅骨固定和稳定装置重点企业（三）盈利能力情况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颅骨固定和稳定装置重点企业（三）偿债能力情况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颅骨固定和稳定装置重点企业（三）运营能力情况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颅骨固定和稳定装置重点企业（三）成长能力情况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颅骨固定和稳定装置优势</w:t>
      </w:r>
      <w:r>
        <w:rPr>
          <w:rFonts w:hint="eastAsia"/>
        </w:rPr>
        <w:br/>
      </w:r>
      <w:r>
        <w:rPr>
          <w:rFonts w:hint="eastAsia"/>
        </w:rPr>
        <w:t>　　图表 颅骨固定和稳定装置劣势</w:t>
      </w:r>
      <w:r>
        <w:rPr>
          <w:rFonts w:hint="eastAsia"/>
        </w:rPr>
        <w:br/>
      </w:r>
      <w:r>
        <w:rPr>
          <w:rFonts w:hint="eastAsia"/>
        </w:rPr>
        <w:t>　　图表 颅骨固定和稳定装置机会</w:t>
      </w:r>
      <w:r>
        <w:rPr>
          <w:rFonts w:hint="eastAsia"/>
        </w:rPr>
        <w:br/>
      </w:r>
      <w:r>
        <w:rPr>
          <w:rFonts w:hint="eastAsia"/>
        </w:rPr>
        <w:t>　　图表 颅骨固定和稳定装置威胁</w:t>
      </w:r>
      <w:r>
        <w:rPr>
          <w:rFonts w:hint="eastAsia"/>
        </w:rPr>
        <w:br/>
      </w:r>
      <w:r>
        <w:rPr>
          <w:rFonts w:hint="eastAsia"/>
        </w:rPr>
        <w:t>　　图表 进入颅骨固定和稳定装置行业壁垒</w:t>
      </w:r>
      <w:r>
        <w:rPr>
          <w:rFonts w:hint="eastAsia"/>
        </w:rPr>
        <w:br/>
      </w:r>
      <w:r>
        <w:rPr>
          <w:rFonts w:hint="eastAsia"/>
        </w:rPr>
        <w:t>　　图表 颅骨固定和稳定装置投资、并购情况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2024-2030年中国颅骨固定和稳定装置行业产能预测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2024-2030年中国颅骨固定和稳定装置行业产量预测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2024-2030年中国颅骨固定和稳定装置销售预测</w:t>
      </w:r>
      <w:r>
        <w:rPr>
          <w:rFonts w:hint="eastAsia"/>
        </w:rPr>
        <w:br/>
      </w:r>
      <w:r>
        <w:rPr>
          <w:rFonts w:hint="eastAsia"/>
        </w:rPr>
        <w:t>　　图表 2024-2030年中国颅骨固定和稳定装置市场规模预测</w:t>
      </w:r>
      <w:r>
        <w:rPr>
          <w:rFonts w:hint="eastAsia"/>
        </w:rPr>
        <w:br/>
      </w:r>
      <w:r>
        <w:rPr>
          <w:rFonts w:hint="eastAsia"/>
        </w:rPr>
        <w:t>　　图表 颅骨固定和稳定装置行业准入条件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2024-2030年中国颅骨固定和稳定装置行业信息化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2024-2030年中国颅骨固定和稳定装置行业风险分析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2024-2030年中国颅骨固定和稳定装置发展趋势</w:t>
      </w:r>
      <w:r>
        <w:rPr>
          <w:rFonts w:hint="eastAsia"/>
        </w:rPr>
        <w:br/>
      </w:r>
      <w:r>
        <w:rPr>
          <w:rFonts w:hint="eastAsia"/>
        </w:rPr>
        <w:t>　　图表 2024-2030年中国颅骨固定和稳定装置市场前景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2b2f39c4b4e21" w:history="1">
        <w:r>
          <w:rPr>
            <w:rStyle w:val="Hyperlink"/>
          </w:rPr>
          <w:t>2024-2030年中国颅骨固定和稳定装置市场现状全面调研与发展趋势报告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2b2f39c4b4e21" w:history="1">
        <w:r>
          <w:rPr>
            <w:rStyle w:val="Hyperlink"/>
          </w:rPr>
          <w:t>https://www.20087.com/1/82/LuGuGuDingHeWenDingZhuangZhiFaZhanQuShiYuCe.html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0088524c547f3" w:history="1">
      <w:r>
        <w:rPr>
          <w:rStyle w:val="Hyperlink"/>
        </w:rPr>
        <w:t>2024-2030年中国颅骨固定和稳定装置市场现状全面调研与发展趋势报告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uGuGuDingHeWenDingZhuangZhiFaZhanQuShiYuCe.html" TargetMode="External" Id="Rf022b2f39c4b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uGuGuDingHeWenDingZhuangZhiFaZhanQuShiYuCe.html" TargetMode="External" Id="R99d0088524c5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2024-04-17T06:43:00Z</dcterms:created>
  <dcterms:modified xsi:type="dcterms:W3CDTF">2024-04-17T07:43:00Z</dcterms:modified>
  <dc:subject>2024-2030年中国颅骨固定和稳定装置市场现状全面调研与发展趋势报告</dc:subject>
  <dc:title>2024-2030年中国颅骨固定和稳定装置市场现状全面调研与发展趋势报告</dc:title>
  <cp:keywords>2024-2030年中国颅骨固定和稳定装置市场现状全面调研与发展趋势报告</cp:keywords>
  <dc:description>2024-2030年中国颅骨固定和稳定装置市场现状全面调研与发展趋势报告</dc:description>
</cp:coreProperties>
</file>