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2c851ce184610" w:history="1">
              <w:r>
                <w:rPr>
                  <w:rStyle w:val="Hyperlink"/>
                </w:rPr>
                <w:t>2024-2030年中国高K介电材料行业市场调研与前景趋势预测报告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2c851ce184610" w:history="1">
              <w:r>
                <w:rPr>
                  <w:rStyle w:val="Hyperlink"/>
                </w:rPr>
                <w:t>2024-2030年中国高K介电材料行业市场调研与前景趋势预测报告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2c851ce184610" w:history="1">
                <w:r>
                  <w:rPr>
                    <w:rStyle w:val="Hyperlink"/>
                  </w:rPr>
                  <w:t>https://www.20087.com/1/12/GaoKJieDianCaiLiaoHangYeQianJing.html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K介电材料是近年来随着微电子技术的发展而兴起的一种新材料，主要用于集成电路(IC)和存储器器件中，以减少电路间的寄生电容效应，提高器件性能。近年来，随着纳米技术的进步，高K介电材料的制备技术得到了显著提升，材料的介电常数和可靠性有了显著改善。此外，高K介电材料的研究和应用也朝着多元化的方向发展，包括用于薄膜晶体管(TFT)、太阳能电池、电容器等领域的应用。</w:t>
      </w:r>
      <w:r>
        <w:rPr>
          <w:rFonts w:hint="eastAsia"/>
        </w:rPr>
        <w:br/>
      </w:r>
      <w:r>
        <w:rPr>
          <w:rFonts w:hint="eastAsia"/>
        </w:rPr>
        <w:t>　　未来，高K介电材料市场将持续受益于微电子技术的进步和新材料的研发。一方面，随着集成电路向更小节点尺寸发展，对于高K介电材料的需求将更加迫切，以满足更高性能和更低成本的需求。另一方面，随着新能源和新型电子器件的发展，高K介电材料的应用领域将进一步拓展。此外，随着环保要求的提高，开发环境友好型的高K介电材料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2c851ce184610" w:history="1">
        <w:r>
          <w:rPr>
            <w:rStyle w:val="Hyperlink"/>
          </w:rPr>
          <w:t>2024-2030年中国高K介电材料行业市场调研与前景趋势预测报告</w:t>
        </w:r>
      </w:hyperlink>
      <w:r>
        <w:rPr>
          <w:rFonts w:hint="eastAsia"/>
        </w:rPr>
        <w:t>》以国家统计局、发改委及高K介电材料相关行业协会的数据为基础，全面剖析了高K介电材料行业的产业链结构，评估了高K介电材料市场规模与需求。报告详细分析了高K介电材料市场价格动态，对高K介电材料行业的现状进行了综合概述，并基于严谨的研究，对高K介电材料市场前景及发展趋势进行了科学预测。此外，高K介电材料报告还重点关注了高K介电材料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高K介电材料行业概述</w:t>
      </w:r>
      <w:r>
        <w:rPr>
          <w:rFonts w:hint="eastAsia"/>
        </w:rPr>
        <w:br/>
      </w:r>
      <w:r>
        <w:rPr>
          <w:rFonts w:hint="eastAsia"/>
        </w:rPr>
        <w:t>　　第一节 高K介电材料定义与分类</w:t>
      </w:r>
      <w:r>
        <w:rPr>
          <w:rFonts w:hint="eastAsia"/>
        </w:rPr>
        <w:br/>
      </w:r>
      <w:r>
        <w:rPr>
          <w:rFonts w:hint="eastAsia"/>
        </w:rPr>
        <w:t>　　第二节 高K介电材料应用领域</w:t>
      </w:r>
      <w:r>
        <w:rPr>
          <w:rFonts w:hint="eastAsia"/>
        </w:rPr>
        <w:br/>
      </w:r>
      <w:r>
        <w:rPr>
          <w:rFonts w:hint="eastAsia"/>
        </w:rPr>
        <w:t>　　第三节 高K介电材料行业经济指标分析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一、高K介电材料行业赢利性评估</w:t>
      </w:r>
      <w:r>
        <w:rPr>
          <w:rFonts w:hint="eastAsia"/>
        </w:rPr>
        <w:br/>
      </w:r>
      <w:r>
        <w:rPr>
          <w:rFonts w:hint="eastAsia"/>
        </w:rPr>
        <w:t>　　　　二、高K介电材料行业成长速度分析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三、高K介电材料附加值提升空间探讨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四、高K介电材料行业进入壁垒分析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五、高K介电材料行业风险性评估</w:t>
      </w:r>
      <w:r>
        <w:rPr>
          <w:rFonts w:hint="eastAsia"/>
        </w:rPr>
        <w:br/>
      </w:r>
      <w:r>
        <w:rPr>
          <w:rFonts w:hint="eastAsia"/>
        </w:rPr>
        <w:t>　　　　六、高K介电材料行业周期性分析</w:t>
      </w:r>
      <w:r>
        <w:rPr>
          <w:rFonts w:hint="eastAsia"/>
        </w:rPr>
        <w:br/>
      </w:r>
      <w:r>
        <w:rPr>
          <w:rFonts w:hint="eastAsia"/>
        </w:rPr>
        <w:t>　　　　七、高K介电材料行业竞争程度指标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八、高K介电材料行业成熟度综合分析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高K介电材料产业链及经营模式分析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三、高K介电材料销售模式与渠道策略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全球高K介电材料市场发展分析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2023-2024年全球高K介电材料行业发展分析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一、全球高K介电材料行业市场规模与趋势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二、全球高K介电材料行业发展特点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三、全球高K介电材料行业竞争格局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主要国家与地区高K介电材料市场分析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2024-2030年全球高K介电材料行业发展趋势与前景预测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一、高K介电材料技术发展趋势</w:t>
      </w:r>
      <w:r>
        <w:rPr>
          <w:rFonts w:hint="eastAsia"/>
        </w:rPr>
        <w:br/>
      </w:r>
      <w:r>
        <w:rPr>
          <w:rFonts w:hint="eastAsia"/>
        </w:rPr>
        <w:t>　　　　二、高K介电材料行业发展趋势</w:t>
      </w:r>
      <w:r>
        <w:rPr>
          <w:rFonts w:hint="eastAsia"/>
        </w:rPr>
        <w:br/>
      </w:r>
      <w:r>
        <w:rPr>
          <w:rFonts w:hint="eastAsia"/>
        </w:rPr>
        <w:t>　　　　三、高K介电材料行业发展潜力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中国高K介电材料行业市场分析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2023-2024年高K介电材料产能与投资动态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一、国内高K介电材料产能现状与利用效率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二、高K介电材料产能扩张与投资动态分析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2024-2030年高K介电材料行业产量统计与趋势预测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一、2019-2024年高K介电材料行业数据与增长趋势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1、2019-2024年高K介电材料产量及增长趋势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2、2019-2024年高K介电材料细分产品产量及份额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二、高K介电材料产量影响因素分析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三、2024-2030年高K介电材料产量预测</w:t>
      </w:r>
      <w:r>
        <w:rPr>
          <w:rFonts w:hint="eastAsia"/>
        </w:rPr>
        <w:br/>
      </w:r>
      <w:r>
        <w:rPr>
          <w:rFonts w:hint="eastAsia"/>
        </w:rPr>
        <w:t>　　第三节 2024-2030年高K介电材料市场需求与销售分析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一、2023-2024年高K介电材料行业需求现状</w:t>
      </w:r>
      <w:r>
        <w:rPr>
          <w:rFonts w:hint="eastAsia"/>
        </w:rPr>
        <w:br/>
      </w:r>
      <w:r>
        <w:rPr>
          <w:rFonts w:hint="eastAsia"/>
        </w:rPr>
        <w:t>　　　　二、高K介电材料客户群体与需求特点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三、2019-2024年高K介电材料行业销售规模分析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四、2024-2030年高K介电材料市场增长潜力与规模预测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中国高K介电材料细分市场分析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一、2023-2024年高K介电材料主要细分产品市场现状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2023-2024年中国高K介电材料技术发展研究</w:t>
      </w:r>
      <w:r>
        <w:rPr>
          <w:rFonts w:hint="eastAsia"/>
        </w:rPr>
        <w:br/>
      </w:r>
      <w:r>
        <w:rPr>
          <w:rFonts w:hint="eastAsia"/>
        </w:rPr>
        <w:t>　　第一节 当前高K介电材料技术发展现状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高K介电材料技术未来发展趋势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高K介电材料价格机制与竞争策略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一、2019-2024年高K介电材料市场价格走势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高K介电材料定价策略与方法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2024-2030年高K介电材料价格竞争态势与趋势预测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中国高K介电材料行业重点区域市场研究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2023-2024年重点区域高K介电材料市场发展概况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二、2019-2024年高K介电材料市场需求规模情况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三、2024-2030年高K介电材料行业发展潜力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二、2019-2024年高K介电材料市场需求规模情况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三、2024-2030年高K介电材料行业发展潜力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二、2019-2024年高K介电材料市场需求规模情况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三、2024-2030年高K介电材料行业发展潜力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二、2019-2024年高K介电材料市场需求规模情况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三、2024-2030年高K介电材料行业发展潜力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二、2019-2024年高K介电材料市场需求规模情况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三、2024-2030年高K介电材料行业发展潜力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2019-2024年中国高K介电材料行业进出口情况分析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高K介电材料行业进口规模与来源分析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一、2019-2024年高K介电材料进口规模分析</w:t>
      </w:r>
      <w:r>
        <w:rPr>
          <w:rFonts w:hint="eastAsia"/>
        </w:rPr>
        <w:br/>
      </w:r>
      <w:r>
        <w:rPr>
          <w:rFonts w:hint="eastAsia"/>
        </w:rPr>
        <w:t>　　　　二、高K介电材料主要进口来源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高K介电材料行业出口规模与目的地分析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一、2019-2024年高K介电材料出口规模分析</w:t>
      </w:r>
      <w:r>
        <w:rPr>
          <w:rFonts w:hint="eastAsia"/>
        </w:rPr>
        <w:br/>
      </w:r>
      <w:r>
        <w:rPr>
          <w:rFonts w:hint="eastAsia"/>
        </w:rPr>
        <w:t>　　　　二、高K介电材料主要出口目的地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2019-2024年中国高K介电材料总体规模与财务指标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中国高K介电材料行业总体规模分析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一、高K介电材料企业数量与结构</w:t>
      </w:r>
      <w:r>
        <w:rPr>
          <w:rFonts w:hint="eastAsia"/>
        </w:rPr>
        <w:br/>
      </w:r>
      <w:r>
        <w:rPr>
          <w:rFonts w:hint="eastAsia"/>
        </w:rPr>
        <w:t>　　　　二、高K介电材料从业人员规模</w:t>
      </w:r>
      <w:r>
        <w:rPr>
          <w:rFonts w:hint="eastAsia"/>
        </w:rPr>
        <w:br/>
      </w:r>
      <w:r>
        <w:rPr>
          <w:rFonts w:hint="eastAsia"/>
        </w:rPr>
        <w:t>　　　　三、高K介电材料行业资产状况</w:t>
      </w:r>
      <w:r>
        <w:rPr>
          <w:rFonts w:hint="eastAsia"/>
        </w:rPr>
        <w:br/>
      </w:r>
      <w:r>
        <w:rPr>
          <w:rFonts w:hint="eastAsia"/>
        </w:rPr>
        <w:t>　　第二节 中国高K介电材料行业财务指标总体分析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高K介电材料行业重点企业经营状况分析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高K介电材料重点企业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高K介电材料领先企业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高K介电材料标杆企业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高K介电材料代表企业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高K介电材料龙头企业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高K介电材料重点企业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中国高K介电材料行业竞争格局分析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高K介电材料行业竞争格局总览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2023-2024年高K介电材料行业竞争力分析</w:t>
      </w:r>
      <w:r>
        <w:rPr>
          <w:rFonts w:hint="eastAsia"/>
        </w:rPr>
        <w:br/>
      </w:r>
      <w:r>
        <w:rPr>
          <w:rFonts w:hint="eastAsia"/>
        </w:rPr>
        <w:t>　　　　一、高K介电材料供应商议价能力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四、高K介电材料替代品威胁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2019-2024年高K介电材料行业企业并购活动分析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2023-2024年高K介电材料行业会展与招投标活动分析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一、高K介电材料行业会展活动及其市场影响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2024年中国高K介电材料企业发展策略分析</w:t>
      </w:r>
      <w:r>
        <w:rPr>
          <w:rFonts w:hint="eastAsia"/>
        </w:rPr>
        <w:br/>
      </w:r>
      <w:r>
        <w:rPr>
          <w:rFonts w:hint="eastAsia"/>
        </w:rPr>
        <w:t>　　第一节 高K介电材料市场策略分析</w:t>
      </w:r>
      <w:r>
        <w:rPr>
          <w:rFonts w:hint="eastAsia"/>
        </w:rPr>
        <w:br/>
      </w:r>
      <w:r>
        <w:rPr>
          <w:rFonts w:hint="eastAsia"/>
        </w:rPr>
        <w:t>　　　　一、高K介电材料市场定位与拓展策略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二、高K介电材料市场细分与目标客户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高K介电材料销售策略分析</w:t>
      </w:r>
      <w:r>
        <w:rPr>
          <w:rFonts w:hint="eastAsia"/>
        </w:rPr>
        <w:br/>
      </w:r>
      <w:r>
        <w:rPr>
          <w:rFonts w:hint="eastAsia"/>
        </w:rPr>
        <w:t>　　　　一、高K介电材料销售渠道与网络建设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提高高K介电材料企业竞争力建议</w:t>
      </w:r>
      <w:r>
        <w:rPr>
          <w:rFonts w:hint="eastAsia"/>
        </w:rPr>
        <w:br/>
      </w:r>
      <w:r>
        <w:rPr>
          <w:rFonts w:hint="eastAsia"/>
        </w:rPr>
        <w:t>　　　　一、高K介电材料技术创新与管理优化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高K介电材料品牌战略思考</w:t>
      </w:r>
      <w:r>
        <w:rPr>
          <w:rFonts w:hint="eastAsia"/>
        </w:rPr>
        <w:br/>
      </w:r>
      <w:r>
        <w:rPr>
          <w:rFonts w:hint="eastAsia"/>
        </w:rPr>
        <w:t>　　　　一、高K介电材料品牌建设与维护</w:t>
      </w:r>
      <w:r>
        <w:rPr>
          <w:rFonts w:hint="eastAsia"/>
        </w:rPr>
        <w:br/>
      </w:r>
      <w:r>
        <w:rPr>
          <w:rFonts w:hint="eastAsia"/>
        </w:rPr>
        <w:t>　　　　二、高K介电材料品牌影响力与市场竞争力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中国高K介电材料行业风险与对策</w:t>
      </w:r>
      <w:r>
        <w:rPr>
          <w:rFonts w:hint="eastAsia"/>
        </w:rPr>
        <w:br/>
      </w:r>
      <w:r>
        <w:rPr>
          <w:rFonts w:hint="eastAsia"/>
        </w:rPr>
        <w:t>　　第一节 高K介电材料行业SWOT分析</w:t>
      </w:r>
      <w:r>
        <w:rPr>
          <w:rFonts w:hint="eastAsia"/>
        </w:rPr>
        <w:br/>
      </w:r>
      <w:r>
        <w:rPr>
          <w:rFonts w:hint="eastAsia"/>
        </w:rPr>
        <w:t>　　　　一、高K介电材料行业优势分析</w:t>
      </w:r>
      <w:r>
        <w:rPr>
          <w:rFonts w:hint="eastAsia"/>
        </w:rPr>
        <w:br/>
      </w:r>
      <w:r>
        <w:rPr>
          <w:rFonts w:hint="eastAsia"/>
        </w:rPr>
        <w:t>　　　　二、高K介电材料行业劣势分析</w:t>
      </w:r>
      <w:r>
        <w:rPr>
          <w:rFonts w:hint="eastAsia"/>
        </w:rPr>
        <w:br/>
      </w:r>
      <w:r>
        <w:rPr>
          <w:rFonts w:hint="eastAsia"/>
        </w:rPr>
        <w:t>　　　　三、高K介电材料市场机会探索</w:t>
      </w:r>
      <w:r>
        <w:rPr>
          <w:rFonts w:hint="eastAsia"/>
        </w:rPr>
        <w:br/>
      </w:r>
      <w:r>
        <w:rPr>
          <w:rFonts w:hint="eastAsia"/>
        </w:rPr>
        <w:t>　　　　四、高K介电材料市场威胁评估</w:t>
      </w:r>
      <w:r>
        <w:rPr>
          <w:rFonts w:hint="eastAsia"/>
        </w:rPr>
        <w:br/>
      </w:r>
      <w:r>
        <w:rPr>
          <w:rFonts w:hint="eastAsia"/>
        </w:rPr>
        <w:t>　　第二节 高K介电材料行业风险及对策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2024-2030年中国高K介电材料行业前景与发展趋势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高K介电材料行业发展环境分析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2024-2030年高K介电材料行业发展趋势与方向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一、高K介电材料行业发展方向预测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二、高K介电材料发展趋势分析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2024-2030年高K介电材料行业发展潜力与机遇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一、高K介电材料市场发展潜力评估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二、高K介电材料新兴市场与机遇探索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高K介电材料行业研究结论与建议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中:智:林:－高K介电材料行业发展建议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高K介电材料行业历程</w:t>
      </w:r>
      <w:r>
        <w:rPr>
          <w:rFonts w:hint="eastAsia"/>
        </w:rPr>
        <w:br/>
      </w:r>
      <w:r>
        <w:rPr>
          <w:rFonts w:hint="eastAsia"/>
        </w:rPr>
        <w:t>　　图表 高K介电材料行业生命周期</w:t>
      </w:r>
      <w:r>
        <w:rPr>
          <w:rFonts w:hint="eastAsia"/>
        </w:rPr>
        <w:br/>
      </w:r>
      <w:r>
        <w:rPr>
          <w:rFonts w:hint="eastAsia"/>
        </w:rPr>
        <w:t>　　图表 高K介电材料行业产业链分析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2019-2024年中国高K介电材料行业市场规模及增长情况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2019-2024年高K介电材料行业市场容量分析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2019-2024年中国高K介电材料行业产能统计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2019-2024年中国高K介电材料行业产量及增长趋势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2019-2024年中国高K介电材料市场需求量及增速统计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2024年中国高K介电材料行业需求领域分布格局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2019-2024年中国高K介电材料行业销售收入分析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2019-2024年中国高K介电材料行业盈利情况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2019-2024年中国高K介电材料行业利润总额统计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2019-2024年中国高K介电材料进口数量分析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2019-2024年中国高K介电材料进口金额分析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2019-2024年中国高K介电材料出口数量分析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2019-2024年中国高K介电材料出口金额分析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2024年中国高K介电材料进口国家及地区分析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2024年中国高K介电材料出口国家及地区分析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2019-2024年中国高K介电材料行业企业数量情况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2019-2024年中国高K介电材料行业企业平均规模情况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**地区高K介电材料市场规模及增长情况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**地区高K介电材料行业市场需求情况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**地区高K介电材料市场规模及增长情况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**地区高K介电材料行业市场需求情况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**地区高K介电材料市场规模及增长情况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**地区高K介电材料行业市场需求情况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**地区高K介电材料市场规模及增长情况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**地区高K介电材料行业市场需求情况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高K介电材料重点企业（一）基本信息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高K介电材料重点企业（一）经营情况分析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高K介电材料重点企业（一）主要经济指标情况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高K介电材料重点企业（一）盈利能力情况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高K介电材料重点企业（一）偿债能力情况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高K介电材料重点企业（一）运营能力情况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高K介电材料重点企业（一）成长能力情况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高K介电材料重点企业（二）基本信息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高K介电材料重点企业（二）经营情况分析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高K介电材料重点企业（二）主要经济指标情况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高K介电材料重点企业（二）盈利能力情况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高K介电材料重点企业（二）偿债能力情况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高K介电材料重点企业（二）运营能力情况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高K介电材料重点企业（二）成长能力情况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高K介电材料企业信息</w:t>
      </w:r>
      <w:r>
        <w:rPr>
          <w:rFonts w:hint="eastAsia"/>
        </w:rPr>
        <w:br/>
      </w:r>
      <w:r>
        <w:rPr>
          <w:rFonts w:hint="eastAsia"/>
        </w:rPr>
        <w:t>　　图表 高K介电材料企业经营情况分析</w:t>
      </w:r>
      <w:r>
        <w:rPr>
          <w:rFonts w:hint="eastAsia"/>
        </w:rPr>
        <w:br/>
      </w:r>
      <w:r>
        <w:rPr>
          <w:rFonts w:hint="eastAsia"/>
        </w:rPr>
        <w:t>　　图表 高K介电材料重点企业（三）主要经济指标情况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高K介电材料重点企业（三）盈利能力情况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高K介电材料重点企业（三）偿债能力情况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高K介电材料重点企业（三）运营能力情况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高K介电材料重点企业（三）成长能力情况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2024-2030年中国高K介电材料行业产能预测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2024-2030年中国高K介电材料行业产量预测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2024-2030年中国高K介电材料市场需求量预测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2024-2030年中国高K介电材料行业供需平衡预测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2024-2030年中国高K介电材料行业市场容量预测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2024-2030年中国高K介电材料行业市场规模预测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2024-2030年中国高K介电材料市场前景分析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2024-2030年中国高K介电材料发展趋势预测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2c851ce184610" w:history="1">
        <w:r>
          <w:rPr>
            <w:rStyle w:val="Hyperlink"/>
          </w:rPr>
          <w:t>2024-2030年中国高K介电材料行业市场调研与前景趋势预测报告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2c851ce184610" w:history="1">
        <w:r>
          <w:rPr>
            <w:rStyle w:val="Hyperlink"/>
          </w:rPr>
          <w:t>https://www.20087.com/1/12/GaoKJieDianCaiLiaoHangYeQianJing.html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ec2304f474848" w:history="1">
      <w:r>
        <w:rPr>
          <w:rStyle w:val="Hyperlink"/>
        </w:rPr>
        <w:t>2024-2030年中国高K介电材料行业市场调研与前景趋势预测报告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oKJieDianCaiLiaoHangYeQianJing.html" TargetMode="External" Id="Rdb82c851ce18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oKJieDianCaiLiaoHangYeQianJing.html" TargetMode="External" Id="Rbcaec2304f47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2024-09-01T09:07:15Z</dcterms:created>
  <dcterms:modified xsi:type="dcterms:W3CDTF">2024-09-01T10:07:15Z</dcterms:modified>
  <dc:subject>2024-2030年中国高K介电材料行业市场调研与前景趋势预测报告</dc:subject>
  <dc:title>2024-2030年中国高K介电材料行业市场调研与前景趋势预测报告</dc:title>
  <cp:keywords>2024-2030年中国高K介电材料行业市场调研与前景趋势预测报告</cp:keywords>
  <dc:description>2024-2030年中国高K介电材料行业市场调研与前景趋势预测报告</dc:description>
</cp:coreProperties>
</file>