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e46b2b8734ae4" w:history="1">
              <w:r>
                <w:rPr>
                  <w:rStyle w:val="Hyperlink"/>
                </w:rPr>
                <w:t>中国会展服务市场现状调研与发展前景分析报告（2025-2031年）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e46b2b8734ae4" w:history="1">
              <w:r>
                <w:rPr>
                  <w:rStyle w:val="Hyperlink"/>
                </w:rPr>
                <w:t>中国会展服务市场现状调研与发展前景分析报告（2025-2031年）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e46b2b8734ae4" w:history="1">
                <w:r>
                  <w:rPr>
                    <w:rStyle w:val="Hyperlink"/>
                  </w:rPr>
                  <w:t>https://www.20087.com/5/50/HuiZhanFuWuDeFaZhanQuShi.html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服务是连接产业链上下游的重要环节，其发展受到全球经济格局调整和行业转型升级的双重影响。近年来，随着全球经济的复苏和新兴市场的崛起，会展服务市场呈现出稳步增长的态势。同时，数字化、智能化等技术的应用也为会展服务带来了新的增长机遇。未来，会展服务将更加注重线上线下融合，打破时间和空间的限制，为参展商和观众提供更加便捷、高效的参展体验。</w:t>
      </w:r>
      <w:r>
        <w:rPr>
          <w:rFonts w:hint="eastAsia"/>
        </w:rPr>
        <w:br/>
      </w:r>
      <w:r>
        <w:rPr>
          <w:rFonts w:hint="eastAsia"/>
        </w:rPr>
        <w:t>　　在会展服务的发展过程中，专业化、国际化将成为重要的趋势。随着产业分工的细化，专业会展将成为主流，为特定行业提供更加精准、专业的服务。此外，随着全球化的深入发展，国际会展将更加注重跨国合作与交流，推动全球产业链的优化升级。这些趋势将有助于提升会展服务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e46b2b8734ae4" w:history="1">
        <w:r>
          <w:rPr>
            <w:rStyle w:val="Hyperlink"/>
          </w:rPr>
          <w:t>中国会展服务市场现状调研与发展前景分析报告（2025-2031年）</w:t>
        </w:r>
      </w:hyperlink>
      <w:r>
        <w:rPr>
          <w:rFonts w:hint="eastAsia"/>
        </w:rPr>
        <w:t>》依托多年行业监测数据，结合会展服务行业现状与未来前景，系统分析了会展服务市场需求、市场规模、产业链结构、价格机制及细分市场特征。报告对会展服务市场前景进行了客观评估，预测了会展服务行业发展趋势，并详细解读了品牌竞争格局、市场集中度及重点企业的运营表现。此外，报告通过SWOT分析识别了会展服务行业机遇与潜在风险，为投资者和决策者提供了科学、规范的战略建议，助力把握会展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2020-2025年会展服务行业发展综述</w:t>
      </w:r>
      <w:r>
        <w:rPr>
          <w:rFonts w:hint="eastAsia"/>
        </w:rPr>
        <w:br/>
      </w:r>
      <w:r>
        <w:rPr>
          <w:rFonts w:hint="eastAsia"/>
        </w:rPr>
        <w:t>　　第一节 会展服务行业界定</w:t>
      </w:r>
      <w:r>
        <w:rPr>
          <w:rFonts w:hint="eastAsia"/>
        </w:rPr>
        <w:br/>
      </w:r>
      <w:r>
        <w:rPr>
          <w:rFonts w:hint="eastAsia"/>
        </w:rPr>
        <w:t>　　第二节 会展服务行业发展成熟度分析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2020-2025年中国会展服务企业pest环境分析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2020-2025年中国会展服务企业发展情况分析</w:t>
      </w:r>
      <w:r>
        <w:rPr>
          <w:rFonts w:hint="eastAsia"/>
        </w:rPr>
        <w:br/>
      </w:r>
      <w:r>
        <w:rPr>
          <w:rFonts w:hint="eastAsia"/>
        </w:rPr>
        <w:t>　　第一节 中国会展服务企业发展分析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一、2020-2025年会展服务企业运行情况及特点分析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二、中国会展服务企业产品结构分析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三、中国会展服务企业与宏观经济相关性分析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三、华东市场调研</w:t>
      </w:r>
      <w:r>
        <w:rPr>
          <w:rFonts w:hint="eastAsia"/>
        </w:rPr>
        <w:br/>
      </w:r>
      <w:r>
        <w:rPr>
          <w:rFonts w:hint="eastAsia"/>
        </w:rPr>
        <w:t>　　　　四、东北市场调研</w:t>
      </w:r>
      <w:r>
        <w:rPr>
          <w:rFonts w:hint="eastAsia"/>
        </w:rPr>
        <w:br/>
      </w:r>
      <w:r>
        <w:rPr>
          <w:rFonts w:hint="eastAsia"/>
        </w:rPr>
        <w:t>　　　　五、中南市场调研</w:t>
      </w:r>
      <w:r>
        <w:rPr>
          <w:rFonts w:hint="eastAsia"/>
        </w:rPr>
        <w:br/>
      </w:r>
      <w:r>
        <w:rPr>
          <w:rFonts w:hint="eastAsia"/>
        </w:rPr>
        <w:t>　　　　六、西部市场调研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2020-2025年中国会展服务市场供需调查分析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2020-2025年中国会展服务市场供需分析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2020-2025年中国会展服务市场特征分析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一、2020-2025年中国会展服务产品特征分析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二、2020-2025年中国会展服务价格特征分析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三、2020-2025年中国会展服务渠道特征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四、2020-2025年中国会展服务购买特征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2020-2025年会展服务企业市场竞争格局分析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2020-2025年中国会展服务企业集中度分析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2020-2025年中国会展服务企业规模经济情况分析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2020-2025年中国会展服务企业格局以及竞争力分析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2020-2025年中国会展服务企业主要优势企业竞争力综合评价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2020-2025年中国会展服务品牌消费者偏好深度调查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中国会展服务产品目标客户群体调查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中国会展服务产品的品牌市场运营状况分析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一、消费者对会展服务品牌认知度宏观调查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二、消费者对会展服务产品的品牌偏好调查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三、消费者对会展服务品牌的首要认知渠道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五、会展服务品牌忠诚度调查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2020-2025年会展服务企业主要竞争对手分析</w:t>
      </w:r>
      <w:r>
        <w:rPr>
          <w:rFonts w:hint="eastAsia"/>
        </w:rPr>
        <w:br/>
      </w:r>
      <w:r>
        <w:rPr>
          <w:rFonts w:hint="eastAsia"/>
        </w:rPr>
        <w:t>　　第一节 天津振威展览股份有限公司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六、企业投资前景调研预测及战略规划分析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第二节 名洋国际会展（北京）股份有限公司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六、企业投资前景调研预测及战略规划分析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第三节 天津振威展览股份有限公司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六、企业投资前景调研预测及战略规划分析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2025-2031年中国会展服务企业上下游产业链分析及其影响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2025-2031年中国会展服务企业上游企业发展及影响分析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2025-2031年中国会展服务企业下游企业发展及影响分析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2025-2031年中国会展服务企业发展趋势预测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2025-2031年会展服务企业投资潜力与价值分析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2025-2031年会展服务企业投资环境分析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2025-2031年会展服务企业swot模型分析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2025-2031年我国会展服务企业投资前景研究分析</w:t>
      </w:r>
      <w:r>
        <w:rPr>
          <w:rFonts w:hint="eastAsia"/>
        </w:rPr>
        <w:br/>
      </w:r>
      <w:r>
        <w:rPr>
          <w:rFonts w:hint="eastAsia"/>
        </w:rPr>
        <w:t>　　第四节 2025-2031年我国会展服务企业前景展望分析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2025-2031年我国会展服务企业盈利能力预测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2025-2031年会展服务企业投资前景预警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2025-2031年会展服务产业投资机会及投资前景研究分析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2025-2031年会展服务企业区域投资机会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2025-2031年会展服务企业主要产品投资机会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2025-2031年会展服务企业出口市场投资机会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 会展服务企业投资前景研究分析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中^智林－专家建议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会展服务行业产业链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2020-2025年中国会展服务行业价格走势</w:t>
      </w:r>
      <w:r>
        <w:rPr>
          <w:rFonts w:hint="eastAsia"/>
        </w:rPr>
        <w:br/>
      </w:r>
      <w:r>
        <w:rPr>
          <w:rFonts w:hint="eastAsia"/>
        </w:rPr>
        <w:t>　　图表 中国会展服务产品市场价格统计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2025-2031年中国会展服务产能预测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e46b2b8734ae4" w:history="1">
        <w:r>
          <w:rPr>
            <w:rStyle w:val="Hyperlink"/>
          </w:rPr>
          <w:t>中国会展服务市场现状调研与发展前景分析报告（2025-2031年）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e46b2b8734ae4" w:history="1">
        <w:r>
          <w:rPr>
            <w:rStyle w:val="Hyperlink"/>
          </w:rPr>
          <w:t>https://www.20087.com/5/50/HuiZhanFuWuDeFaZhanQuShi.html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展服务开票内容明细、会展服务属于什么服务、会展服务和会议服务开票区别、会展服务费计入什么科目、展会现场图片、会展服务税收分类编码、会展专业毕业论文题目、会展服务包括哪些内容、会展服务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4a89137424817" w:history="1">
      <w:r>
        <w:rPr>
          <w:rStyle w:val="Hyperlink"/>
        </w:rPr>
        <w:t>中国会展服务市场现状调研与发展前景分析报告（2025-2031年）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HuiZhanFuWuDeFaZhanQuShi.html" TargetMode="External" Id="R5a2e46b2b873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HuiZhanFuWuDeFaZhanQuShi.html" TargetMode="External" Id="Rab24a8913742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2025-06-13T01:37:00Z</dcterms:created>
  <dcterms:modified xsi:type="dcterms:W3CDTF">2025-06-13T02:37:00Z</dcterms:modified>
  <dc:subject>中国会展服务市场现状调研与发展前景分析报告（2025-2031年）</dc:subject>
  <dc:title>中国会展服务市场现状调研与发展前景分析报告（2025-2031年）</dc:title>
  <cp:keywords>中国会展服务市场现状调研与发展前景分析报告（2025-2031年）</cp:keywords>
  <dc:description>中国会展服务市场现状调研与发展前景分析报告（2025-2031年）</dc:description>
</cp:coreProperties>
</file>