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cff62a4ad4bbf" w:history="1">
              <w:r>
                <w:rPr>
                  <w:rStyle w:val="Hyperlink"/>
                </w:rPr>
                <w:t>2025-2031年中国殡葬市场现状与前景趋势报告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cff62a4ad4bbf" w:history="1">
              <w:r>
                <w:rPr>
                  <w:rStyle w:val="Hyperlink"/>
                </w:rPr>
                <w:t>2025-2031年中国殡葬市场现状与前景趋势报告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cff62a4ad4bbf" w:history="1">
                <w:r>
                  <w:rPr>
                    <w:rStyle w:val="Hyperlink"/>
                  </w:rPr>
                  <w:t>https://www.20087.com/2/62/BinZangHangYeQianJingQuShi.html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行业涵盖了从遗体处理到纪念仪式等一系列服务，近年来随着社会观念的变化和技术的进步，该行业在服务质量、环保措施和数字化转型方面有了显著改善。例如，推行绿色殡葬方式如树葬、海葬等，既符合现代人对环保的追求，也为逝者提供了多样化的选择。此外，借助互联网平台提供的在线追思服务和数字墓碑，增强了人们对传统祭祀文化的参与感和体验感。</w:t>
      </w:r>
      <w:r>
        <w:rPr>
          <w:rFonts w:hint="eastAsia"/>
        </w:rPr>
        <w:br/>
      </w:r>
      <w:r>
        <w:rPr>
          <w:rFonts w:hint="eastAsia"/>
        </w:rPr>
        <w:t>　　未来，殡葬行业的发展将更加注重人性化与智能化。一方面，通过引入人工智能和大数据分析，提供个性化的殡葬规划和服务方案，满足不同家庭的需求；另一方面，结合市场需求，开发基于智能技术的服务项目，如远程悼念和虚拟纪念馆，拓宽其在情感表达和文化传承中的应用范围。此外，随着社会对死亡教育重视程度的增加，探索殡葬行业在公众教育和社会关怀中的作用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cff62a4ad4bbf" w:history="1">
        <w:r>
          <w:rPr>
            <w:rStyle w:val="Hyperlink"/>
          </w:rPr>
          <w:t>2025-2031年中国殡葬市场现状与前景趋势报告</w:t>
        </w:r>
      </w:hyperlink>
      <w:r>
        <w:rPr>
          <w:rFonts w:hint="eastAsia"/>
        </w:rPr>
        <w:t>》基于多年殡葬行业研究积累，结合殡葬行业市场现状，通过资深研究团队对殡葬市场资讯的系统整理与分析，依托权威数据资源及长期市场监测数据库，对殡葬行业进行了全面调研。报告详细分析了殡葬市场规模、市场前景、技术现状及未来发展方向，重点评估了殡葬行业内企业的竞争格局及经营表现，并通过SWOT分析揭示了殡葬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0cff62a4ad4bbf" w:history="1">
        <w:r>
          <w:rPr>
            <w:rStyle w:val="Hyperlink"/>
          </w:rPr>
          <w:t>2025-2031年中国殡葬市场现状与前景趋势报告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》为投资者提供了准确的市场现状分析及前景预判，帮助挖掘行业投资价值，并提出投资策略与营销策略建议，是把握殡葬行业动态、优化决策的重要工具。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2024-2025年殡葬市场特点分析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殡葬行业发展周期特征分析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2024-2025年中国殡葬行业发展环境分析</w:t>
      </w:r>
      <w:r>
        <w:rPr>
          <w:rFonts w:hint="eastAsia"/>
        </w:rPr>
        <w:br/>
      </w:r>
      <w:r>
        <w:rPr>
          <w:rFonts w:hint="eastAsia"/>
        </w:rPr>
        <w:t>　　第一节 殡葬行业经济环境分析</w:t>
      </w:r>
      <w:r>
        <w:rPr>
          <w:rFonts w:hint="eastAsia"/>
        </w:rPr>
        <w:br/>
      </w:r>
      <w:r>
        <w:rPr>
          <w:rFonts w:hint="eastAsia"/>
        </w:rPr>
        <w:t>　　第二节 殡葬行业政策环境分析</w:t>
      </w:r>
      <w:r>
        <w:rPr>
          <w:rFonts w:hint="eastAsia"/>
        </w:rPr>
        <w:br/>
      </w:r>
      <w:r>
        <w:rPr>
          <w:rFonts w:hint="eastAsia"/>
        </w:rPr>
        <w:t>　　　　一、殡葬行业政策影响分析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二、相关殡葬行业标准分析</w:t>
      </w:r>
      <w:r>
        <w:rPr>
          <w:rFonts w:hint="eastAsia"/>
        </w:rPr>
        <w:br/>
      </w:r>
      <w:r>
        <w:rPr>
          <w:rFonts w:hint="eastAsia"/>
        </w:rPr>
        <w:t>　　第三节 殡葬行业社会环境分析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2024-2025年殡葬行业技术发展现状及趋势分析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2024-2025年全球殡葬行业市场发展调研分析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全球殡葬行业市场运行环境</w:t>
      </w:r>
      <w:r>
        <w:rPr>
          <w:rFonts w:hint="eastAsia"/>
        </w:rPr>
        <w:br/>
      </w:r>
      <w:r>
        <w:rPr>
          <w:rFonts w:hint="eastAsia"/>
        </w:rPr>
        <w:t>　　第二节 全球殡葬行业市场发展情况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一、全球殡葬行业市场供给分析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二、全球殡葬行业市场需求分析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三、全球殡葬行业主要国家地区发展情况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2025-2031年全球殡葬行业市场规模趋势预测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2024-2025年中国殡葬市场现状</w:t>
      </w:r>
      <w:r>
        <w:rPr>
          <w:rFonts w:hint="eastAsia"/>
        </w:rPr>
        <w:br/>
      </w:r>
      <w:r>
        <w:rPr>
          <w:rFonts w:hint="eastAsia"/>
        </w:rPr>
        <w:t>　　第二节 中国殡葬行业产量情况分析及预测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一、殡葬总体产能规模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二、2019-2024年中国殡葬产量统计</w:t>
      </w:r>
      <w:r>
        <w:rPr>
          <w:rFonts w:hint="eastAsia"/>
        </w:rPr>
        <w:br/>
      </w:r>
      <w:r>
        <w:rPr>
          <w:rFonts w:hint="eastAsia"/>
        </w:rPr>
        <w:t>　　　　三、殡葬行业区域产量分布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四、2025-2031年中国殡葬产量预测</w:t>
      </w:r>
      <w:r>
        <w:rPr>
          <w:rFonts w:hint="eastAsia"/>
        </w:rPr>
        <w:br/>
      </w:r>
      <w:r>
        <w:rPr>
          <w:rFonts w:hint="eastAsia"/>
        </w:rPr>
        <w:t>　　第三节 中国殡葬市场需求分析及预测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一、2019-2024年中国殡葬市场需求统计</w:t>
      </w:r>
      <w:r>
        <w:rPr>
          <w:rFonts w:hint="eastAsia"/>
        </w:rPr>
        <w:br/>
      </w:r>
      <w:r>
        <w:rPr>
          <w:rFonts w:hint="eastAsia"/>
        </w:rPr>
        <w:t>　　　　二、中国殡葬市场需求特点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三、2025-2031年中国殡葬市场需求量预测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殡葬细分市场深度分析</w:t>
      </w:r>
      <w:r>
        <w:rPr>
          <w:rFonts w:hint="eastAsia"/>
        </w:rPr>
        <w:br/>
      </w:r>
      <w:r>
        <w:rPr>
          <w:rFonts w:hint="eastAsia"/>
        </w:rPr>
        <w:t>　　第一节 殡葬细分市场（一）发展研究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殡葬细分市场（二）发展研究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2024-2025年中国殡葬行业现状调研分析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中国殡葬行业发展现状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一、2024-2025年殡葬行业品牌发展现状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二、2024-2025年殡葬行业需求市场现状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三、2024-2025年殡葬市场需求层次分析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四、2024-2025年中国殡葬市场走向分析</w:t>
      </w:r>
      <w:r>
        <w:rPr>
          <w:rFonts w:hint="eastAsia"/>
        </w:rPr>
        <w:br/>
      </w:r>
      <w:r>
        <w:rPr>
          <w:rFonts w:hint="eastAsia"/>
        </w:rPr>
        <w:t>　　第二节 中国殡葬行业存在的问题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一、2024-2025年殡葬产品市场存在的主要问题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二、2024-2025年国内殡葬产品市场的三大瓶颈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三、2024-2025年殡葬产品市场遭遇的规模难题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对中国殡葬市场的分析及思考</w:t>
      </w:r>
      <w:r>
        <w:rPr>
          <w:rFonts w:hint="eastAsia"/>
        </w:rPr>
        <w:br/>
      </w:r>
      <w:r>
        <w:rPr>
          <w:rFonts w:hint="eastAsia"/>
        </w:rPr>
        <w:t>　　　　一、殡葬市场特点</w:t>
      </w:r>
      <w:r>
        <w:rPr>
          <w:rFonts w:hint="eastAsia"/>
        </w:rPr>
        <w:br/>
      </w:r>
      <w:r>
        <w:rPr>
          <w:rFonts w:hint="eastAsia"/>
        </w:rPr>
        <w:t>　　　　二、殡葬市场分析</w:t>
      </w:r>
      <w:r>
        <w:rPr>
          <w:rFonts w:hint="eastAsia"/>
        </w:rPr>
        <w:br/>
      </w:r>
      <w:r>
        <w:rPr>
          <w:rFonts w:hint="eastAsia"/>
        </w:rPr>
        <w:t>　　　　三、殡葬市场变化的方向</w:t>
      </w:r>
      <w:r>
        <w:rPr>
          <w:rFonts w:hint="eastAsia"/>
        </w:rPr>
        <w:br/>
      </w:r>
      <w:r>
        <w:rPr>
          <w:rFonts w:hint="eastAsia"/>
        </w:rPr>
        <w:t>　　　　四、中国殡葬行业发展的新思路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五、对中国殡葬行业发展的思考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2019-2024年中国殡葬行业区域市场分析</w:t>
      </w:r>
      <w:r>
        <w:rPr>
          <w:rFonts w:hint="eastAsia"/>
        </w:rPr>
        <w:br/>
      </w:r>
      <w:r>
        <w:rPr>
          <w:rFonts w:hint="eastAsia"/>
        </w:rPr>
        <w:t>　　第一节 中国殡葬行业区域市场结构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重点地区殡葬行业调研分析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一、重点地区（一）殡葬市场分析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二、重点地区（二）殡葬市场分析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三、重点地区（三）殡葬市场分析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四、重点地区（四）殡葬市场分析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五、重点地区（五）殡葬市场分析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2019-2024年中国殡葬产品市场进出口数据分析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2019-2024年中国殡葬产品出口统计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2019-2024年中国殡葬产品进口统计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2019-2024年中国殡葬产品进出口价格对比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中国殡葬主要进口来源地及出口目的地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2019-2024年中国殡葬行业竞争态势分析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2025年殡葬行业集中度分析</w:t>
      </w:r>
      <w:r>
        <w:rPr>
          <w:rFonts w:hint="eastAsia"/>
        </w:rPr>
        <w:br/>
      </w:r>
      <w:r>
        <w:rPr>
          <w:rFonts w:hint="eastAsia"/>
        </w:rPr>
        <w:t>　　　　一、殡葬市场集中度分析</w:t>
      </w:r>
      <w:r>
        <w:rPr>
          <w:rFonts w:hint="eastAsia"/>
        </w:rPr>
        <w:br/>
      </w:r>
      <w:r>
        <w:rPr>
          <w:rFonts w:hint="eastAsia"/>
        </w:rPr>
        <w:t>　　　　二、殡葬企业分布区域集中度分析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三、殡葬区域消费集中度分析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2019-2024年殡葬主要企业竞争力分析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2024-2025年殡葬行业竞争格局分析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一、殡葬行业竞争分析</w:t>
      </w:r>
      <w:r>
        <w:rPr>
          <w:rFonts w:hint="eastAsia"/>
        </w:rPr>
        <w:br/>
      </w:r>
      <w:r>
        <w:rPr>
          <w:rFonts w:hint="eastAsia"/>
        </w:rPr>
        <w:t>　　　　二、中外殡葬产品竞争分析</w:t>
      </w:r>
      <w:r>
        <w:rPr>
          <w:rFonts w:hint="eastAsia"/>
        </w:rPr>
        <w:br/>
      </w:r>
      <w:r>
        <w:rPr>
          <w:rFonts w:hint="eastAsia"/>
        </w:rPr>
        <w:t>　　　　三、国内殡葬行业重点企业发展动向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殡葬上游产业发展分析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殡葬下游产业发展分析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三、企业殡葬经营状况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2025年殡葬企业管理策略建议</w:t>
      </w:r>
      <w:r>
        <w:rPr>
          <w:rFonts w:hint="eastAsia"/>
        </w:rPr>
        <w:br/>
      </w:r>
      <w:r>
        <w:rPr>
          <w:rFonts w:hint="eastAsia"/>
        </w:rPr>
        <w:t>　　第一节 提高殡葬企业竞争力的策略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对中国殡葬品牌的战略思考</w:t>
      </w:r>
      <w:r>
        <w:rPr>
          <w:rFonts w:hint="eastAsia"/>
        </w:rPr>
        <w:br/>
      </w:r>
      <w:r>
        <w:rPr>
          <w:rFonts w:hint="eastAsia"/>
        </w:rPr>
        <w:t>　　　　一、殡葬实施品牌战略的意义</w:t>
      </w:r>
      <w:r>
        <w:rPr>
          <w:rFonts w:hint="eastAsia"/>
        </w:rPr>
        <w:br/>
      </w:r>
      <w:r>
        <w:rPr>
          <w:rFonts w:hint="eastAsia"/>
        </w:rPr>
        <w:t>　　　　二、殡葬企业品牌的现状分析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三、中国殡葬企业的品牌战略</w:t>
      </w:r>
      <w:r>
        <w:rPr>
          <w:rFonts w:hint="eastAsia"/>
        </w:rPr>
        <w:br/>
      </w:r>
      <w:r>
        <w:rPr>
          <w:rFonts w:hint="eastAsia"/>
        </w:rPr>
        <w:t>　　　　四、殡葬品牌战略管理的策略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殡葬行业发展趋势及投资风险预警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2025年殡葬市场前景分析</w:t>
      </w:r>
      <w:r>
        <w:rPr>
          <w:rFonts w:hint="eastAsia"/>
        </w:rPr>
        <w:br/>
      </w:r>
      <w:r>
        <w:rPr>
          <w:rFonts w:hint="eastAsia"/>
        </w:rPr>
        <w:t>　　第二节 2025年殡葬行业发展趋势预测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影响殡葬行业发展的主要因素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一、2025年影响殡葬行业运行的有利因素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二、2025年影响殡葬行业运行的稳定因素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三、2025年影响殡葬行业运行的不利因素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四、2025年中国殡葬行业发展面临的挑战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五、2025年中国殡葬行业发展面临的机遇</w:t>
      </w:r>
      <w:r>
        <w:rPr>
          <w:rFonts w:hint="eastAsia"/>
        </w:rPr>
        <w:br/>
      </w:r>
      <w:r>
        <w:rPr>
          <w:rFonts w:hint="eastAsia"/>
        </w:rPr>
        <w:t>　　第四节 殡葬行业投资风险预警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一、2025年殡葬行业市场风险及控制策略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二、2025年殡葬行业政策风险及控制策略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三、2025年殡葬行业经营风险及控制策略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四、2025年殡葬同业竞争风险及控制策略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五、2025年殡葬行业其他风险及控制策略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殡葬市场研究结论</w:t>
      </w:r>
      <w:r>
        <w:rPr>
          <w:rFonts w:hint="eastAsia"/>
        </w:rPr>
        <w:br/>
      </w:r>
      <w:r>
        <w:rPr>
          <w:rFonts w:hint="eastAsia"/>
        </w:rPr>
        <w:t>　　第二节 殡葬子行业研究结论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(中~智~林)殡葬市场发展建议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殡葬行业历程</w:t>
      </w:r>
      <w:r>
        <w:rPr>
          <w:rFonts w:hint="eastAsia"/>
        </w:rPr>
        <w:br/>
      </w:r>
      <w:r>
        <w:rPr>
          <w:rFonts w:hint="eastAsia"/>
        </w:rPr>
        <w:t>　　图表 殡葬行业生命周期</w:t>
      </w:r>
      <w:r>
        <w:rPr>
          <w:rFonts w:hint="eastAsia"/>
        </w:rPr>
        <w:br/>
      </w:r>
      <w:r>
        <w:rPr>
          <w:rFonts w:hint="eastAsia"/>
        </w:rPr>
        <w:t>　　图表 殡葬行业产业链分析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2019-2024年殡葬行业市场容量分析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2019-2024年中国殡葬行业产量及增长趋势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2019-2024年中国殡葬市场需求量及增速统计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2024年中国殡葬行业需求领域分布格局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2019-2024年中国殡葬行业利润总额统计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2019-2024年中国殡葬进口金额分析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2019-2024年中国殡葬出口数量分析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2019-2024年中国殡葬出口金额分析</w:t>
      </w:r>
      <w:r>
        <w:rPr>
          <w:rFonts w:hint="eastAsia"/>
        </w:rPr>
        <w:br/>
      </w:r>
      <w:r>
        <w:rPr>
          <w:rFonts w:hint="eastAsia"/>
        </w:rPr>
        <w:t>　　图表 2024年中国殡葬进口国家及地区分析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2024年中国殡葬出口国家及地区分析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2019-2024年中国殡葬行业企业数量情况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2019-2024年中国殡葬行业企业平均规模情况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**地区殡葬市场规模及增长情况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**地区殡葬行业市场需求情况</w:t>
      </w:r>
      <w:r>
        <w:rPr>
          <w:rFonts w:hint="eastAsia"/>
        </w:rPr>
        <w:br/>
      </w:r>
      <w:r>
        <w:rPr>
          <w:rFonts w:hint="eastAsia"/>
        </w:rPr>
        <w:t>　　图表 **地区殡葬市场规模及增长情况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**地区殡葬行业市场需求情况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殡葬重点企业（一）盈利能力情况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殡葬重点企业（二）盈利能力情况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殡葬重点企业（三）基本信息</w:t>
      </w:r>
      <w:r>
        <w:rPr>
          <w:rFonts w:hint="eastAsia"/>
        </w:rPr>
        <w:br/>
      </w:r>
      <w:r>
        <w:rPr>
          <w:rFonts w:hint="eastAsia"/>
        </w:rPr>
        <w:t>　　图表 殡葬重点企业（三）经营情况分析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殡葬重点企业（三）盈利能力情况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2025-2031年中国殡葬行业产量预测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2025-2031年中国殡葬市场需求量预测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2025-2031年中国殡葬行业供需平衡预测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2025年中国殡葬市场前景分析</w:t>
      </w:r>
      <w:r>
        <w:rPr>
          <w:rFonts w:hint="eastAsia"/>
        </w:rPr>
        <w:br/>
      </w:r>
      <w:r>
        <w:rPr>
          <w:rFonts w:hint="eastAsia"/>
        </w:rPr>
        <w:t>　　图表 2025年中国殡葬发展趋势预测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cff62a4ad4bbf" w:history="1">
        <w:r>
          <w:rPr>
            <w:rStyle w:val="Hyperlink"/>
          </w:rPr>
          <w:t>2025-2031年中国殡葬市场现状与前景趋势报告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cff62a4ad4bbf" w:history="1">
        <w:r>
          <w:rPr>
            <w:rStyle w:val="Hyperlink"/>
          </w:rPr>
          <w:t>https://www.20087.com/2/62/BinZangHangYeQianJingQuShi.html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热点：墓地留电话预约、殡葬服务一条龙、普通人能干殡葬行业吗、殡葬服务、殡葬招聘信息网、殡葬服务电话、殡仪馆临时工1200一天、殡葬服务预约、殡葬专业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8ff8f55e4551" w:history="1">
      <w:r>
        <w:rPr>
          <w:rStyle w:val="Hyperlink"/>
        </w:rPr>
        <w:t>2025-2031年中国殡葬市场现状与前景趋势报告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BinZangHangYeQianJingQuShi.html" TargetMode="External" Id="Rea0cff62a4ad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BinZangHangYeQianJingQuShi.html" TargetMode="External" Id="R45258ff8f55e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2024-11-24T00:49:00Z</dcterms:created>
  <dcterms:modified xsi:type="dcterms:W3CDTF">2024-11-24T01:49:00Z</dcterms:modified>
  <dc:subject>2025-2031年中国殡葬市场现状与前景趋势报告</dc:subject>
  <dc:title>2025-2031年中国殡葬市场现状与前景趋势报告</dc:title>
  <cp:keywords>2025-2031年中国殡葬市场现状与前景趋势报告</cp:keywords>
  <dc:description>2025-2031年中国殡葬市场现状与前景趋势报告</dc:description>
</cp:coreProperties>
</file>