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8bccbf5c4804" w:history="1">
              <w:r>
                <w:rPr>
                  <w:rStyle w:val="Hyperlink"/>
                </w:rPr>
                <w:t>中国污水处理絮凝剂市场现状与前景分析报告（2026-2032年）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8bccbf5c4804" w:history="1">
              <w:r>
                <w:rPr>
                  <w:rStyle w:val="Hyperlink"/>
                </w:rPr>
                <w:t>中国污水处理絮凝剂市场现状与前景分析报告（2026-2032年）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8bccbf5c4804" w:history="1">
                <w:r>
                  <w:rPr>
                    <w:rStyle w:val="Hyperlink"/>
                  </w:rPr>
                  <w:t>https://www.20087.com/2/82/WuShuiChuLiXuNingJiQianJing.html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絮凝剂是一种能够通过电中和、吸附架桥及网捕卷扫等作用，使水中悬浮颗粒与胶体物质凝聚成较大絮体并加速沉降的化学药剂，主要包括无机絮凝剂、有机高分子絮凝剂及微生物絮凝剂等类别。污水处理絮凝剂广泛应用于市政污水处理、工业废水处理、饮用水净化及污泥脱水等环节，是提升水处理效率与出水水质的关键助剂。随着环保法规的收紧与水污染治理力度的加大，高效、低毒、易生物降解的新型絮凝剂成为研发热点。行业内部正通过改进聚合工艺与分子结构设计，提升絮凝剂在低温、低浊及高盐度废水中的适应性与沉降速度，有效解决了传统药剂投加量大、污泥产量高的问题。</w:t>
      </w:r>
      <w:r>
        <w:rPr>
          <w:rFonts w:hint="eastAsia"/>
        </w:rPr>
        <w:br/>
      </w:r>
      <w:r>
        <w:rPr>
          <w:rFonts w:hint="eastAsia"/>
        </w:rPr>
        <w:t>　　未来，污水处理絮凝剂将向功能复合化、绿色生物化与精准投加方向深度发展。市场调研网认为，针对特定工业废水（如印染、电镀、含油废水）的定制化复合絮凝剂将得到广泛应用，通过复配增效技术实现污染物的深度去除与资源回收。在原料来源层面，利用天然高分子或微生物发酵制备的生物基絮凝剂，凭借无毒无害与环境相容性优势，将逐步替代部分传统化学合成药剂，契合绿色水处理的发展潮流。此外，配合智慧水务系统的建设，具备在线监测与反馈调节功能的智能絮凝剂投加系统，将实现药剂用量的精准控制与处理效果的最优化，大幅降低污水处理厂的运营成本与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78bccbf5c4804" w:history="1">
        <w:r>
          <w:rPr>
            <w:rStyle w:val="Hyperlink"/>
          </w:rPr>
          <w:t>中国污水处理絮凝剂市场现状与前景分析报告（2026-2032年）</w:t>
        </w:r>
      </w:hyperlink>
      <w:r>
        <w:rPr>
          <w:rFonts w:hint="eastAsia"/>
        </w:rPr>
        <w:t>》，2025年污水处理絮凝剂行业市场规模达 亿元，预计2032年市场规模将达 亿元，期间年均复合增长率（CAGR）达 %。报告基于统计局、相关行业协会及科研机构的详实数据，系统梳理了污水处理絮凝剂产业链结构和供需现状，客观分析了污水处理絮凝剂市场规模、价格变动及需求特征。报告从污水处理絮凝剂技术发展现状与创新方向切入，结合政策环境与消费趋势变化，对污水处理絮凝剂行业未来前景和增长空间进行了合理预测。通过对污水处理絮凝剂重点企业的市场表现分析，呈现了行业竞争格局。同时，报告评估了不同污水处理絮凝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污水处理絮凝剂行业概述</w:t>
      </w:r>
      <w:r>
        <w:rPr>
          <w:rFonts w:hint="eastAsia"/>
        </w:rPr>
        <w:br/>
      </w:r>
      <w:r>
        <w:rPr>
          <w:rFonts w:hint="eastAsia"/>
        </w:rPr>
        <w:t>　　第一节 污水处理絮凝剂定义与分类</w:t>
      </w:r>
      <w:r>
        <w:rPr>
          <w:rFonts w:hint="eastAsia"/>
        </w:rPr>
        <w:br/>
      </w:r>
      <w:r>
        <w:rPr>
          <w:rFonts w:hint="eastAsia"/>
        </w:rPr>
        <w:t>　　第二节 污水处理絮凝剂应用领域</w:t>
      </w:r>
      <w:r>
        <w:rPr>
          <w:rFonts w:hint="eastAsia"/>
        </w:rPr>
        <w:br/>
      </w:r>
      <w:r>
        <w:rPr>
          <w:rFonts w:hint="eastAsia"/>
        </w:rPr>
        <w:t>　　第三节 污水处理絮凝剂行业经济指标分析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一、污水处理絮凝剂行业赢利性评估</w:t>
      </w:r>
      <w:r>
        <w:rPr>
          <w:rFonts w:hint="eastAsia"/>
        </w:rPr>
        <w:br/>
      </w:r>
      <w:r>
        <w:rPr>
          <w:rFonts w:hint="eastAsia"/>
        </w:rPr>
        <w:t>　　　　二、污水处理絮凝剂行业成长速度分析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三、污水处理絮凝剂附加值提升空间探讨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四、污水处理絮凝剂行业进入壁垒分析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五、污水处理絮凝剂行业风险性评估</w:t>
      </w:r>
      <w:r>
        <w:rPr>
          <w:rFonts w:hint="eastAsia"/>
        </w:rPr>
        <w:br/>
      </w:r>
      <w:r>
        <w:rPr>
          <w:rFonts w:hint="eastAsia"/>
        </w:rPr>
        <w:t>　　　　六、污水处理絮凝剂行业周期性分析</w:t>
      </w:r>
      <w:r>
        <w:rPr>
          <w:rFonts w:hint="eastAsia"/>
        </w:rPr>
        <w:br/>
      </w:r>
      <w:r>
        <w:rPr>
          <w:rFonts w:hint="eastAsia"/>
        </w:rPr>
        <w:t>　　　　七、污水处理絮凝剂行业竞争程度指标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八、污水处理絮凝剂行业成熟度综合分析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污水处理絮凝剂产业链及经营模式分析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三、污水处理絮凝剂销售模式与渠道策略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全球污水处理絮凝剂市场发展分析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2025-2026年全球污水处理絮凝剂行业发展分析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一、全球污水处理絮凝剂行业市场规模与趋势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二、全球污水处理絮凝剂行业发展特点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三、全球污水处理絮凝剂行业竞争格局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主要国家与地区污水处理絮凝剂市场分析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2026-2032年全球污水处理絮凝剂行业发展趋势与前景预测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一、污水处理絮凝剂行业发展趋势</w:t>
      </w:r>
      <w:r>
        <w:rPr>
          <w:rFonts w:hint="eastAsia"/>
        </w:rPr>
        <w:br/>
      </w:r>
      <w:r>
        <w:rPr>
          <w:rFonts w:hint="eastAsia"/>
        </w:rPr>
        <w:t>　　　　二、污水处理絮凝剂行业发展潜力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中国污水处理絮凝剂行业市场分析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2025-2026年污水处理絮凝剂产能与投资动态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一、国内污水处理絮凝剂产能现状与利用效率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二、污水处理絮凝剂产能扩张与投资动态分析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2026-2032年污水处理絮凝剂行业产量统计与趋势预测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一、2020-2025年污水处理絮凝剂行业产量与增长趋势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1、2020-2025年污水处理絮凝剂产量及增长趋势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2、2020-2025年污水处理絮凝剂细分产品产量及份额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二、污水处理絮凝剂产量影响因素分析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三、2026-2032年污水处理絮凝剂产量预测</w:t>
      </w:r>
      <w:r>
        <w:rPr>
          <w:rFonts w:hint="eastAsia"/>
        </w:rPr>
        <w:br/>
      </w:r>
      <w:r>
        <w:rPr>
          <w:rFonts w:hint="eastAsia"/>
        </w:rPr>
        <w:t>　　第三节 2026-2032年污水处理絮凝剂市场需求与销售分析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一、2025-2026年污水处理絮凝剂行业需求现状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二、污水处理絮凝剂客户群体与需求特点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三、2020-2025年污水处理絮凝剂行业销售规模分析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四、2026-2032年污水处理絮凝剂市场增长潜力与规模预测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2025-2026年污水处理絮凝剂行业技术发展现状及趋势分析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污水处理絮凝剂行业技术发展现状分析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国内外污水处理絮凝剂行业技术差距分析及差距形成的主要原因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污水处理絮凝剂行业技术发展方向、趋势预测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提升污水处理絮凝剂行业技术能力策略建议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中国污水处理絮凝剂细分市场分析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一、2025-2026年污水处理絮凝剂主要细分产品市场现状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污水处理絮凝剂价格机制与竞争策略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一、2020-2025年污水处理絮凝剂市场价格走势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污水处理絮凝剂定价策略与方法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2026-2032年污水处理絮凝剂价格竞争态势与趋势预测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中国污水处理絮凝剂行业重点区域市场研究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2025-2026年重点区域污水处理絮凝剂市场发展概况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二、2020-2025年污水处理絮凝剂市场需求规模情况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三、2026-2032年污水处理絮凝剂行业发展潜力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二、2020-2025年污水处理絮凝剂市场需求规模情况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三、2026-2032年污水处理絮凝剂行业发展潜力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二、2020-2025年污水处理絮凝剂市场需求规模情况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三、2026-2032年污水处理絮凝剂行业发展潜力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二、2020-2025年污水处理絮凝剂市场需求规模情况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三、2026-2032年污水处理絮凝剂行业发展潜力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二、2020-2025年污水处理絮凝剂市场需求规模情况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三、2026-2032年污水处理絮凝剂行业发展潜力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2020-2025年中国污水处理絮凝剂行业进出口情况分析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污水处理絮凝剂行业进口规模与来源分析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一、2020-2025年污水处理絮凝剂进口规模分析</w:t>
      </w:r>
      <w:r>
        <w:rPr>
          <w:rFonts w:hint="eastAsia"/>
        </w:rPr>
        <w:br/>
      </w:r>
      <w:r>
        <w:rPr>
          <w:rFonts w:hint="eastAsia"/>
        </w:rPr>
        <w:t>　　　　二、污水处理絮凝剂主要进口来源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污水处理絮凝剂行业出口规模与目的地分析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一、2020-2025年污水处理絮凝剂出口规模分析</w:t>
      </w:r>
      <w:r>
        <w:rPr>
          <w:rFonts w:hint="eastAsia"/>
        </w:rPr>
        <w:br/>
      </w:r>
      <w:r>
        <w:rPr>
          <w:rFonts w:hint="eastAsia"/>
        </w:rPr>
        <w:t>　　　　二、污水处理絮凝剂主要出口目的地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2020-2025年中国污水处理絮凝剂总体规模与财务指标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中国污水处理絮凝剂行业总体规模分析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一、污水处理絮凝剂企业数量与结构</w:t>
      </w:r>
      <w:r>
        <w:rPr>
          <w:rFonts w:hint="eastAsia"/>
        </w:rPr>
        <w:br/>
      </w:r>
      <w:r>
        <w:rPr>
          <w:rFonts w:hint="eastAsia"/>
        </w:rPr>
        <w:t>　　　　二、污水处理絮凝剂从业人员规模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三、污水处理絮凝剂行业资产状况</w:t>
      </w:r>
      <w:r>
        <w:rPr>
          <w:rFonts w:hint="eastAsia"/>
        </w:rPr>
        <w:br/>
      </w:r>
      <w:r>
        <w:rPr>
          <w:rFonts w:hint="eastAsia"/>
        </w:rPr>
        <w:t>　　第二节 中国污水处理絮凝剂行业财务指标总体分析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污水处理絮凝剂行业重点企业经营状况分析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污水处理絮凝剂重点企业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污水处理絮凝剂领先企业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污水处理絮凝剂标杆企业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污水处理絮凝剂代表企业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污水处理絮凝剂龙头企业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污水处理絮凝剂重点企业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中国污水处理絮凝剂行业竞争格局分析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污水处理絮凝剂行业竞争格局总览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2025-2026年污水处理絮凝剂行业竞争力分析</w:t>
      </w:r>
      <w:r>
        <w:rPr>
          <w:rFonts w:hint="eastAsia"/>
        </w:rPr>
        <w:br/>
      </w:r>
      <w:r>
        <w:rPr>
          <w:rFonts w:hint="eastAsia"/>
        </w:rPr>
        <w:t>　　　　一、污水处理絮凝剂供应商议价能力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四、污水处理絮凝剂替代品威胁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2020-2025年污水处理絮凝剂行业企业并购活动分析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2025-2026年污水处理絮凝剂行业会展与招投标活动分析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一、污水处理絮凝剂行业会展活动及其市场影响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2026年中国污水处理絮凝剂企业发展策略分析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污水处理絮凝剂市场策略分析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一、污水处理絮凝剂市场定位与拓展策略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二、污水处理絮凝剂市场细分与目标客户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污水处理絮凝剂销售策略分析</w:t>
      </w:r>
      <w:r>
        <w:rPr>
          <w:rFonts w:hint="eastAsia"/>
        </w:rPr>
        <w:br/>
      </w:r>
      <w:r>
        <w:rPr>
          <w:rFonts w:hint="eastAsia"/>
        </w:rPr>
        <w:t>　　　　一、污水处理絮凝剂销售渠道与网络建设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提高污水处理絮凝剂企业竞争力建议</w:t>
      </w:r>
      <w:r>
        <w:rPr>
          <w:rFonts w:hint="eastAsia"/>
        </w:rPr>
        <w:br/>
      </w:r>
      <w:r>
        <w:rPr>
          <w:rFonts w:hint="eastAsia"/>
        </w:rPr>
        <w:t>　　　　一、污水处理絮凝剂技术创新与管理优化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污水处理絮凝剂品牌战略思考</w:t>
      </w:r>
      <w:r>
        <w:rPr>
          <w:rFonts w:hint="eastAsia"/>
        </w:rPr>
        <w:br/>
      </w:r>
      <w:r>
        <w:rPr>
          <w:rFonts w:hint="eastAsia"/>
        </w:rPr>
        <w:t>　　　　一、污水处理絮凝剂品牌建设与维护</w:t>
      </w:r>
      <w:r>
        <w:rPr>
          <w:rFonts w:hint="eastAsia"/>
        </w:rPr>
        <w:br/>
      </w:r>
      <w:r>
        <w:rPr>
          <w:rFonts w:hint="eastAsia"/>
        </w:rPr>
        <w:t>　　　　二、污水处理絮凝剂品牌影响力与市场竞争力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中国污水处理絮凝剂行业风险与对策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污水处理絮凝剂行业SWOT分析</w:t>
      </w:r>
      <w:r>
        <w:rPr>
          <w:rFonts w:hint="eastAsia"/>
        </w:rPr>
        <w:br/>
      </w:r>
      <w:r>
        <w:rPr>
          <w:rFonts w:hint="eastAsia"/>
        </w:rPr>
        <w:t>　　　　一、污水处理絮凝剂行业优势分析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二、污水处理絮凝剂行业劣势分析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三、污水处理絮凝剂市场机会探索</w:t>
      </w:r>
      <w:r>
        <w:rPr>
          <w:rFonts w:hint="eastAsia"/>
        </w:rPr>
        <w:br/>
      </w:r>
      <w:r>
        <w:rPr>
          <w:rFonts w:hint="eastAsia"/>
        </w:rPr>
        <w:t>　　　　四、污水处理絮凝剂市场威胁评估</w:t>
      </w:r>
      <w:r>
        <w:rPr>
          <w:rFonts w:hint="eastAsia"/>
        </w:rPr>
        <w:br/>
      </w:r>
      <w:r>
        <w:rPr>
          <w:rFonts w:hint="eastAsia"/>
        </w:rPr>
        <w:t>　　第二节 污水处理絮凝剂行业风险及对策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2026-2032年中国污水处理絮凝剂行业前景与发展趋势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污水处理絮凝剂行业发展环境分析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2026-2032年污水处理絮凝剂行业发展趋势与方向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一、污水处理絮凝剂行业发展方向预测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二、污水处理絮凝剂发展趋势分析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2026-2032年污水处理絮凝剂行业发展潜力与机遇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一、污水处理絮凝剂市场发展潜力评估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二、污水处理絮凝剂新兴市场与机遇探索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污水处理絮凝剂行业研究结论与建议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中⋅智⋅林－污水处理絮凝剂行业发展建议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污水处理絮凝剂行业类别</w:t>
      </w:r>
      <w:r>
        <w:rPr>
          <w:rFonts w:hint="eastAsia"/>
        </w:rPr>
        <w:br/>
      </w:r>
      <w:r>
        <w:rPr>
          <w:rFonts w:hint="eastAsia"/>
        </w:rPr>
        <w:t>　　图表 污水处理絮凝剂行业产业链调研</w:t>
      </w:r>
      <w:r>
        <w:rPr>
          <w:rFonts w:hint="eastAsia"/>
        </w:rPr>
        <w:br/>
      </w:r>
      <w:r>
        <w:rPr>
          <w:rFonts w:hint="eastAsia"/>
        </w:rPr>
        <w:t>　　图表 污水处理絮凝剂行业现状</w:t>
      </w:r>
      <w:r>
        <w:rPr>
          <w:rFonts w:hint="eastAsia"/>
        </w:rPr>
        <w:br/>
      </w:r>
      <w:r>
        <w:rPr>
          <w:rFonts w:hint="eastAsia"/>
        </w:rPr>
        <w:t>　　图表 污水处理絮凝剂行业标准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2025年中国污水处理絮凝剂行业产能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2020-2025年中国污水处理絮凝剂行业产量统计</w:t>
      </w:r>
      <w:r>
        <w:rPr>
          <w:rFonts w:hint="eastAsia"/>
        </w:rPr>
        <w:br/>
      </w:r>
      <w:r>
        <w:rPr>
          <w:rFonts w:hint="eastAsia"/>
        </w:rPr>
        <w:t>　　图表 污水处理絮凝剂行业动态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2020-2025年中国污水处理絮凝剂市场需求量</w:t>
      </w:r>
      <w:r>
        <w:rPr>
          <w:rFonts w:hint="eastAsia"/>
        </w:rPr>
        <w:br/>
      </w:r>
      <w:r>
        <w:rPr>
          <w:rFonts w:hint="eastAsia"/>
        </w:rPr>
        <w:t>　　图表 2025年中国污水处理絮凝剂行业需求区域调研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2020-2025年中国污水处理絮凝剂行情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2020-2025年中国污水处理絮凝剂进口统计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2020-2025年中国污水处理絮凝剂行业企业数量统计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**地区污水处理絮凝剂市场规模</w:t>
      </w:r>
      <w:r>
        <w:rPr>
          <w:rFonts w:hint="eastAsia"/>
        </w:rPr>
        <w:br/>
      </w:r>
      <w:r>
        <w:rPr>
          <w:rFonts w:hint="eastAsia"/>
        </w:rPr>
        <w:t>　　图表 **地区污水处理絮凝剂行业市场需求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**地区污水处理絮凝剂市场调研</w:t>
      </w:r>
      <w:r>
        <w:rPr>
          <w:rFonts w:hint="eastAsia"/>
        </w:rPr>
        <w:br/>
      </w:r>
      <w:r>
        <w:rPr>
          <w:rFonts w:hint="eastAsia"/>
        </w:rPr>
        <w:t>　　图表 **地区污水处理絮凝剂行业市场需求分析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**地区污水处理絮凝剂市场规模</w:t>
      </w:r>
      <w:r>
        <w:rPr>
          <w:rFonts w:hint="eastAsia"/>
        </w:rPr>
        <w:br/>
      </w:r>
      <w:r>
        <w:rPr>
          <w:rFonts w:hint="eastAsia"/>
        </w:rPr>
        <w:t>　　图表 **地区污水处理絮凝剂行业市场需求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**地区污水处理絮凝剂市场调研</w:t>
      </w:r>
      <w:r>
        <w:rPr>
          <w:rFonts w:hint="eastAsia"/>
        </w:rPr>
        <w:br/>
      </w:r>
      <w:r>
        <w:rPr>
          <w:rFonts w:hint="eastAsia"/>
        </w:rPr>
        <w:t>　　图表 **地区污水处理絮凝剂行业市场需求分析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污水处理絮凝剂行业竞争对手分析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2026-2032年中国污水处理絮凝剂行业市场规模预测</w:t>
      </w:r>
      <w:r>
        <w:rPr>
          <w:rFonts w:hint="eastAsia"/>
        </w:rPr>
        <w:br/>
      </w:r>
      <w:r>
        <w:rPr>
          <w:rFonts w:hint="eastAsia"/>
        </w:rPr>
        <w:t>　　图表 污水处理絮凝剂行业准入条件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2026-2032年中国污水处理絮凝剂市场前景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2026-2032年中国污水处理絮凝剂行业发展趋势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8bccbf5c4804" w:history="1">
        <w:r>
          <w:rPr>
            <w:rStyle w:val="Hyperlink"/>
          </w:rPr>
          <w:t>中国污水处理絮凝剂市场现状与前景分析报告（2026-2032年）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8bccbf5c4804" w:history="1">
        <w:r>
          <w:rPr>
            <w:rStyle w:val="Hyperlink"/>
          </w:rPr>
          <w:t>https://www.20087.com/2/82/WuShuiChuLiXuNingJiQianJing.html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钝化厂家电话、污水处理絮凝剂的作用、粉煤灰专用固化剂、污水处理絮凝剂配方、污水cod超标原因和解决办法、污水处理絮凝剂有毒吗、絮凝剂有哪几种、污水处理絮凝剂的用量取决于什么、四氢噻吩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2c60471f427e" w:history="1">
      <w:r>
        <w:rPr>
          <w:rStyle w:val="Hyperlink"/>
        </w:rPr>
        <w:t>中国污水处理絮凝剂市场现状与前景分析报告（2026-2032年）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ShuiChuLiXuNingJiQianJing.html" TargetMode="External" Id="Rb6778bccbf5c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ShuiChuLiXuNingJiQianJing.html" TargetMode="External" Id="Ra3d32c60471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2026-05-15T08:29:15Z</dcterms:created>
  <dcterms:modified xsi:type="dcterms:W3CDTF">2026-05-15T09:29:15Z</dcterms:modified>
  <dc:subject>中国污水处理絮凝剂市场现状与前景分析报告（2026-2032年）</dc:subject>
  <dc:title>中国污水处理絮凝剂市场现状与前景分析报告（2026-2032年）</dc:title>
  <cp:keywords>中国污水处理絮凝剂市场现状与前景分析报告（2026-2032年）</cp:keywords>
  <dc:description>中国污水处理絮凝剂市场现状与前景分析报告（2026-2032年）</dc:description>
</cp:coreProperties>
</file>