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7e5c3b1994638" w:history="1">
              <w:r>
                <w:rPr>
                  <w:rStyle w:val="Hyperlink"/>
                </w:rPr>
                <w:t>2025-2031年中国油烟检测仪市场现状调研与发展前景预测分析报告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7e5c3b1994638" w:history="1">
              <w:r>
                <w:rPr>
                  <w:rStyle w:val="Hyperlink"/>
                </w:rPr>
                <w:t>2025-2031年中国油烟检测仪市场现状调研与发展前景预测分析报告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7e5c3b1994638" w:history="1">
                <w:r>
                  <w:rPr>
                    <w:rStyle w:val="Hyperlink"/>
                  </w:rPr>
                  <w:t>https://www.20087.com/2/32/YouYanJianCeYiDeQianJing.html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检测仪是用于定量或定性分析餐饮场所、食品加工车间等环境中烹饪油烟排放浓度、颗粒物大小分布及主要成分（如VOCs）的专用环境监测设备。油烟检测仪技术包括光散射法、电荷感应法和红外吸收法，通过采样探头将烟气导入传感器模块进行实时测量。设备设计需适应高温、高湿、高油污的恶劣工况，具备一定的防堵、自清洁和抗干扰能力。产品形态涵盖便携式手持设备和固定式在线监测系统，前者多用于执法检查与抽样监测，后者则应用于重点排放单位的连续自动监控。数据采集与处理功能逐步完善，部分设备可实现数据存储、打印和无线传输。行业标准对检测方法、量程和精度提出要求，推动设备规范化发展。</w:t>
      </w:r>
      <w:r>
        <w:rPr>
          <w:rFonts w:hint="eastAsia"/>
        </w:rPr>
        <w:br/>
      </w:r>
      <w:r>
        <w:rPr>
          <w:rFonts w:hint="eastAsia"/>
        </w:rPr>
        <w:t>　　未来，油烟检测仪将向多参数融合、智能化分析与网络化监管方向升级。未来的设备将集成更多检测模块，同步测量颗粒物（PM1、PM2.5、PM10）、非甲烷总烃（NMHC）、一氧化碳及特定异味物质，提供更全面的排放画像。传感器技术将革新，开发抗污染、长寿命、高灵敏度的新型传感元件，减少维护频率和校准需求。智能算法将嵌入设备，实现自动识别烹饪状态、区分油烟来源、校正环境干扰（如水蒸气），提升测量准确性。在监管层面，在线监测系统将深度接入城市环境监控网络，实现数据实时上传、超标自动报警与远程反控，支持环保部门精准执法。设备将具备更强的自诊断与远程运维能力。在民用领域，小型化、低成本的家用油烟检测仪可能发展，与智能家居联动，提示通风或净化。绿色设计将注重低功耗与环保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7e5c3b1994638" w:history="1">
        <w:r>
          <w:rPr>
            <w:rStyle w:val="Hyperlink"/>
          </w:rPr>
          <w:t>2025-2031年中国油烟检测仪市场现状调研与发展前景预测分析报告</w:t>
        </w:r>
      </w:hyperlink>
      <w:r>
        <w:rPr>
          <w:rFonts w:hint="eastAsia"/>
        </w:rPr>
        <w:t>》基于国家统计局及相关协会的详实数据，结合长期监测的一手资料，全面分析了油烟检测仪行业的市场规模、需求变化、产业链动态及区域发展格局。报告重点解读了油烟检测仪行业竞争态势与重点企业的市场表现，并通过科学研判行业趋势与前景，揭示了油烟检测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油烟检测仪行业概述</w:t>
      </w:r>
      <w:r>
        <w:rPr>
          <w:rFonts w:hint="eastAsia"/>
        </w:rPr>
        <w:br/>
      </w:r>
      <w:r>
        <w:rPr>
          <w:rFonts w:hint="eastAsia"/>
        </w:rPr>
        <w:t>　　第一节 油烟检测仪定义与分类</w:t>
      </w:r>
      <w:r>
        <w:rPr>
          <w:rFonts w:hint="eastAsia"/>
        </w:rPr>
        <w:br/>
      </w:r>
      <w:r>
        <w:rPr>
          <w:rFonts w:hint="eastAsia"/>
        </w:rPr>
        <w:t>　　第二节 油烟检测仪应用领域</w:t>
      </w:r>
      <w:r>
        <w:rPr>
          <w:rFonts w:hint="eastAsia"/>
        </w:rPr>
        <w:br/>
      </w:r>
      <w:r>
        <w:rPr>
          <w:rFonts w:hint="eastAsia"/>
        </w:rPr>
        <w:t>　　第三节 油烟检测仪行业经济指标分析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油烟检测仪产业链及经营模式分析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三、油烟检测仪销售模式及销售渠道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全球油烟检测仪市场发展综述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2019-2024年全球油烟检测仪市场规模与趋势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主要国家与地区油烟检测仪市场分析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2025-2031年全球油烟检测仪行业发展趋势与前景预测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2024-2025年油烟检测仪产能与投资动态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一、国内油烟检测仪产能及利用情况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二、油烟检测仪产能扩张与投资动态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2025-2031年油烟检测仪行业产量统计与趋势预测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一、2019-2024年油烟检测仪行业产量数据统计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1、2019-2024年油烟检测仪产量及增长趋势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2、2019-2024年油烟检测仪细分产品产量及份额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二、影响油烟检测仪产量的关键因素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三、2025-2031年油烟检测仪产量预测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2025-2031年油烟检测仪市场需求与销售分析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一、2024-2025年油烟检测仪行业需求现状</w:t>
      </w:r>
      <w:r>
        <w:rPr>
          <w:rFonts w:hint="eastAsia"/>
        </w:rPr>
        <w:br/>
      </w:r>
      <w:r>
        <w:rPr>
          <w:rFonts w:hint="eastAsia"/>
        </w:rPr>
        <w:t>　　　　二、油烟检测仪客户群体与需求特点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三、2019-2024年油烟检测仪行业销售规模分析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四、2025-2031年油烟检测仪市场增长潜力与规模预测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油烟检测仪细分市场分析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一、2024-2025年油烟检测仪主要细分产品市场现状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油烟检测仪下游应用与客户群体分析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一、2024-2025年油烟检测仪各应用领域市场现状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2024-2025年油烟检测仪行业技术发展现状及趋势分析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油烟检测仪行业技术发展现状分析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国内外油烟检测仪行业技术差异与原因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油烟检测仪行业技术发展方向、趋势预测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提升油烟检测仪行业技术能力策略建议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一、2019-2024年油烟检测仪市场价格走势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油烟检测仪定价策略与方法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2025-2031年油烟检测仪价格竞争态势与趋势预测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2024-2025年重点区域油烟检测仪市场发展概况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2019-2024年中国油烟检测仪行业进出口情况分析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油烟检测仪行业进口情况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一、2019-2024年油烟检测仪进口规模及增长情况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二、油烟检测仪主要进口来源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油烟检测仪行业出口情况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一、2019-2024年油烟检测仪出口规模及增长情况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二、油烟检测仪主要出口目的地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2019-2024年中国油烟检测仪行业总体发展与财务状况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2019-2024年中国油烟检测仪行业规模情况</w:t>
      </w:r>
      <w:r>
        <w:rPr>
          <w:rFonts w:hint="eastAsia"/>
        </w:rPr>
        <w:br/>
      </w:r>
      <w:r>
        <w:rPr>
          <w:rFonts w:hint="eastAsia"/>
        </w:rPr>
        <w:t>　　　　一、油烟检测仪行业企业数量规模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二、油烟检测仪行业从业人员规模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三、油烟检测仪行业市场敏感性分析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2019-2024年中国油烟检测仪行业财务能力分析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一、油烟检测仪行业盈利能力</w:t>
      </w:r>
      <w:r>
        <w:rPr>
          <w:rFonts w:hint="eastAsia"/>
        </w:rPr>
        <w:br/>
      </w:r>
      <w:r>
        <w:rPr>
          <w:rFonts w:hint="eastAsia"/>
        </w:rPr>
        <w:t>　　　　二、油烟检测仪行业偿债能力</w:t>
      </w:r>
      <w:r>
        <w:rPr>
          <w:rFonts w:hint="eastAsia"/>
        </w:rPr>
        <w:br/>
      </w:r>
      <w:r>
        <w:rPr>
          <w:rFonts w:hint="eastAsia"/>
        </w:rPr>
        <w:t>　　　　三、油烟检测仪行业营运能力</w:t>
      </w:r>
      <w:r>
        <w:rPr>
          <w:rFonts w:hint="eastAsia"/>
        </w:rPr>
        <w:br/>
      </w:r>
      <w:r>
        <w:rPr>
          <w:rFonts w:hint="eastAsia"/>
        </w:rPr>
        <w:t>　　　　四、油烟检测仪行业发展能力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二、企业油烟检测仪业务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中国油烟检测仪行业竞争格局分析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油烟检测仪行业竞争格局总览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2024-2025年油烟检测仪行业竞争力分析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2019-2024年油烟检测仪行业企业并购活动分析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2024-2025年油烟检测仪行业会展与招投标活动分析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一、油烟检测仪行业会展活动及其市场影响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2025年中国油烟检测仪企业发展企业发展策略与建议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油烟检测仪销售模式与渠道策略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油烟检测仪品牌与市场推广策略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油烟检测仪研发投入与技术创新能力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油烟检测仪合作联盟与资源整合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中国油烟检测仪行业风险与对策</w:t>
      </w:r>
      <w:r>
        <w:rPr>
          <w:rFonts w:hint="eastAsia"/>
        </w:rPr>
        <w:br/>
      </w:r>
      <w:r>
        <w:rPr>
          <w:rFonts w:hint="eastAsia"/>
        </w:rPr>
        <w:t>　　第一节 油烟检测仪行业SWOT分析</w:t>
      </w:r>
      <w:r>
        <w:rPr>
          <w:rFonts w:hint="eastAsia"/>
        </w:rPr>
        <w:br/>
      </w:r>
      <w:r>
        <w:rPr>
          <w:rFonts w:hint="eastAsia"/>
        </w:rPr>
        <w:t>　　　　一、油烟检测仪行业优势</w:t>
      </w:r>
      <w:r>
        <w:rPr>
          <w:rFonts w:hint="eastAsia"/>
        </w:rPr>
        <w:br/>
      </w:r>
      <w:r>
        <w:rPr>
          <w:rFonts w:hint="eastAsia"/>
        </w:rPr>
        <w:t>　　　　二、油烟检测仪行业劣势</w:t>
      </w:r>
      <w:r>
        <w:rPr>
          <w:rFonts w:hint="eastAsia"/>
        </w:rPr>
        <w:br/>
      </w:r>
      <w:r>
        <w:rPr>
          <w:rFonts w:hint="eastAsia"/>
        </w:rPr>
        <w:t>　　　　三、油烟检测仪市场机会</w:t>
      </w:r>
      <w:r>
        <w:rPr>
          <w:rFonts w:hint="eastAsia"/>
        </w:rPr>
        <w:br/>
      </w:r>
      <w:r>
        <w:rPr>
          <w:rFonts w:hint="eastAsia"/>
        </w:rPr>
        <w:t>　　　　四、油烟检测仪市场威胁</w:t>
      </w:r>
      <w:r>
        <w:rPr>
          <w:rFonts w:hint="eastAsia"/>
        </w:rPr>
        <w:br/>
      </w:r>
      <w:r>
        <w:rPr>
          <w:rFonts w:hint="eastAsia"/>
        </w:rPr>
        <w:t>　　第二节 油烟检测仪行业风险及对策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2025-2031年中国油烟检测仪行业前景与发展趋势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2024-2025年油烟检测仪行业发展环境分析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一、油烟检测仪行业主管部门与监管体制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二、油烟检测仪行业主要法律法规及政策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三、油烟检测仪行业标准与质量监管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2025-2031年油烟检测仪行业发展趋势与方向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2025-2031年油烟检测仪行业发展潜力与机遇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中-智林-－油烟检测仪行业发展建议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油烟检测仪行业类别</w:t>
      </w:r>
      <w:r>
        <w:rPr>
          <w:rFonts w:hint="eastAsia"/>
        </w:rPr>
        <w:br/>
      </w:r>
      <w:r>
        <w:rPr>
          <w:rFonts w:hint="eastAsia"/>
        </w:rPr>
        <w:t>　　图表 油烟检测仪行业产业链调研</w:t>
      </w:r>
      <w:r>
        <w:rPr>
          <w:rFonts w:hint="eastAsia"/>
        </w:rPr>
        <w:br/>
      </w:r>
      <w:r>
        <w:rPr>
          <w:rFonts w:hint="eastAsia"/>
        </w:rPr>
        <w:t>　　图表 油烟检测仪行业现状</w:t>
      </w:r>
      <w:r>
        <w:rPr>
          <w:rFonts w:hint="eastAsia"/>
        </w:rPr>
        <w:br/>
      </w:r>
      <w:r>
        <w:rPr>
          <w:rFonts w:hint="eastAsia"/>
        </w:rPr>
        <w:t>　　图表 油烟检测仪行业标准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2025年中国油烟检测仪行业产能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2019-2024年中国油烟检测仪行业产量统计</w:t>
      </w:r>
      <w:r>
        <w:rPr>
          <w:rFonts w:hint="eastAsia"/>
        </w:rPr>
        <w:br/>
      </w:r>
      <w:r>
        <w:rPr>
          <w:rFonts w:hint="eastAsia"/>
        </w:rPr>
        <w:t>　　图表 油烟检测仪行业动态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2019-2024年中国油烟检测仪市场需求量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2025年中国油烟检测仪行业需求区域调研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2019-2024年中国油烟检测仪行情</w:t>
      </w:r>
      <w:r>
        <w:rPr>
          <w:rFonts w:hint="eastAsia"/>
        </w:rPr>
        <w:br/>
      </w:r>
      <w:r>
        <w:rPr>
          <w:rFonts w:hint="eastAsia"/>
        </w:rPr>
        <w:t>　　图表 2019-2024年中国油烟检测仪价格走势图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2019-2024年中国油烟检测仪行业销售收入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2019-2024年中国油烟检测仪行业盈利情况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2019-2024年中国油烟检测仪行业利润总额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2019-2024年中国油烟检测仪出口统计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**地区油烟检测仪市场规模</w:t>
      </w:r>
      <w:r>
        <w:rPr>
          <w:rFonts w:hint="eastAsia"/>
        </w:rPr>
        <w:br/>
      </w:r>
      <w:r>
        <w:rPr>
          <w:rFonts w:hint="eastAsia"/>
        </w:rPr>
        <w:t>　　图表 **地区油烟检测仪行业市场需求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**地区油烟检测仪市场调研</w:t>
      </w:r>
      <w:r>
        <w:rPr>
          <w:rFonts w:hint="eastAsia"/>
        </w:rPr>
        <w:br/>
      </w:r>
      <w:r>
        <w:rPr>
          <w:rFonts w:hint="eastAsia"/>
        </w:rPr>
        <w:t>　　图表 **地区油烟检测仪行业市场需求分析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**地区油烟检测仪市场规模</w:t>
      </w:r>
      <w:r>
        <w:rPr>
          <w:rFonts w:hint="eastAsia"/>
        </w:rPr>
        <w:br/>
      </w:r>
      <w:r>
        <w:rPr>
          <w:rFonts w:hint="eastAsia"/>
        </w:rPr>
        <w:t>　　图表 **地区油烟检测仪行业市场需求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**地区油烟检测仪市场调研</w:t>
      </w:r>
      <w:r>
        <w:rPr>
          <w:rFonts w:hint="eastAsia"/>
        </w:rPr>
        <w:br/>
      </w:r>
      <w:r>
        <w:rPr>
          <w:rFonts w:hint="eastAsia"/>
        </w:rPr>
        <w:t>　　图表 **地区油烟检测仪行业市场需求分析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油烟检测仪行业竞争对手分析</w:t>
      </w:r>
      <w:r>
        <w:rPr>
          <w:rFonts w:hint="eastAsia"/>
        </w:rPr>
        <w:br/>
      </w:r>
      <w:r>
        <w:rPr>
          <w:rFonts w:hint="eastAsia"/>
        </w:rPr>
        <w:t>　　图表 油烟检测仪重点企业（一）基本信息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2025-2031年中国油烟检测仪行业市场规模预测</w:t>
      </w:r>
      <w:r>
        <w:rPr>
          <w:rFonts w:hint="eastAsia"/>
        </w:rPr>
        <w:br/>
      </w:r>
      <w:r>
        <w:rPr>
          <w:rFonts w:hint="eastAsia"/>
        </w:rPr>
        <w:t>　　图表 油烟检测仪行业准入条件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2025年中国油烟检测仪市场前景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2025-2031年中国油烟检测仪行业信息化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2025-2031年中国油烟检测仪行业风险分析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2025-2031年中国油烟检测仪行业发展趋势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7e5c3b1994638" w:history="1">
        <w:r>
          <w:rPr>
            <w:rStyle w:val="Hyperlink"/>
          </w:rPr>
          <w:t>2025-2031年中国油烟检测仪市场现状调研与发展前景预测分析报告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7e5c3b1994638" w:history="1">
        <w:r>
          <w:rPr>
            <w:rStyle w:val="Hyperlink"/>
          </w:rPr>
          <w:t>https://www.20087.com/2/32/YouYanJianCeYiDeQianJing.html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热点：油烟检测仪多少钱一台、油烟检测仪使用方法、油烟检测仪检测视频、油烟检测仪器餐饮店一定要装吗、油烟检测仪助力餐饮业环保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2ed1a0fcf4a45" w:history="1">
      <w:r>
        <w:rPr>
          <w:rStyle w:val="Hyperlink"/>
        </w:rPr>
        <w:t>2025-2031年中国油烟检测仪市场现状调研与发展前景预测分析报告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ouYanJianCeYiDeQianJing.html" TargetMode="External" Id="R78e7e5c3b199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ouYanJianCeYiDeQianJing.html" TargetMode="External" Id="R5fb2ed1a0fcf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2025-09-08T00:47:25Z</dcterms:created>
  <dcterms:modified xsi:type="dcterms:W3CDTF">2025-09-08T01:47:25Z</dcterms:modified>
  <dc:subject>2025-2031年中国油烟检测仪市场现状调研与发展前景预测分析报告</dc:subject>
  <dc:title>2025-2031年中国油烟检测仪市场现状调研与发展前景预测分析报告</dc:title>
  <cp:keywords>2025-2031年中国油烟检测仪市场现状调研与发展前景预测分析报告</cp:keywords>
  <dc:description>2025-2031年中国油烟检测仪市场现状调研与发展前景预测分析报告</dc:description>
</cp:coreProperties>
</file>