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49dbf0e68492e" w:history="1">
              <w:r>
                <w:rPr>
                  <w:rStyle w:val="Hyperlink"/>
                </w:rPr>
                <w:t>2024-2030年中国管接头市场调查研究与前景趋势分析报告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49dbf0e68492e" w:history="1">
              <w:r>
                <w:rPr>
                  <w:rStyle w:val="Hyperlink"/>
                </w:rPr>
                <w:t>2024-2030年中国管接头市场调查研究与前景趋势分析报告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a49dbf0e68492e" w:history="1">
                <w:r>
                  <w:rPr>
                    <w:rStyle w:val="Hyperlink"/>
                  </w:rPr>
                  <w:t>https://www.20087.com/2/12/GuanJieTouDeXianZhuangYuFaZhanQianJing.html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接头是一种用于连接管道的机械零件，广泛应用于化工、石油、天然气、建筑等多个领域。目前，随着工业技术的发展，管接头不仅具备高耐压、耐腐蚀的特点，还支持多种连接方式，如螺纹连接、法兰连接等，提高了系统的兼容性和灵活性。此外，随着新材料的应用，管接头的种类更加丰富，能够满足不同应用场景的需求。然而，如何在保证接头性能的同时降低成本，以及如何提高产品的可靠性和维护便利性，是当前管接头市场面临的挑战。</w:t>
      </w:r>
      <w:r>
        <w:rPr>
          <w:rFonts w:hint="eastAsia"/>
        </w:rPr>
        <w:br/>
      </w:r>
      <w:r>
        <w:rPr>
          <w:rFonts w:hint="eastAsia"/>
        </w:rPr>
        <w:t>　　未来，管接头的发展将更加注重高效化与智能化。随着新型材料的应用，未来的管接头将采用更高强度且更耐腐蚀的材料，实现更好的连接性能。同时，通过集成传感器和智能控制系统，管接头将能够实时监测连接状态，并在必要时自动调整，提高系统的可靠性和响应速度。此外，随着模块化设计的应用，管接头的安装和维护将更加便捷，降低运营成本。然而，如何在提升性能的同时控制成本，以及如何确保接头的长期稳定性和兼容性，是未来管接头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49dbf0e68492e" w:history="1">
        <w:r>
          <w:rPr>
            <w:rStyle w:val="Hyperlink"/>
          </w:rPr>
          <w:t>2024-2030年中国管接头市场调查研究与前景趋势分析报告</w:t>
        </w:r>
      </w:hyperlink>
      <w:r>
        <w:rPr>
          <w:rFonts w:hint="eastAsia"/>
        </w:rPr>
        <w:t>》基于深入的市场监测与调研，结合权威数据资源和一手资料，对管接头行业的产业链、市场规模与需求、价格体系进行了全面分析。管接头报告客观呈现了管接头行业现状，科学预测了管接头市场前景及发展趋势。同时，聚焦管接头重点企业，深入剖析了竞争格局、市场集中度及品牌影响力。此外，管接头报告还细分了市场领域，揭示了管接头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管接头行业概述</w:t>
      </w:r>
      <w:r>
        <w:rPr>
          <w:rFonts w:hint="eastAsia"/>
        </w:rPr>
        <w:br/>
      </w:r>
      <w:r>
        <w:rPr>
          <w:rFonts w:hint="eastAsia"/>
        </w:rPr>
        <w:t>　　第一节 管接头定义与分类</w:t>
      </w:r>
      <w:r>
        <w:rPr>
          <w:rFonts w:hint="eastAsia"/>
        </w:rPr>
        <w:br/>
      </w:r>
      <w:r>
        <w:rPr>
          <w:rFonts w:hint="eastAsia"/>
        </w:rPr>
        <w:t>　　第二节 管接头应用领域</w:t>
      </w:r>
      <w:r>
        <w:rPr>
          <w:rFonts w:hint="eastAsia"/>
        </w:rPr>
        <w:br/>
      </w:r>
      <w:r>
        <w:rPr>
          <w:rFonts w:hint="eastAsia"/>
        </w:rPr>
        <w:t>　　第三节 管接头行业经济指标分析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管接头产业链及经营模式分析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三、管接头销售模式及销售渠道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全球管接头市场发展综述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2019-2023年全球管接头市场规模与趋势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主要国家与地区管接头市场分析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2024-2030年全球管接头行业发展趋势与前景预测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中国管接头行业市场分析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2023-2024年管接头产能与投资动态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一、国内管接头产能及利用情况</w:t>
      </w:r>
      <w:r>
        <w:rPr>
          <w:rFonts w:hint="eastAsia"/>
        </w:rPr>
        <w:br/>
      </w:r>
      <w:r>
        <w:rPr>
          <w:rFonts w:hint="eastAsia"/>
        </w:rPr>
        <w:t>　　　　二、管接头产能扩张与投资动态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2024-2030年管接头行业产量统计与趋势预测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一、2019-2023年管接头行业产量数据统计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1、2019-2023年管接头产量及增长趋势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2、2019-2023年管接头细分产品产量及份额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二、影响管接头产量的关键因素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三、2024-2030年管接头产量预测</w:t>
      </w:r>
      <w:r>
        <w:rPr>
          <w:rFonts w:hint="eastAsia"/>
        </w:rPr>
        <w:br/>
      </w:r>
      <w:r>
        <w:rPr>
          <w:rFonts w:hint="eastAsia"/>
        </w:rPr>
        <w:t>　　第三节 2024-2030年管接头市场需求与销售分析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一、2023-2024年管接头行业需求现状</w:t>
      </w:r>
      <w:r>
        <w:rPr>
          <w:rFonts w:hint="eastAsia"/>
        </w:rPr>
        <w:br/>
      </w:r>
      <w:r>
        <w:rPr>
          <w:rFonts w:hint="eastAsia"/>
        </w:rPr>
        <w:t>　　　　二、管接头客户群体与需求特点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三、2019-2023年管接头行业销售规模分析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四、2024-2030年管接头市场增长潜力与规模预测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中国管接头细分市场与下游应用领域分析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管接头细分市场分析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一、2023-2024年管接头主要细分产品市场现状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管接头下游应用与客户群体分析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一、2023-2024年管接头各应用领域市场现状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2023-2024年中国管接头技术发展研究</w:t>
      </w:r>
      <w:r>
        <w:rPr>
          <w:rFonts w:hint="eastAsia"/>
        </w:rPr>
        <w:br/>
      </w:r>
      <w:r>
        <w:rPr>
          <w:rFonts w:hint="eastAsia"/>
        </w:rPr>
        <w:t>　　第一节 当前管接头技术发展现状</w:t>
      </w:r>
      <w:r>
        <w:rPr>
          <w:rFonts w:hint="eastAsia"/>
        </w:rPr>
        <w:br/>
      </w:r>
      <w:r>
        <w:rPr>
          <w:rFonts w:hint="eastAsia"/>
        </w:rPr>
        <w:t>　　第二节 国内外管接头技术差异与原因</w:t>
      </w:r>
      <w:r>
        <w:rPr>
          <w:rFonts w:hint="eastAsia"/>
        </w:rPr>
        <w:br/>
      </w:r>
      <w:r>
        <w:rPr>
          <w:rFonts w:hint="eastAsia"/>
        </w:rPr>
        <w:t>　　第三节 管接头技术创新与发展趋势预测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技术进步对管接头行业的影响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一、2019-2023年管接头市场价格走势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管接头定价策略与方法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2024-2030年管接头价格竞争态势与趋势预测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2023-2024年重点区域管接头市场发展概况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二、2019-2023年管接头市场需求规模情况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三、2024-2030年管接头行业发展潜力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二、2019-2023年管接头市场需求规模情况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三、2024-2030年管接头行业发展潜力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二、2019-2023年管接头市场需求规模情况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三、2024-2030年管接头行业发展潜力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二、2019-2023年管接头市场需求规模情况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三、2024-2030年管接头行业发展潜力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二、2019-2023年管接头市场需求规模情况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三、2024-2030年管接头行业发展潜力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2019-2023年中国管接头行业进出口情况分析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管接头行业进口情况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一、2019-2023年管接头进口规模及增长情况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二、管接头主要进口来源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管接头行业出口情况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一、2019-2023年管接头出口规模及增长情况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二、管接头主要出口目的地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2019-2023年中国管接头行业总体发展与财务状况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2019-2023年中国管接头行业规模情况</w:t>
      </w:r>
      <w:r>
        <w:rPr>
          <w:rFonts w:hint="eastAsia"/>
        </w:rPr>
        <w:br/>
      </w:r>
      <w:r>
        <w:rPr>
          <w:rFonts w:hint="eastAsia"/>
        </w:rPr>
        <w:t>　　　　一、管接头行业企业数量规模</w:t>
      </w:r>
      <w:r>
        <w:rPr>
          <w:rFonts w:hint="eastAsia"/>
        </w:rPr>
        <w:br/>
      </w:r>
      <w:r>
        <w:rPr>
          <w:rFonts w:hint="eastAsia"/>
        </w:rPr>
        <w:t>　　　　二、管接头行业从业人员规模</w:t>
      </w:r>
      <w:r>
        <w:rPr>
          <w:rFonts w:hint="eastAsia"/>
        </w:rPr>
        <w:br/>
      </w:r>
      <w:r>
        <w:rPr>
          <w:rFonts w:hint="eastAsia"/>
        </w:rPr>
        <w:t>　　　　三、管接头行业市场敏感性分析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2019-2023年中国管接头行业财务能力分析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一、管接头行业盈利能力</w:t>
      </w:r>
      <w:r>
        <w:rPr>
          <w:rFonts w:hint="eastAsia"/>
        </w:rPr>
        <w:br/>
      </w:r>
      <w:r>
        <w:rPr>
          <w:rFonts w:hint="eastAsia"/>
        </w:rPr>
        <w:t>　　　　二、管接头行业偿债能力</w:t>
      </w:r>
      <w:r>
        <w:rPr>
          <w:rFonts w:hint="eastAsia"/>
        </w:rPr>
        <w:br/>
      </w:r>
      <w:r>
        <w:rPr>
          <w:rFonts w:hint="eastAsia"/>
        </w:rPr>
        <w:t>　　　　三、管接头行业营运能力</w:t>
      </w:r>
      <w:r>
        <w:rPr>
          <w:rFonts w:hint="eastAsia"/>
        </w:rPr>
        <w:br/>
      </w:r>
      <w:r>
        <w:rPr>
          <w:rFonts w:hint="eastAsia"/>
        </w:rPr>
        <w:t>　　　　四、管接头行业发展能力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管接头行业重点企业调研分析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中国管接头行业竞争格局分析</w:t>
      </w:r>
      <w:r>
        <w:rPr>
          <w:rFonts w:hint="eastAsia"/>
        </w:rPr>
        <w:br/>
      </w:r>
      <w:r>
        <w:rPr>
          <w:rFonts w:hint="eastAsia"/>
        </w:rPr>
        <w:t>　　第一节 管接头行业竞争格局总览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2023-2024年管接头行业竞争力分析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2019-2023年管接头行业企业并购活动分析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2023-2024年管接头行业会展与招投标活动分析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2024年中国管接头企业发展企业发展策略与建议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管接头销售模式与渠道策略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管接头品牌与市场推广策略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管接头研发投入与技术创新能力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管接头合作联盟与资源整合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中国管接头行业风险与对策</w:t>
      </w:r>
      <w:r>
        <w:rPr>
          <w:rFonts w:hint="eastAsia"/>
        </w:rPr>
        <w:br/>
      </w:r>
      <w:r>
        <w:rPr>
          <w:rFonts w:hint="eastAsia"/>
        </w:rPr>
        <w:t>　　第一节 管接头行业SWOT分析</w:t>
      </w:r>
      <w:r>
        <w:rPr>
          <w:rFonts w:hint="eastAsia"/>
        </w:rPr>
        <w:br/>
      </w:r>
      <w:r>
        <w:rPr>
          <w:rFonts w:hint="eastAsia"/>
        </w:rPr>
        <w:t>　　　　一、管接头行业优势</w:t>
      </w:r>
      <w:r>
        <w:rPr>
          <w:rFonts w:hint="eastAsia"/>
        </w:rPr>
        <w:br/>
      </w:r>
      <w:r>
        <w:rPr>
          <w:rFonts w:hint="eastAsia"/>
        </w:rPr>
        <w:t>　　　　二、管接头行业劣势</w:t>
      </w:r>
      <w:r>
        <w:rPr>
          <w:rFonts w:hint="eastAsia"/>
        </w:rPr>
        <w:br/>
      </w:r>
      <w:r>
        <w:rPr>
          <w:rFonts w:hint="eastAsia"/>
        </w:rPr>
        <w:t>　　　　三、管接头市场机会</w:t>
      </w:r>
      <w:r>
        <w:rPr>
          <w:rFonts w:hint="eastAsia"/>
        </w:rPr>
        <w:br/>
      </w:r>
      <w:r>
        <w:rPr>
          <w:rFonts w:hint="eastAsia"/>
        </w:rPr>
        <w:t>　　　　四、管接头市场威胁</w:t>
      </w:r>
      <w:r>
        <w:rPr>
          <w:rFonts w:hint="eastAsia"/>
        </w:rPr>
        <w:br/>
      </w:r>
      <w:r>
        <w:rPr>
          <w:rFonts w:hint="eastAsia"/>
        </w:rPr>
        <w:t>　　第二节 管接头行业风险及对策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2024-2030年中国管接头行业前景与发展趋势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2023-2024年管接头行业发展环境分析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一、管接头行业主管部门与监管体制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二、管接头行业主要法律法规及政策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三、管接头行业标准与质量监管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2024-2030年管接头行业发展趋势与方向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2024-2030年管接头行业发展潜力与机遇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中~智~林~管接头行业发展建议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2019-2023年中国管接头行业产量及增长趋势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2024-2030年中国管接头行业产量预测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2019-2023年中国管接头行业市场需求及增长情况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2024-2030年中国管接头行业市场需求预测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2019-2023年中国管接头行业利润及增长情况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**地区管接头行业市场需求情况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2019-2023年中国管接头行业进口量及增速统计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2019-2023年中国管接头行业出口量及增速统计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管接头重点企业经营情况分析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2024年管接头市场前景分析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2024-2030年中国管接头市场需求预测</w:t>
      </w:r>
      <w:r>
        <w:rPr>
          <w:rFonts w:hint="eastAsia"/>
        </w:rPr>
        <w:br/>
      </w:r>
      <w:r>
        <w:rPr>
          <w:rFonts w:hint="eastAsia"/>
        </w:rPr>
        <w:t>　　图表 2024年管接头发展趋势预测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49dbf0e68492e" w:history="1">
        <w:r>
          <w:rPr>
            <w:rStyle w:val="Hyperlink"/>
          </w:rPr>
          <w:t>2024-2030年中国管接头市场调查研究与前景趋势分析报告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a49dbf0e68492e" w:history="1">
        <w:r>
          <w:rPr>
            <w:rStyle w:val="Hyperlink"/>
          </w:rPr>
          <w:t>https://www.20087.com/2/12/GuanJieTouDeXianZhuangYuFaZhanQianJing.html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2e27bbff54966" w:history="1">
      <w:r>
        <w:rPr>
          <w:rStyle w:val="Hyperlink"/>
        </w:rPr>
        <w:t>2024-2030年中国管接头市场调查研究与前景趋势分析报告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uanJieTouDeXianZhuangYuFaZhanQianJing.html" TargetMode="External" Id="R8aa49dbf0e68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uanJieTouDeXianZhuangYuFaZhanQianJing.html" TargetMode="External" Id="Rff02e27bbff5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2024-09-19T09:13:49Z</dcterms:created>
  <dcterms:modified xsi:type="dcterms:W3CDTF">2024-09-19T10:13:49Z</dcterms:modified>
  <dc:subject>2024-2030年中国管接头市场调查研究与前景趋势分析报告</dc:subject>
  <dc:title>2024-2030年中国管接头市场调查研究与前景趋势分析报告</dc:title>
  <cp:keywords>2024-2030年中国管接头市场调查研究与前景趋势分析报告</cp:keywords>
  <dc:description>2024-2030年中国管接头市场调查研究与前景趋势分析报告</dc:description>
</cp:coreProperties>
</file>