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281c260b147da" w:history="1">
              <w:r>
                <w:rPr>
                  <w:rStyle w:val="Hyperlink"/>
                </w:rPr>
                <w:t>2023-2029年全球与中国绘本市场现状深度调研与发展趋势报告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281c260b147da" w:history="1">
              <w:r>
                <w:rPr>
                  <w:rStyle w:val="Hyperlink"/>
                </w:rPr>
                <w:t>2023-2029年全球与中国绘本市场现状深度调研与发展趋势报告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b281c260b147da" w:history="1">
                <w:r>
                  <w:rPr>
                    <w:rStyle w:val="Hyperlink"/>
                  </w:rPr>
                  <w:t>https://www.20087.com/2/72/HuiBenWeiLaiFaZhanQuShi.html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绘本即图画书，是一种以图文并茂的形式讲述故事的书籍类型，尤其受到儿童和青少年的喜爱。近年来，随着阅读习惯的多样化和家长对孩子早期教育重视程度的提高，绘本市场呈现出蓬勃发展的态势。高质量的绘本不仅能够激发孩子的想象力和创造力，还能在情感、道德等方面起到积极的引导作用。同时，数字化技术的应用，如电子绘本和互动式绘本，为传统绘本注入了新的活力，拓宽了其传播渠道和受众范围。</w:t>
      </w:r>
      <w:r>
        <w:rPr>
          <w:rFonts w:hint="eastAsia"/>
        </w:rPr>
        <w:br/>
      </w:r>
      <w:r>
        <w:rPr>
          <w:rFonts w:hint="eastAsia"/>
        </w:rPr>
        <w:t>　　绘本行业的发展前景看好，主要体现在内容创新和形式多样化上。内容创新方面，绘本将更加关注多元文化、科普教育、心理健康等主题，以满足不同年龄段读者的阅读需求。形式多样化方面，除了传统的纸质版，电子绘本和AR/VR技术的结合，将为读者带来沉浸式的阅读体验，提升绘本的互动性和趣味性。此外，随着版权保护意识的增强，优质原创作品将得到更好的推广和保护，进一步推动绘本市场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b281c260b147da" w:history="1">
        <w:r>
          <w:rPr>
            <w:rStyle w:val="Hyperlink"/>
          </w:rPr>
          <w:t>2023-2029年全球与中国绘本市场现状深度调研与发展趋势报告</w:t>
        </w:r>
      </w:hyperlink>
      <w:r>
        <w:rPr>
          <w:rFonts w:hint="eastAsia"/>
        </w:rPr>
        <w:t>全面分析了绘本行业的市场规模、需求和价格动态，同时对绘本产业链进行了探讨。报告客观描述了绘本行业现状，审慎预测了绘本市场前景及发展趋势。此外，报告还聚焦于绘本重点企业，剖析了市场竞争格局、集中度以及品牌影响力，并对绘本细分市场进行了研究。绘本报告以专业、科学的视角，为投资者和行业决策者提供了权威的市场洞察与决策参考，是绘本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绘本行业概述及发展现状</w:t>
      </w:r>
      <w:r>
        <w:rPr>
          <w:rFonts w:hint="eastAsia"/>
        </w:rPr>
        <w:br/>
      </w:r>
      <w:r>
        <w:rPr>
          <w:rFonts w:hint="eastAsia"/>
        </w:rPr>
        <w:t>　　1.1 绘本行业介绍</w:t>
      </w:r>
      <w:r>
        <w:rPr>
          <w:rFonts w:hint="eastAsia"/>
        </w:rPr>
        <w:br/>
      </w:r>
      <w:r>
        <w:rPr>
          <w:rFonts w:hint="eastAsia"/>
        </w:rPr>
        <w:t>　　1.2 绘本主要种类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2022年不同种类绘本产量占比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2018-2029年不同种类绘本价格走势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绘本主要应用领域分析</w:t>
      </w:r>
      <w:r>
        <w:rPr>
          <w:rFonts w:hint="eastAsia"/>
        </w:rPr>
        <w:br/>
      </w:r>
      <w:r>
        <w:rPr>
          <w:rFonts w:hint="eastAsia"/>
        </w:rPr>
        <w:t>　　　　1.3.1 绘本主要应用领域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2022年全球绘本不同应用领域消费量占比分析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全球与中国绘本市场发展现状对比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2018-2029年全球绘本市场现状及发展趋势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2018-2029年中国绘本市场现状及发展趋势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2018-2029年全球绘本供需现状及趋势预测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2018-2029年全球绘本产能、产量、产能利用率情况及趋势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2018-2029年全球绘本产量、表观消费量情况及趋势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2018-2029年中国绘本供需现状及趋势预测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2018-2029年中国绘本产能、产量、产能利用率情况及趋势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2018-2029年中国绘本产量、表观消费量情况及趋势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2018-2029年中国绘本产量、需求量、市场缺口情况及趋势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中国绘本行业政策分析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全球与中国绘本重点企业产量、产值、集中度分析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全球市场绘本重点企业2021和2022年产量、产值对比分析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全球市场绘本重点企业2021和2022年产量对比分析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全球市场绘本重点企业2021和2022年产值对比分析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全球市场绘本重点企业2021和2022年产品价格分析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中国市场绘本重点企业2021和2022年产量、产值对比分析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中国市场绘本重点企业2021和2022年产量对比分析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中国市场绘本重点企业2021和2022年产值对比分析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绘本重点厂商总部</w:t>
      </w:r>
      <w:r>
        <w:rPr>
          <w:rFonts w:hint="eastAsia"/>
        </w:rPr>
        <w:br/>
      </w:r>
      <w:r>
        <w:rPr>
          <w:rFonts w:hint="eastAsia"/>
        </w:rPr>
        <w:t>　　2.4 绘本行业企业集中度分析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全球重点绘本企业SWOT分析</w:t>
      </w:r>
      <w:r>
        <w:rPr>
          <w:rFonts w:hint="eastAsia"/>
        </w:rPr>
        <w:br/>
      </w:r>
      <w:r>
        <w:rPr>
          <w:rFonts w:hint="eastAsia"/>
        </w:rPr>
        <w:t>　　2.6 中国重点绘本企业SWOT分析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2018-2029年全球主要地区绘本产量、产值、市场份额情况及趋势预测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2018-2029年全球主要地区绘本产量、产值及市场份额情况及趋势预测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2018-2029年全球主要地区绘本产量及市场份额情况及趋势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2018-2029年全球主要地区绘本产值及市场份额情况及趋势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2018-2029年中国市场绘本产量、产值情况及趋势预测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2018-2029年北美市场绘本产量、产值情况及趋势预测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2018-2029年欧洲市场绘本产量、产值情况及趋势预测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2018-2029年日本市场绘本产量、产值情况及趋势预测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2018-2029年全球主要地区绘本消费量、市场份额及发展趋势分析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2018-2029年全球主要地区绘本消费量、市场份额及发展趋势预测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2018-2029年中国市场绘本消费情况及发展趋势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2018-2029年北美市场绘本消费情况及发展趋势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2018-2029年欧洲市场绘本消费情况及发展趋势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2018-2029年日本市场绘本消费情况及发展趋势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绘本行业重点企业调研分析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企业绘本产品</w:t>
      </w:r>
      <w:r>
        <w:rPr>
          <w:rFonts w:hint="eastAsia"/>
        </w:rPr>
        <w:br/>
      </w:r>
      <w:r>
        <w:rPr>
          <w:rFonts w:hint="eastAsia"/>
        </w:rPr>
        <w:t>　　　　5.1.3 企业绘本产量、价格、收入、成本、毛利情况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企业绘本产品</w:t>
      </w:r>
      <w:r>
        <w:rPr>
          <w:rFonts w:hint="eastAsia"/>
        </w:rPr>
        <w:br/>
      </w:r>
      <w:r>
        <w:rPr>
          <w:rFonts w:hint="eastAsia"/>
        </w:rPr>
        <w:t>　　　　5.2.3 企业绘本产量、价格、收入、成本、毛利情况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企业绘本产品</w:t>
      </w:r>
      <w:r>
        <w:rPr>
          <w:rFonts w:hint="eastAsia"/>
        </w:rPr>
        <w:br/>
      </w:r>
      <w:r>
        <w:rPr>
          <w:rFonts w:hint="eastAsia"/>
        </w:rPr>
        <w:t>　　　　5.3.3 企业绘本产量、价格、收入、成本、毛利情况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企业绘本产品</w:t>
      </w:r>
      <w:r>
        <w:rPr>
          <w:rFonts w:hint="eastAsia"/>
        </w:rPr>
        <w:br/>
      </w:r>
      <w:r>
        <w:rPr>
          <w:rFonts w:hint="eastAsia"/>
        </w:rPr>
        <w:t>　　　　5.4.3 企业绘本产量、价格、收入、成本、毛利情况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企业绘本产品</w:t>
      </w:r>
      <w:r>
        <w:rPr>
          <w:rFonts w:hint="eastAsia"/>
        </w:rPr>
        <w:br/>
      </w:r>
      <w:r>
        <w:rPr>
          <w:rFonts w:hint="eastAsia"/>
        </w:rPr>
        <w:t>　　　　5.5.3 企业绘本产量、价格、收入、成本、毛利情况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企业绘本产品</w:t>
      </w:r>
      <w:r>
        <w:rPr>
          <w:rFonts w:hint="eastAsia"/>
        </w:rPr>
        <w:br/>
      </w:r>
      <w:r>
        <w:rPr>
          <w:rFonts w:hint="eastAsia"/>
        </w:rPr>
        <w:t>　　　　5.6.3 企业绘本产量、价格、收入、成本、毛利情况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企业绘本产品</w:t>
      </w:r>
      <w:r>
        <w:rPr>
          <w:rFonts w:hint="eastAsia"/>
        </w:rPr>
        <w:br/>
      </w:r>
      <w:r>
        <w:rPr>
          <w:rFonts w:hint="eastAsia"/>
        </w:rPr>
        <w:t>　　　　5.7.3 企业绘本产量、价格、收入、成本、毛利情况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企业绘本产品</w:t>
      </w:r>
      <w:r>
        <w:rPr>
          <w:rFonts w:hint="eastAsia"/>
        </w:rPr>
        <w:br/>
      </w:r>
      <w:r>
        <w:rPr>
          <w:rFonts w:hint="eastAsia"/>
        </w:rPr>
        <w:t>　　　　5.8.3 企业绘本产量、价格、收入、成本、毛利情况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企业绘本产品</w:t>
      </w:r>
      <w:r>
        <w:rPr>
          <w:rFonts w:hint="eastAsia"/>
        </w:rPr>
        <w:br/>
      </w:r>
      <w:r>
        <w:rPr>
          <w:rFonts w:hint="eastAsia"/>
        </w:rPr>
        <w:t>　　　　5.9.3 企业绘本产量、价格、收入、成本、毛利情况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企业绘本产品</w:t>
      </w:r>
      <w:r>
        <w:rPr>
          <w:rFonts w:hint="eastAsia"/>
        </w:rPr>
        <w:br/>
      </w:r>
      <w:r>
        <w:rPr>
          <w:rFonts w:hint="eastAsia"/>
        </w:rPr>
        <w:t>　　　　5.10.3 企业绘本产量、价格、收入、成本、毛利情况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2018-2029不同种类绘本产量、价格、产值及市场份额情况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全球市场不同种类绘本产量、产值及市场份额情况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2018-2029年全球市场不同种类绘本产量、市场份额情况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2018-2029年全球市场不同种类绘本产值、市场份额情况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2018-2029年全球市场不同种类绘本价格走势分析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中国市场不同种类绘本产量、产值及市场份额情况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2018-2029年中国市场不同种类绘本产量、市场份额情况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2018-2029年中国市场不同种类绘本产值、市场份额情况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2018-2029年中国市场不同种类绘本价格走势分析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绘本上游原料及下游主要应用领域分析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绘本产业链分析</w:t>
      </w:r>
      <w:r>
        <w:rPr>
          <w:rFonts w:hint="eastAsia"/>
        </w:rPr>
        <w:br/>
      </w:r>
      <w:r>
        <w:rPr>
          <w:rFonts w:hint="eastAsia"/>
        </w:rPr>
        <w:t>　　7.2 绘本产业上游供应分析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2018-2029年全球市场绘本下游主要应用领域消费量、市场份额情况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2018-2029年中国市场绘本下游主要应用领域消费量、市场份额及增长情况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2018-2029年中国市场绘本产量、消费量、进出口分析及发展趋势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2018-2029年中国市场绘本产量、消费量、进出口分析及发展趋势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2018-2029年中国市场绘本进出口贸易趋势</w:t>
      </w:r>
      <w:r>
        <w:rPr>
          <w:rFonts w:hint="eastAsia"/>
        </w:rPr>
        <w:br/>
      </w:r>
      <w:r>
        <w:rPr>
          <w:rFonts w:hint="eastAsia"/>
        </w:rPr>
        <w:t>　　8.3 中国市场绘本主要进口来源</w:t>
      </w:r>
      <w:r>
        <w:rPr>
          <w:rFonts w:hint="eastAsia"/>
        </w:rPr>
        <w:br/>
      </w:r>
      <w:r>
        <w:rPr>
          <w:rFonts w:hint="eastAsia"/>
        </w:rPr>
        <w:t>　　8.4 中国市场绘本主要出口目的地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2022年中国市场绘本主要地区分布</w:t>
      </w:r>
      <w:r>
        <w:rPr>
          <w:rFonts w:hint="eastAsia"/>
        </w:rPr>
        <w:br/>
      </w:r>
      <w:r>
        <w:rPr>
          <w:rFonts w:hint="eastAsia"/>
        </w:rPr>
        <w:t>　　9.1 中国绘本生产地区分布</w:t>
      </w:r>
      <w:r>
        <w:rPr>
          <w:rFonts w:hint="eastAsia"/>
        </w:rPr>
        <w:br/>
      </w:r>
      <w:r>
        <w:rPr>
          <w:rFonts w:hint="eastAsia"/>
        </w:rPr>
        <w:t>　　9.2 中国绘本消费地区分布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影响中国市场绘本供需因素分析</w:t>
      </w:r>
      <w:r>
        <w:rPr>
          <w:rFonts w:hint="eastAsia"/>
        </w:rPr>
        <w:br/>
      </w:r>
      <w:r>
        <w:rPr>
          <w:rFonts w:hint="eastAsia"/>
        </w:rPr>
        <w:t>　　10.1 绘本及相关行业技术发展概况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2018-2029年绘本进出口贸易现状及趋势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2018-2029年绘本产品技术趋势与价格走势预测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绘本行业市场环境发展趋势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2018-2029年不同种类绘本产品技术发展趋势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2018-2029年绘本价格走势预测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绘本销售渠道分析及建议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国内市场绘本销售渠道分析</w:t>
      </w:r>
      <w:r>
        <w:rPr>
          <w:rFonts w:hint="eastAsia"/>
        </w:rPr>
        <w:br/>
      </w:r>
      <w:r>
        <w:rPr>
          <w:rFonts w:hint="eastAsia"/>
        </w:rPr>
        <w:t>　　　　12.1.1 当前绘本主要销售模式及销售渠道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2018-2029年国内市场绘本销售模式及销售渠道趋势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海外市场绘本销售渠道分析</w:t>
      </w:r>
      <w:r>
        <w:rPr>
          <w:rFonts w:hint="eastAsia"/>
        </w:rPr>
        <w:br/>
      </w:r>
      <w:r>
        <w:rPr>
          <w:rFonts w:hint="eastAsia"/>
        </w:rPr>
        <w:t>　　12.3 绘本行业营销策略建议</w:t>
      </w:r>
      <w:r>
        <w:rPr>
          <w:rFonts w:hint="eastAsia"/>
        </w:rPr>
        <w:br/>
      </w:r>
      <w:r>
        <w:rPr>
          <w:rFonts w:hint="eastAsia"/>
        </w:rPr>
        <w:t>　　　　12.3.1 绘本市场定位及目标消费者分析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绘本行业营销模式及销售渠道建议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绘本产品介绍</w:t>
      </w:r>
      <w:r>
        <w:rPr>
          <w:rFonts w:hint="eastAsia"/>
        </w:rPr>
        <w:br/>
      </w:r>
      <w:r>
        <w:rPr>
          <w:rFonts w:hint="eastAsia"/>
        </w:rPr>
        <w:t>　　表 绘本产品分类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2022年全球不同种类绘本产量份额</w:t>
      </w:r>
      <w:r>
        <w:rPr>
          <w:rFonts w:hint="eastAsia"/>
        </w:rPr>
        <w:br/>
      </w:r>
      <w:r>
        <w:rPr>
          <w:rFonts w:hint="eastAsia"/>
        </w:rPr>
        <w:t>　　表 2018-2029年不同种类绘本价格及趋势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绘本主要应用领域</w:t>
      </w:r>
      <w:r>
        <w:rPr>
          <w:rFonts w:hint="eastAsia"/>
        </w:rPr>
        <w:br/>
      </w:r>
      <w:r>
        <w:rPr>
          <w:rFonts w:hint="eastAsia"/>
        </w:rPr>
        <w:t>　　图 全球2022年绘本不同应用领域消费量份额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2018-2029年全球市场绘本产量及增长情况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2018-2029年全球市场绘本产值及增长情况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2018-2029年中国市场绘本产量、增长率及趋势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2018-2029年中国市场绘本产值、增长率及趋势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2018-2029年全球绘本产能、产量、产能利用率及趋势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2018-2029年全球绘本产量、表观消费量及趋势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2018-2029年中国绘本产能、产量、产能利用率及趋势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2018-2029年中国绘本产量、表观消费量及趋势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2018-2029年中国绘本产量、市场需求量及趋势</w:t>
      </w:r>
      <w:r>
        <w:rPr>
          <w:rFonts w:hint="eastAsia"/>
        </w:rPr>
        <w:br/>
      </w:r>
      <w:r>
        <w:rPr>
          <w:rFonts w:hint="eastAsia"/>
        </w:rPr>
        <w:t>　　表 绘本行业政策分析</w:t>
      </w:r>
      <w:r>
        <w:rPr>
          <w:rFonts w:hint="eastAsia"/>
        </w:rPr>
        <w:br/>
      </w:r>
      <w:r>
        <w:rPr>
          <w:rFonts w:hint="eastAsia"/>
        </w:rPr>
        <w:t>　　表 全球市场绘本重点企业2021和2022年产量对比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全球市场绘本重点企业2021和2022年产量、市场份额统计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全球市场绘本重点企业2022年产量、市场份额统计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全球市场绘本重点企业2022年产量、市场份额统计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全球市场绘本重点企业2021和2022年产值对比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全球市场绘本重点企业2021和2022年产值市场份额统计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全球市场绘本重点企业2022年产值、市场份额统计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全球市场绘本重点企业2022年产值、市场份额统计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全球市场绘本重点企业2021和2022年产品价格统计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中国市场绘本重点企业2021和2022年产量对比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中国市场绘本重点企业2021和2022年产量市场份额统计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中国市场绘本重点企业2022年产量、市场份额统计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中国市场绘本重点企业2022年产量、市场份额统计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中国市场绘本重点企业2021和2022年产值对比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中国市场绘本重点企业2021和2022年产值市场份额统计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中国市场绘本重点企业2022年产值、市场份额统计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中国市场绘本重点企业2022年产值、市场份额统计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绘本企业总部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2021和2022年全球市场绘本重点企业产值市场份额对比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全球绘本重点企业SWOT分析</w:t>
      </w:r>
      <w:r>
        <w:rPr>
          <w:rFonts w:hint="eastAsia"/>
        </w:rPr>
        <w:br/>
      </w:r>
      <w:r>
        <w:rPr>
          <w:rFonts w:hint="eastAsia"/>
        </w:rPr>
        <w:t>　　表 中国绘本重点企业SWOT分析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2018-2023年全球主要地区绘本产量统计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2023-2029年全球主要地区绘本产量预测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2018-2029年全球主要地区绘本产量市场份额统计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2022年全球主要地区绘本产量市场份额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2018-2023年全球主要地区绘本产值统计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2023-2029年全球主要地区绘本产值预测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2018-2029年全球主要地区绘本产值市场份额统计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2022年全球主要地区绘本产值市场份额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2018-2029年中国市场绘本产量及增长情况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2018-2029年中国市场绘本产值及增长情况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2018-2029年北美市场绘本产量及增长情况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2018-2029年北美市场绘本产值及增长情况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2018-2029年欧洲市场绘本产量及增长情况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2018-2029年欧洲市场绘本产值及增长情况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2018-2029年日本市场绘本产量及增长情况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2018-2029年日本市场绘本产值及增长情况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2018-2023年全球主要地区绘本消费量统计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2023-2029年全球主要地区绘本消费量预测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2018-2029年全球主要地区绘本消费量市场份额统计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2022年全球主要地区绘本消费量市场份额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2018-2029年中国市场绘本消费量、增长率及趋势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2018-2029年北美市场绘本消费量、增长率及趋势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2018-2029年欧洲市场绘本消费量、增长率及趋势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2018-2029年日本市场绘本消费量、增长率及趋势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重点企业（一）绘本产品情况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重点企业（一）2018-2023年绘本产量、价格、收入、成本、毛利情况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重点企业（二）绘本产品情况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重点企业（二）2018-2023年绘本产量、价格、收入、成本、毛利情况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重点企业（三）绘本产品情况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重点企业（三）2018-2023年绘本产量、价格、收入、成本、毛利情况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重点企业（四）绘本产品情况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重点企业（四）2018-2023年绘本产量、价格、收入、成本、毛利情况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重点企业（五）绘本产品情况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重点企业（五）2018-2023年绘本产量、价格、收入、成本、毛利情况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重点企业（六）绘本产品情况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重点企业（六）2018-2023年绘本产量、价格、收入、成本、毛利情况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重点企业（七）绘本产品情况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重点企业（七）2018-2023年绘本产量、价格、收入、成本、毛利情况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重点企业（八）绘本产品情况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重点企业（八）2018-2023年绘本产量、价格、收入、成本、毛利情况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重点企业（九）绘本产品情况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重点企业（九）2018-2023年绘本产量、价格、收入、成本、毛利情况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重点企业（十）绘本产品情况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重点企业（十）2018-2023年绘本产量、价格、收入、成本、毛利情况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2018-2023年全球市场不同种类绘本产量统计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2023-2029年全球市场不同种类绘本产量预测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2018-2029年全球市场不同种类绘本产量市场份额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2018-2023年全球市场不同种类绘本产值统计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2023-2029年全球市场不同种类绘本产值预测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2018-2029年全球市场不同种类绘本产值市场份额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2018-2029年全球市场不同种类绘本价格走势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2018-2023年中国市场不同种类绘本产量统计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2023-2029年中国市场不同种类绘本产量预测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2018-2029年中国市场不同种类绘本产量市场份额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2018-2023年中国市场不同种类绘本产值统计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2023-2029年中国市场不同种类绘本产值预测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2018-2029年中国市场不同种类绘本产值市场份额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2018-2029年中国市场不同种类绘本价格走势</w:t>
      </w:r>
      <w:r>
        <w:rPr>
          <w:rFonts w:hint="eastAsia"/>
        </w:rPr>
        <w:br/>
      </w:r>
      <w:r>
        <w:rPr>
          <w:rFonts w:hint="eastAsia"/>
        </w:rPr>
        <w:t>　　图 绘本产业链</w:t>
      </w:r>
      <w:r>
        <w:rPr>
          <w:rFonts w:hint="eastAsia"/>
        </w:rPr>
        <w:br/>
      </w:r>
      <w:r>
        <w:rPr>
          <w:rFonts w:hint="eastAsia"/>
        </w:rPr>
        <w:t>　　表 绘本原材料</w:t>
      </w:r>
      <w:r>
        <w:rPr>
          <w:rFonts w:hint="eastAsia"/>
        </w:rPr>
        <w:br/>
      </w:r>
      <w:r>
        <w:rPr>
          <w:rFonts w:hint="eastAsia"/>
        </w:rPr>
        <w:t>　　表 绘本上游原料供应商及联系方式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2018-2023年全球市场绘本主要应用领域消费量统计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2023-2029年全球市场绘本主要应用领域消费量预测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2018-2029年全球市场绘本主要应用领域消费量市场份额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2022年全球市场绘本主要应用领域消费量市场份额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2018-2029年全球市场绘本主要应用领域消费量增长率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2018-2023年中国市场绘本主要应用领域消费量统计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2023-2029年中国市场绘本主要应用领域消费量预测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2018-2029年中国市场绘本主要应用领域消费量市场份额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2018-2029年中国市场绘本主要应用领域消费量增长率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2018-2023年中国市场绘本产量、消费量、进出口情况分析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2023-2029年中国市场绘本产量、消费量、进出口情况预测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2018-2029年中国市场绘本进出口量</w:t>
      </w:r>
      <w:r>
        <w:rPr>
          <w:rFonts w:hint="eastAsia"/>
        </w:rPr>
        <w:br/>
      </w:r>
      <w:r>
        <w:rPr>
          <w:rFonts w:hint="eastAsia"/>
        </w:rPr>
        <w:t>　　图 2022年绘本生产地区分布</w:t>
      </w:r>
      <w:r>
        <w:rPr>
          <w:rFonts w:hint="eastAsia"/>
        </w:rPr>
        <w:br/>
      </w:r>
      <w:r>
        <w:rPr>
          <w:rFonts w:hint="eastAsia"/>
        </w:rPr>
        <w:t>　　图 2022年绘本消费地区分布</w:t>
      </w:r>
      <w:r>
        <w:rPr>
          <w:rFonts w:hint="eastAsia"/>
        </w:rPr>
        <w:br/>
      </w:r>
      <w:r>
        <w:rPr>
          <w:rFonts w:hint="eastAsia"/>
        </w:rPr>
        <w:t>　　图 2018-2029年中国绘本进口量及趋势预测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2018-2029年中国绘本出口量及趋势预测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2023-2029年不同种类绘本产量占比</w:t>
      </w:r>
      <w:r>
        <w:rPr>
          <w:rFonts w:hint="eastAsia"/>
        </w:rPr>
        <w:br/>
      </w:r>
      <w:r>
        <w:rPr>
          <w:rFonts w:hint="eastAsia"/>
        </w:rPr>
        <w:t>　　图 2023-2029年绘本价格走势预测</w:t>
      </w:r>
      <w:r>
        <w:rPr>
          <w:rFonts w:hint="eastAsia"/>
        </w:rPr>
        <w:br/>
      </w:r>
      <w:r>
        <w:rPr>
          <w:rFonts w:hint="eastAsia"/>
        </w:rPr>
        <w:t>　　图 国内市场绘本未来销售渠道趋势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281c260b147da" w:history="1">
        <w:r>
          <w:rPr>
            <w:rStyle w:val="Hyperlink"/>
          </w:rPr>
          <w:t>2023-2029年全球与中国绘本市场现状深度调研与发展趋势报告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b281c260b147da" w:history="1">
        <w:r>
          <w:rPr>
            <w:rStyle w:val="Hyperlink"/>
          </w:rPr>
          <w:t>https://www.20087.com/2/72/HuiBenWeiLaiFaZhanQuShi.html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804ad07e942c2" w:history="1">
      <w:r>
        <w:rPr>
          <w:rStyle w:val="Hyperlink"/>
        </w:rPr>
        <w:t>2023-2029年全球与中国绘本市场现状深度调研与发展趋势报告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HuiBenWeiLaiFaZhanQuShi.html" TargetMode="External" Id="R5eb281c260b1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HuiBenWeiLaiFaZhanQuShi.html" TargetMode="External" Id="R371804ad07e9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2023-03-22T00:15:00Z</dcterms:created>
  <dcterms:modified xsi:type="dcterms:W3CDTF">2023-03-22T01:15:00Z</dcterms:modified>
  <dc:subject>2023-2029年全球与中国绘本市场现状深度调研与发展趋势报告</dc:subject>
  <dc:title>2023-2029年全球与中国绘本市场现状深度调研与发展趋势报告</dc:title>
  <cp:keywords>2023-2029年全球与中国绘本市场现状深度调研与发展趋势报告</cp:keywords>
  <dc:description>2023-2029年全球与中国绘本市场现状深度调研与发展趋势报告</dc:description>
</cp:coreProperties>
</file>