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25daea0c438a" w:history="1">
              <w:r>
                <w:rPr>
                  <w:rStyle w:val="Hyperlink"/>
                </w:rPr>
                <w:t>2026-2032年中国跆拳道带行业市场调研与前景趋势报告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25daea0c438a" w:history="1">
              <w:r>
                <w:rPr>
                  <w:rStyle w:val="Hyperlink"/>
                </w:rPr>
                <w:t>2026-2032年中国跆拳道带行业市场调研与前景趋势报告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25daea0c438a" w:history="1">
                <w:r>
                  <w:rPr>
                    <w:rStyle w:val="Hyperlink"/>
                  </w:rPr>
                  <w:t>https://www.20087.com/2/62/TaiQuanDaoDaiXianZhuangYuQianJingFenXi.html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带是武术训练中用于标识练习者段位等级、固定道服并传递礼仪文化的重要纺织配件。作为跆拳道运动重要的物质载体，腰带的颜色与材质严格遵循国际通用的段位晋升体系。目前，跆拳道带市场呈现出高度的标准化与专业化特征。主流产品多采用高密度的棉涤混纺面料，经过多次水洗与熨烫定型工艺，以确保在剧烈运动中不易变形、不起球且吸汗透气。随着全球武道运动的普及与考级制度的规范化，市场对腰带织带的平整度、刺绣Logo的精致度以及两端流苏的垂坠感提出了更为严苛的要求。此外，针对不同年龄段学员的人体工学设计，如儿童专用的轻量化腰带与成人竞技级的防滑腰带，进一步丰富了产品矩阵。</w:t>
      </w:r>
      <w:r>
        <w:rPr>
          <w:rFonts w:hint="eastAsia"/>
        </w:rPr>
        <w:br/>
      </w:r>
      <w:r>
        <w:rPr>
          <w:rFonts w:hint="eastAsia"/>
        </w:rPr>
        <w:t>　　未来，跆拳道带的创新将超越传统的纺织品范畴，向着科技赋能与文化表达的方向延伸。市场调研网认为，在材料科学层面，融入抗菌防臭纤维与单向导湿技术的新型面料，将为高频次训练的学员提供更干爽卫生的穿着体验。在数字化浪潮下，部分前瞻性品牌开始尝试在腰带内部植入RFID芯片或NFC标签，使其成为连接线上教学平台、记录训练时长与考级进度的智能数据终端。同时，随着消费者个性化需求的觉醒，支持自定义刺绣文字、专属配色乃至环保再生纱线材质的定制服务，将成为品牌差异化竞争的核心壁垒。这种兼具传统武德底蕴与现代科技属性的装备，将持续助力跆拳道文化的全球化传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e25daea0c438a" w:history="1">
        <w:r>
          <w:rPr>
            <w:rStyle w:val="Hyperlink"/>
          </w:rPr>
          <w:t>2026-2032年中国跆拳道带行业市场调研与前景趋势报告</w:t>
        </w:r>
      </w:hyperlink>
      <w:r>
        <w:rPr>
          <w:rFonts w:hint="eastAsia"/>
        </w:rPr>
        <w:t>》，2025年跆拳道带行业市场规模达 亿元，预计2032年市场规模将达 亿元，期间年均复合增长率（CAGR）达 %。报告以专业、客观的视角，全面分析了跆拳道带行业的产业链结构、市场规模与需求，探讨了跆拳道带价格走势。跆拳道带报告客观展现了行业现状，科学预测了跆拳道带市场前景与发展趋势。同时，报告聚焦于跆拳道带重点企业，剖析了市场竞争格局、集中度及品牌影响力。进一步细分市场，挖掘了跆拳道带各细分领域的增长潜能。跆拳道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跆拳道带行业概述</w:t>
      </w:r>
      <w:r>
        <w:rPr>
          <w:rFonts w:hint="eastAsia"/>
        </w:rPr>
        <w:br/>
      </w:r>
      <w:r>
        <w:rPr>
          <w:rFonts w:hint="eastAsia"/>
        </w:rPr>
        <w:t>　　第一节 跆拳道带定义与分类</w:t>
      </w:r>
      <w:r>
        <w:rPr>
          <w:rFonts w:hint="eastAsia"/>
        </w:rPr>
        <w:br/>
      </w:r>
      <w:r>
        <w:rPr>
          <w:rFonts w:hint="eastAsia"/>
        </w:rPr>
        <w:t>　　第二节 跆拳道带应用领域</w:t>
      </w:r>
      <w:r>
        <w:rPr>
          <w:rFonts w:hint="eastAsia"/>
        </w:rPr>
        <w:br/>
      </w:r>
      <w:r>
        <w:rPr>
          <w:rFonts w:hint="eastAsia"/>
        </w:rPr>
        <w:t>　　第三节 跆拳道带行业经济指标分析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跆拳道带产业链及经营模式分析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三、跆拳道带销售模式及销售渠道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全球跆拳道带市场发展综述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2020-2025年全球跆拳道带市场规模与趋势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主要国家与地区跆拳道带市场分析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2026-2032年全球跆拳道带行业发展趋势与前景预测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中国跆拳道带行业市场分析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2025-2026年跆拳道带产能与投资动态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一、国内跆拳道带产能及利用情况</w:t>
      </w:r>
      <w:r>
        <w:rPr>
          <w:rFonts w:hint="eastAsia"/>
        </w:rPr>
        <w:br/>
      </w:r>
      <w:r>
        <w:rPr>
          <w:rFonts w:hint="eastAsia"/>
        </w:rPr>
        <w:t>　　　　二、跆拳道带产能扩张与投资动态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2026-2032年跆拳道带行业产量统计与趋势预测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一、2020-2025年跆拳道带行业产量数据统计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1、2020-2025年跆拳道带产量及增长趋势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2、2020-2025年跆拳道带细分产品产量及份额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二、影响跆拳道带产量的关键因素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三、2026-2032年跆拳道带产量预测</w:t>
      </w:r>
      <w:r>
        <w:rPr>
          <w:rFonts w:hint="eastAsia"/>
        </w:rPr>
        <w:br/>
      </w:r>
      <w:r>
        <w:rPr>
          <w:rFonts w:hint="eastAsia"/>
        </w:rPr>
        <w:t>　　第三节 2026-2032年跆拳道带市场需求与销售分析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一、2025-2026年跆拳道带行业需求现状</w:t>
      </w:r>
      <w:r>
        <w:rPr>
          <w:rFonts w:hint="eastAsia"/>
        </w:rPr>
        <w:br/>
      </w:r>
      <w:r>
        <w:rPr>
          <w:rFonts w:hint="eastAsia"/>
        </w:rPr>
        <w:t>　　　　二、跆拳道带客户群体与需求特点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三、2020-2025年跆拳道带行业销售规模分析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四、2026-2032年跆拳道带市场增长潜力与规模预测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中国跆拳道带细分市场与下游应用领域分析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跆拳道带细分市场分析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一、2025-2026年跆拳道带主要细分产品市场现状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跆拳道带下游应用与客户群体分析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一、2025-2026年跆拳道带各应用领域市场现状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2025-2026年跆拳道带行业技术发展现状及趋势分析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跆拳道带行业技术发展现状分析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国内外跆拳道带行业技术差异与原因</w:t>
      </w:r>
      <w:r>
        <w:rPr>
          <w:rFonts w:hint="eastAsia"/>
        </w:rPr>
        <w:br/>
      </w:r>
      <w:r>
        <w:rPr>
          <w:rFonts w:hint="eastAsia"/>
        </w:rPr>
        <w:t>　　第三节 跆拳道带行业技术发展方向、趋势预测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提升跆拳道带行业技术能力策略建议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跆拳道带价格机制与竞争策略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一、2020-2025年跆拳道带市场价格走势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跆拳道带定价策略与方法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2026-2032年跆拳道带价格竞争态势与趋势预测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中国跆拳道带行业重点区域市场研究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2025-2026年重点区域跆拳道带市场发展概况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二、2020-2025年跆拳道带市场需求规模情况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三、2026-2032年跆拳道带行业发展潜力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二、2020-2025年跆拳道带市场需求规模情况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三、2026-2032年跆拳道带行业发展潜力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二、2020-2025年跆拳道带市场需求规模情况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三、2026-2032年跆拳道带行业发展潜力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二、2020-2025年跆拳道带市场需求规模情况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三、2026-2032年跆拳道带行业发展潜力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二、2020-2025年跆拳道带市场需求规模情况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三、2026-2032年跆拳道带行业发展潜力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2020-2025年中国跆拳道带行业进出口情况分析</w:t>
      </w:r>
      <w:r>
        <w:rPr>
          <w:rFonts w:hint="eastAsia"/>
        </w:rPr>
        <w:br/>
      </w:r>
      <w:r>
        <w:rPr>
          <w:rFonts w:hint="eastAsia"/>
        </w:rPr>
        <w:t>　　第一节 跆拳道带行业进口情况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一、2020-2025年跆拳道带进口规模及增长情况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二、跆拳道带主要进口来源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跆拳道带行业出口情况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一、2020-2025年跆拳道带出口规模及增长情况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二、跆拳道带主要出口目的地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2020-2025年中国跆拳道带行业总体发展与财务状况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2020-2025年中国跆拳道带行业规模情况</w:t>
      </w:r>
      <w:r>
        <w:rPr>
          <w:rFonts w:hint="eastAsia"/>
        </w:rPr>
        <w:br/>
      </w:r>
      <w:r>
        <w:rPr>
          <w:rFonts w:hint="eastAsia"/>
        </w:rPr>
        <w:t>　　　　一、跆拳道带行业企业数量规模</w:t>
      </w:r>
      <w:r>
        <w:rPr>
          <w:rFonts w:hint="eastAsia"/>
        </w:rPr>
        <w:br/>
      </w:r>
      <w:r>
        <w:rPr>
          <w:rFonts w:hint="eastAsia"/>
        </w:rPr>
        <w:t>　　　　二、跆拳道带行业从业人员规模</w:t>
      </w:r>
      <w:r>
        <w:rPr>
          <w:rFonts w:hint="eastAsia"/>
        </w:rPr>
        <w:br/>
      </w:r>
      <w:r>
        <w:rPr>
          <w:rFonts w:hint="eastAsia"/>
        </w:rPr>
        <w:t>　　　　三、跆拳道带行业市场敏感性分析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2020-2025年中国跆拳道带行业财务能力分析</w:t>
      </w:r>
      <w:r>
        <w:rPr>
          <w:rFonts w:hint="eastAsia"/>
        </w:rPr>
        <w:br/>
      </w:r>
      <w:r>
        <w:rPr>
          <w:rFonts w:hint="eastAsia"/>
        </w:rPr>
        <w:t>　　　　一、跆拳道带行业盈利能力</w:t>
      </w:r>
      <w:r>
        <w:rPr>
          <w:rFonts w:hint="eastAsia"/>
        </w:rPr>
        <w:br/>
      </w:r>
      <w:r>
        <w:rPr>
          <w:rFonts w:hint="eastAsia"/>
        </w:rPr>
        <w:t>　　　　二、跆拳道带行业偿债能力</w:t>
      </w:r>
      <w:r>
        <w:rPr>
          <w:rFonts w:hint="eastAsia"/>
        </w:rPr>
        <w:br/>
      </w:r>
      <w:r>
        <w:rPr>
          <w:rFonts w:hint="eastAsia"/>
        </w:rPr>
        <w:t>　　　　三、跆拳道带行业营运能力</w:t>
      </w:r>
      <w:r>
        <w:rPr>
          <w:rFonts w:hint="eastAsia"/>
        </w:rPr>
        <w:br/>
      </w:r>
      <w:r>
        <w:rPr>
          <w:rFonts w:hint="eastAsia"/>
        </w:rPr>
        <w:t>　　　　四、跆拳道带行业发展能力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跆拳道带行业重点企业调研分析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二、企业跆拳道带业务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二、企业跆拳道带业务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二、企业跆拳道带业务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二、企业跆拳道带业务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二、企业跆拳道带业务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二、企业跆拳道带业务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中国跆拳道带行业竞争格局分析</w:t>
      </w:r>
      <w:r>
        <w:rPr>
          <w:rFonts w:hint="eastAsia"/>
        </w:rPr>
        <w:br/>
      </w:r>
      <w:r>
        <w:rPr>
          <w:rFonts w:hint="eastAsia"/>
        </w:rPr>
        <w:t>　　第一节 跆拳道带行业竞争格局总览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2025-2026年跆拳道带行业竞争力分析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2020-2025年跆拳道带行业企业并购活动分析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2025-2026年跆拳道带行业会展与招投标活动分析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一、跆拳道带行业会展活动及其市场影响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2026年中国跆拳道带企业发展企业发展策略与建议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跆拳道带销售模式与渠道策略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跆拳道带品牌与市场推广策略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跆拳道带研发投入与技术创新能力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跆拳道带合作联盟与资源整合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中国跆拳道带行业风险与对策</w:t>
      </w:r>
      <w:r>
        <w:rPr>
          <w:rFonts w:hint="eastAsia"/>
        </w:rPr>
        <w:br/>
      </w:r>
      <w:r>
        <w:rPr>
          <w:rFonts w:hint="eastAsia"/>
        </w:rPr>
        <w:t>　　第一节 跆拳道带行业SWOT分析</w:t>
      </w:r>
      <w:r>
        <w:rPr>
          <w:rFonts w:hint="eastAsia"/>
        </w:rPr>
        <w:br/>
      </w:r>
      <w:r>
        <w:rPr>
          <w:rFonts w:hint="eastAsia"/>
        </w:rPr>
        <w:t>　　　　一、跆拳道带行业优势</w:t>
      </w:r>
      <w:r>
        <w:rPr>
          <w:rFonts w:hint="eastAsia"/>
        </w:rPr>
        <w:br/>
      </w:r>
      <w:r>
        <w:rPr>
          <w:rFonts w:hint="eastAsia"/>
        </w:rPr>
        <w:t>　　　　二、跆拳道带行业劣势</w:t>
      </w:r>
      <w:r>
        <w:rPr>
          <w:rFonts w:hint="eastAsia"/>
        </w:rPr>
        <w:br/>
      </w:r>
      <w:r>
        <w:rPr>
          <w:rFonts w:hint="eastAsia"/>
        </w:rPr>
        <w:t>　　　　三、跆拳道带市场机会</w:t>
      </w:r>
      <w:r>
        <w:rPr>
          <w:rFonts w:hint="eastAsia"/>
        </w:rPr>
        <w:br/>
      </w:r>
      <w:r>
        <w:rPr>
          <w:rFonts w:hint="eastAsia"/>
        </w:rPr>
        <w:t>　　　　四、跆拳道带市场威胁</w:t>
      </w:r>
      <w:r>
        <w:rPr>
          <w:rFonts w:hint="eastAsia"/>
        </w:rPr>
        <w:br/>
      </w:r>
      <w:r>
        <w:rPr>
          <w:rFonts w:hint="eastAsia"/>
        </w:rPr>
        <w:t>　　第二节 跆拳道带行业风险及对策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2026-2032年中国跆拳道带行业前景与发展趋势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2025-2026年跆拳道带行业发展环境分析</w:t>
      </w:r>
      <w:r>
        <w:rPr>
          <w:rFonts w:hint="eastAsia"/>
        </w:rPr>
        <w:br/>
      </w:r>
      <w:r>
        <w:rPr>
          <w:rFonts w:hint="eastAsia"/>
        </w:rPr>
        <w:t>　　　　一、跆拳道带行业主管部门与监管体制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二、跆拳道带行业主要法律法规及政策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三、跆拳道带行业标准与质量监管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2026-2032年跆拳道带行业发展趋势与方向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2026-2032年跆拳道带行业发展潜力与机遇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跆拳道带行业研究结论与建议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中⋅智⋅林⋅：跆拳道带行业发展建议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跆拳道带行业类别</w:t>
      </w:r>
      <w:r>
        <w:rPr>
          <w:rFonts w:hint="eastAsia"/>
        </w:rPr>
        <w:br/>
      </w:r>
      <w:r>
        <w:rPr>
          <w:rFonts w:hint="eastAsia"/>
        </w:rPr>
        <w:t>　　图表 跆拳道带行业产业链调研</w:t>
      </w:r>
      <w:r>
        <w:rPr>
          <w:rFonts w:hint="eastAsia"/>
        </w:rPr>
        <w:br/>
      </w:r>
      <w:r>
        <w:rPr>
          <w:rFonts w:hint="eastAsia"/>
        </w:rPr>
        <w:t>　　图表 跆拳道带行业现状</w:t>
      </w:r>
      <w:r>
        <w:rPr>
          <w:rFonts w:hint="eastAsia"/>
        </w:rPr>
        <w:br/>
      </w:r>
      <w:r>
        <w:rPr>
          <w:rFonts w:hint="eastAsia"/>
        </w:rPr>
        <w:t>　　图表 跆拳道带行业标准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2020-2025年中国跆拳道带行业市场规模</w:t>
      </w:r>
      <w:r>
        <w:rPr>
          <w:rFonts w:hint="eastAsia"/>
        </w:rPr>
        <w:br/>
      </w:r>
      <w:r>
        <w:rPr>
          <w:rFonts w:hint="eastAsia"/>
        </w:rPr>
        <w:t>　　图表 2025年中国跆拳道带行业产能</w:t>
      </w:r>
      <w:r>
        <w:rPr>
          <w:rFonts w:hint="eastAsia"/>
        </w:rPr>
        <w:br/>
      </w:r>
      <w:r>
        <w:rPr>
          <w:rFonts w:hint="eastAsia"/>
        </w:rPr>
        <w:t>　　图表 2020-2025年中国跆拳道带行业产量统计</w:t>
      </w:r>
      <w:r>
        <w:rPr>
          <w:rFonts w:hint="eastAsia"/>
        </w:rPr>
        <w:br/>
      </w:r>
      <w:r>
        <w:rPr>
          <w:rFonts w:hint="eastAsia"/>
        </w:rPr>
        <w:t>　　图表 跆拳道带行业动态</w:t>
      </w:r>
      <w:r>
        <w:rPr>
          <w:rFonts w:hint="eastAsia"/>
        </w:rPr>
        <w:br/>
      </w:r>
      <w:r>
        <w:rPr>
          <w:rFonts w:hint="eastAsia"/>
        </w:rPr>
        <w:t>　　图表 2020-2025年中国跆拳道带市场需求量</w:t>
      </w:r>
      <w:r>
        <w:rPr>
          <w:rFonts w:hint="eastAsia"/>
        </w:rPr>
        <w:br/>
      </w:r>
      <w:r>
        <w:rPr>
          <w:rFonts w:hint="eastAsia"/>
        </w:rPr>
        <w:t>　　图表 2025年中国跆拳道带行业需求区域调研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2020-2025年中国跆拳道带行情</w:t>
      </w:r>
      <w:r>
        <w:rPr>
          <w:rFonts w:hint="eastAsia"/>
        </w:rPr>
        <w:br/>
      </w:r>
      <w:r>
        <w:rPr>
          <w:rFonts w:hint="eastAsia"/>
        </w:rPr>
        <w:t>　　图表 2020-2025年中国跆拳道带价格走势图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2020-2025年中国跆拳道带行业销售收入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2020-2025年中国跆拳道带行业盈利情况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2020-2025年中国跆拳道带行业利润总额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2020-2025年中国跆拳道带进口统计</w:t>
      </w:r>
      <w:r>
        <w:rPr>
          <w:rFonts w:hint="eastAsia"/>
        </w:rPr>
        <w:br/>
      </w:r>
      <w:r>
        <w:rPr>
          <w:rFonts w:hint="eastAsia"/>
        </w:rPr>
        <w:t>　　图表 2020-2025年中国跆拳道带出口统计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2020-2025年中国跆拳道带行业企业数量统计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**地区跆拳道带市场规模</w:t>
      </w:r>
      <w:r>
        <w:rPr>
          <w:rFonts w:hint="eastAsia"/>
        </w:rPr>
        <w:br/>
      </w:r>
      <w:r>
        <w:rPr>
          <w:rFonts w:hint="eastAsia"/>
        </w:rPr>
        <w:t>　　图表 **地区跆拳道带行业市场需求</w:t>
      </w:r>
      <w:r>
        <w:rPr>
          <w:rFonts w:hint="eastAsia"/>
        </w:rPr>
        <w:br/>
      </w:r>
      <w:r>
        <w:rPr>
          <w:rFonts w:hint="eastAsia"/>
        </w:rPr>
        <w:t>　　图表 **地区跆拳道带市场调研</w:t>
      </w:r>
      <w:r>
        <w:rPr>
          <w:rFonts w:hint="eastAsia"/>
        </w:rPr>
        <w:br/>
      </w:r>
      <w:r>
        <w:rPr>
          <w:rFonts w:hint="eastAsia"/>
        </w:rPr>
        <w:t>　　图表 **地区跆拳道带行业市场需求分析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**地区跆拳道带市场规模</w:t>
      </w:r>
      <w:r>
        <w:rPr>
          <w:rFonts w:hint="eastAsia"/>
        </w:rPr>
        <w:br/>
      </w:r>
      <w:r>
        <w:rPr>
          <w:rFonts w:hint="eastAsia"/>
        </w:rPr>
        <w:t>　　图表 **地区跆拳道带行业市场需求</w:t>
      </w:r>
      <w:r>
        <w:rPr>
          <w:rFonts w:hint="eastAsia"/>
        </w:rPr>
        <w:br/>
      </w:r>
      <w:r>
        <w:rPr>
          <w:rFonts w:hint="eastAsia"/>
        </w:rPr>
        <w:t>　　图表 **地区跆拳道带市场调研</w:t>
      </w:r>
      <w:r>
        <w:rPr>
          <w:rFonts w:hint="eastAsia"/>
        </w:rPr>
        <w:br/>
      </w:r>
      <w:r>
        <w:rPr>
          <w:rFonts w:hint="eastAsia"/>
        </w:rPr>
        <w:t>　　图表 **地区跆拳道带行业市场需求分析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跆拳道带行业竞争对手分析</w:t>
      </w:r>
      <w:r>
        <w:rPr>
          <w:rFonts w:hint="eastAsia"/>
        </w:rPr>
        <w:br/>
      </w:r>
      <w:r>
        <w:rPr>
          <w:rFonts w:hint="eastAsia"/>
        </w:rPr>
        <w:t>　　图表 跆拳道带重点企业（一）基本信息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跆拳道带重点企业（一）经营情况分析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跆拳道带重点企业（一）主要经济指标情况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跆拳道带重点企业（二）经营情况分析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跆拳道带重点企业（二）主要经济指标情况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跆拳道带重点企业（二）盈利能力情况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跆拳道带重点企业（三）经营情况分析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跆拳道带重点企业（三）主要经济指标情况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跆拳道带重点企业（三）成长能力情况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2026-2032年中国跆拳道带行业产能预测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2026-2032年中国跆拳道带行业产量预测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2026-2032年中国跆拳道带市场需求预测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2026-2032年中国跆拳道带行业市场规模预测</w:t>
      </w:r>
      <w:r>
        <w:rPr>
          <w:rFonts w:hint="eastAsia"/>
        </w:rPr>
        <w:br/>
      </w:r>
      <w:r>
        <w:rPr>
          <w:rFonts w:hint="eastAsia"/>
        </w:rPr>
        <w:t>　　图表 跆拳道带行业准入条件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2026-2032年中国跆拳道带市场前景</w:t>
      </w:r>
      <w:r>
        <w:rPr>
          <w:rFonts w:hint="eastAsia"/>
        </w:rPr>
        <w:br/>
      </w:r>
      <w:r>
        <w:rPr>
          <w:rFonts w:hint="eastAsia"/>
        </w:rPr>
        <w:t>　　图表 2026-2032年中国跆拳道带行业信息化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2026-2032年中国跆拳道带行业风险分析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2026-2032年中国跆拳道带行业发展趋势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25daea0c438a" w:history="1">
        <w:r>
          <w:rPr>
            <w:rStyle w:val="Hyperlink"/>
          </w:rPr>
          <w:t>2026-2032年中国跆拳道带行业市场调研与前景趋势报告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25daea0c438a" w:history="1">
        <w:r>
          <w:rPr>
            <w:rStyle w:val="Hyperlink"/>
          </w:rPr>
          <w:t>https://www.20087.com/2/62/TaiQuanDaoDaiXianZhuangYuQianJingFenXi.html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热点：黑带一共几个段位、跆拳道带子级别颜色、跆拳道考级、跆拳道带的颜色顺序、跆拳道带子级别颜色、跆拳道带子颜色代表什么、跆拳道红带是什么级别、跆拳道蓝带是几级、跆拳道黑带很强吗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672b0af23408c" w:history="1">
      <w:r>
        <w:rPr>
          <w:rStyle w:val="Hyperlink"/>
        </w:rPr>
        <w:t>2026-2032年中国跆拳道带行业市场调研与前景趋势报告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QuanDaoDaiXianZhuangYuQianJingFenXi.html" TargetMode="External" Id="Rbd5e25daea0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QuanDaoDaiXianZhuangYuQianJingFenXi.html" TargetMode="External" Id="Rd30672b0af2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2026-06-03T04:12:31Z</dcterms:created>
  <dcterms:modified xsi:type="dcterms:W3CDTF">2026-06-03T05:12:31Z</dcterms:modified>
  <dc:subject>2026-2032年中国跆拳道带行业市场调研与前景趋势报告</dc:subject>
  <dc:title>2026-2032年中国跆拳道带行业市场调研与前景趋势报告</dc:title>
  <cp:keywords>2026-2032年中国跆拳道带行业市场调研与前景趋势报告</cp:keywords>
  <dc:description>2026-2032年中国跆拳道带行业市场调研与前景趋势报告</dc:description>
</cp:coreProperties>
</file>