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59d77e764cf1" w:history="1">
              <w:r>
                <w:rPr>
                  <w:rStyle w:val="Hyperlink"/>
                </w:rPr>
                <w:t>2025-2031年全球与中国轮速传感器行业发展分析及前景趋势预测报告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59d77e764cf1" w:history="1">
              <w:r>
                <w:rPr>
                  <w:rStyle w:val="Hyperlink"/>
                </w:rPr>
                <w:t>2025-2031年全球与中国轮速传感器行业发展分析及前景趋势预测报告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59d77e764cf1" w:history="1">
                <w:r>
                  <w:rPr>
                    <w:rStyle w:val="Hyperlink"/>
                  </w:rPr>
                  <w:t>https://www.20087.com/2/82/LunSuChuanGanQiFaZhanXianZhuangQianJing.html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速传感器是用于监测车轮转速的传感器，是ABS（防抱死制动系统）、ESP（电子稳定程序）等安全系统的重要组成部分。随着汽车电子技术的发展，现代轮速传感器不仅精度高、响应快，而且体积小巧、安装方便。这些传感器通常采用磁感应或霍尔效应原理，能够实时监测车轮转速，并将数据传输给车辆的电子控制系统。</w:t>
      </w:r>
      <w:r>
        <w:rPr>
          <w:rFonts w:hint="eastAsia"/>
        </w:rPr>
        <w:br/>
      </w:r>
      <w:r>
        <w:rPr>
          <w:rFonts w:hint="eastAsia"/>
        </w:rPr>
        <w:t>　　未来，轮速传感器将更加注重智能化和集成化。随着传感器技术的进步，轮速传感器将集成更多功能，如温度监测和自诊断等。同时，随着车联网技术的发展，轮速传感器将能够与其他车载系统进行数据共享，实现更智能的车辆控制。此外，随着自动驾驶技术的发展，轮速传感器将更加注重提高测量精度和反应速度，以适应未来车辆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59d77e764cf1" w:history="1">
        <w:r>
          <w:rPr>
            <w:rStyle w:val="Hyperlink"/>
          </w:rPr>
          <w:t>2025-2031年全球与中国轮速传感器行业发展分析及前景趋势预测报告</w:t>
        </w:r>
      </w:hyperlink>
      <w:r>
        <w:rPr>
          <w:rFonts w:hint="eastAsia"/>
        </w:rPr>
        <w:t>》从产业链视角出发，系统分析了轮速传感器行业的市场现状与需求动态，详细解读了轮速传感器市场规模、价格波动及上下游影响因素。报告深入剖析了轮速传感器细分领域的发展特点，基于权威数据对市场前景及未来趋势进行了科学预测，同时揭示了轮速传感器重点企业的竞争格局与市场集中度变化。报告客观翔实地指出了轮速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从不同应用，轮速传感器主要包括如下几个方面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轮速传感器行业背景、发展历史、现状及趋势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轮速传感器行业目前现状分析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轮速传感器发展趋势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全球轮速传感器总体规模分析</w:t>
      </w:r>
      <w:r>
        <w:rPr>
          <w:rFonts w:hint="eastAsia"/>
        </w:rPr>
        <w:br/>
      </w:r>
      <w:r>
        <w:rPr>
          <w:rFonts w:hint="eastAsia"/>
        </w:rPr>
        <w:t>　　2.1 全球轮速传感器供需现状及预测（2020-2031）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全球主要地区轮速传感器产量及发展趋势（2020-2031）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全球主要地区轮速传感器产量（2020-2025）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全球主要地区轮速传感器产量（2025-2031）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全球主要地区轮速传感器产量市场份额（2020-2031）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全球轮速传感器销量及销售额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全球市场轮速传感器销售额（2020-2031）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全球市场轮速传感器销量（2020-2031）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全球市场轮速传感器价格趋势（2020-2031）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全球市场主要厂家轮速传感器产能市场份额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全球市场主要厂家轮速传感器销量（2020-2025）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全球市场主要厂家轮速传感器销量（2020-2025）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全球市场主要厂家轮速传感器销售收入（2020-2025）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全球市场主要厂家轮速传感器销售价格（2020-2025）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2025年全球主要厂家轮速传感器收入排名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中国市场主要厂家轮速传感器销量（2020-2025）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中国市场主要厂家轮速传感器销量（2020-2025）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中国市场主要厂家轮速传感器销售收入（2020-2025）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2025年中国主要厂家轮速传感器收入排名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中国市场主要厂家轮速传感器销售价格（2020-2025）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全球主要厂家轮速传感器总部及产地分布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全球主要厂家成立时间及轮速传感器商业化日期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全球主要厂家轮速传感器产品类型及应用</w:t>
      </w:r>
      <w:r>
        <w:rPr>
          <w:rFonts w:hint="eastAsia"/>
        </w:rPr>
        <w:br/>
      </w:r>
      <w:r>
        <w:rPr>
          <w:rFonts w:hint="eastAsia"/>
        </w:rPr>
        <w:t>　　3.7 轮速传感器行业集中度、竞争程度分析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轮速传感器行业集中度分析：2025年全球Top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全球轮速传感器第一梯队、第二梯队和第三梯队厂家（品牌）及市场份额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全球主要地区轮速传感器市场规模分析：2020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全球主要地区轮速传感器销售收入及市场份额（2020-2025年）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全球主要地区轮速传感器销售收入预测（2025-2031年）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全球主要地区轮速传感器销量分析：2020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全球主要地区轮速传感器销量及市场份额（2020-2025年）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全球主要地区轮速传感器销量及市场份额预测（2025-2031）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韩国市场轮速传感器销量、收入及增长率（2020-2031）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全球轮速传感器主要厂家分析</w:t>
      </w:r>
      <w:r>
        <w:rPr>
          <w:rFonts w:hint="eastAsia"/>
        </w:rPr>
        <w:br/>
      </w:r>
      <w:r>
        <w:rPr>
          <w:rFonts w:hint="eastAsia"/>
        </w:rPr>
        <w:t>　　5.1 轮速传感器厂家（一）</w:t>
      </w:r>
      <w:r>
        <w:rPr>
          <w:rFonts w:hint="eastAsia"/>
        </w:rPr>
        <w:br/>
      </w:r>
      <w:r>
        <w:rPr>
          <w:rFonts w:hint="eastAsia"/>
        </w:rPr>
        <w:t>　　　　5.1.1 轮速传感器厂家（一）基本信息、轮速传感器生产基地、销售区域、竞争对手及市场地位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轮速传感器厂家（一）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轮速传感器厂家（一）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轮速传感器厂家（一）公司简介及主要业务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轮速传感器厂家（一）企业最新动态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轮速传感器厂家（二）</w:t>
      </w:r>
      <w:r>
        <w:rPr>
          <w:rFonts w:hint="eastAsia"/>
        </w:rPr>
        <w:br/>
      </w:r>
      <w:r>
        <w:rPr>
          <w:rFonts w:hint="eastAsia"/>
        </w:rPr>
        <w:t>　　　　5.2.1 轮速传感器厂家（二）基本信息、轮速传感器生产基地、销售区域、竞争对手及市场地位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轮速传感器厂家（二）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轮速传感器厂家（二）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轮速传感器厂家（二）公司简介及主要业务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轮速传感器厂家（二）企业最新动态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轮速传感器厂家（三）</w:t>
      </w:r>
      <w:r>
        <w:rPr>
          <w:rFonts w:hint="eastAsia"/>
        </w:rPr>
        <w:br/>
      </w:r>
      <w:r>
        <w:rPr>
          <w:rFonts w:hint="eastAsia"/>
        </w:rPr>
        <w:t>　　　　5.3.1 轮速传感器厂家（三）基本信息、轮速传感器生产基地、销售区域、竞争对手及市场地位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轮速传感器厂家（三）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轮速传感器厂家（三）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轮速传感器厂家（三）公司简介及主要业务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轮速传感器厂家（三）企业最新动态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轮速传感器厂家（四）</w:t>
      </w:r>
      <w:r>
        <w:rPr>
          <w:rFonts w:hint="eastAsia"/>
        </w:rPr>
        <w:br/>
      </w:r>
      <w:r>
        <w:rPr>
          <w:rFonts w:hint="eastAsia"/>
        </w:rPr>
        <w:t>　　　　5.4.1 轮速传感器厂家（四）基本信息、轮速传感器生产基地、销售区域、竞争对手及市场地位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轮速传感器厂家（四）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轮速传感器厂家（四）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轮速传感器厂家（四）公司简介及主要业务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轮速传感器厂家（四）企业最新动态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轮速传感器厂家（五）</w:t>
      </w:r>
      <w:r>
        <w:rPr>
          <w:rFonts w:hint="eastAsia"/>
        </w:rPr>
        <w:br/>
      </w:r>
      <w:r>
        <w:rPr>
          <w:rFonts w:hint="eastAsia"/>
        </w:rPr>
        <w:t>　　　　5.5.1 轮速传感器厂家（五）基本信息、轮速传感器生产基地、销售区域、竞争对手及市场地位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轮速传感器厂家（五）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轮速传感器厂家（五）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轮速传感器厂家（五）公司简介及主要业务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轮速传感器厂家（五）企业最新动态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轮速传感器厂家（六）</w:t>
      </w:r>
      <w:r>
        <w:rPr>
          <w:rFonts w:hint="eastAsia"/>
        </w:rPr>
        <w:br/>
      </w:r>
      <w:r>
        <w:rPr>
          <w:rFonts w:hint="eastAsia"/>
        </w:rPr>
        <w:t>　　　　5.6.1 轮速传感器厂家（六）基本信息、轮速传感器生产基地、销售区域、竞争对手及市场地位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轮速传感器厂家（六）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轮速传感器厂家（六）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轮速传感器厂家（六）公司简介及主要业务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轮速传感器厂家（六）企业最新动态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轮速传感器厂家（七）</w:t>
      </w:r>
      <w:r>
        <w:rPr>
          <w:rFonts w:hint="eastAsia"/>
        </w:rPr>
        <w:br/>
      </w:r>
      <w:r>
        <w:rPr>
          <w:rFonts w:hint="eastAsia"/>
        </w:rPr>
        <w:t>　　　　5.7.1 轮速传感器厂家（七）基本信息、轮速传感器生产基地、销售区域、竞争对手及市场地位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轮速传感器厂家（七）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轮速传感器厂家（七）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轮速传感器厂家（七）公司简介及主要业务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轮速传感器厂家（七）企业最新动态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轮速传感器厂家（八）</w:t>
      </w:r>
      <w:r>
        <w:rPr>
          <w:rFonts w:hint="eastAsia"/>
        </w:rPr>
        <w:br/>
      </w:r>
      <w:r>
        <w:rPr>
          <w:rFonts w:hint="eastAsia"/>
        </w:rPr>
        <w:t>　　　　5.8.1 轮速传感器厂家（八）基本信息、轮速传感器生产基地、销售区域、竞争对手及市场地位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轮速传感器厂家（八）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轮速传感器厂家（八） 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轮速传感器厂家（八）公司简介及主要业务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轮速传感器厂家（八）企业最新动态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全球不同产品类型轮速传感器销量（2020-2031）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全球不同产品类型轮速传感器收入（2020-2031）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全球不同产品类型轮速传感器价格走势（2020-2031）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不同应用轮速传感器分析</w:t>
      </w:r>
      <w:r>
        <w:rPr>
          <w:rFonts w:hint="eastAsia"/>
        </w:rPr>
        <w:br/>
      </w:r>
      <w:r>
        <w:rPr>
          <w:rFonts w:hint="eastAsia"/>
        </w:rPr>
        <w:t>　　7.1 全球不同应用轮速传感器销量（2020-2031）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全球不同应用轮速传感器收入（2020-2031）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轮速传感器产业链分析</w:t>
      </w:r>
      <w:r>
        <w:rPr>
          <w:rFonts w:hint="eastAsia"/>
        </w:rPr>
        <w:br/>
      </w:r>
      <w:r>
        <w:rPr>
          <w:rFonts w:hint="eastAsia"/>
        </w:rPr>
        <w:t>　　8.2 轮速传感器产业上游供应分析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轮速传感器下游典型客户</w:t>
      </w:r>
      <w:r>
        <w:rPr>
          <w:rFonts w:hint="eastAsia"/>
        </w:rPr>
        <w:br/>
      </w:r>
      <w:r>
        <w:rPr>
          <w:rFonts w:hint="eastAsia"/>
        </w:rPr>
        <w:t>　　8.4 轮速传感器销售渠道分析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轮速传感器行业发展面临的风险</w:t>
      </w:r>
      <w:r>
        <w:rPr>
          <w:rFonts w:hint="eastAsia"/>
        </w:rPr>
        <w:br/>
      </w:r>
      <w:r>
        <w:rPr>
          <w:rFonts w:hint="eastAsia"/>
        </w:rPr>
        <w:t>　　9.3 轮速传感器行业政策分析</w:t>
      </w:r>
      <w:r>
        <w:rPr>
          <w:rFonts w:hint="eastAsia"/>
        </w:rPr>
        <w:br/>
      </w:r>
      <w:r>
        <w:rPr>
          <w:rFonts w:hint="eastAsia"/>
        </w:rPr>
        <w:t>　　9.4 轮速传感器中国企业SWOT分析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轮速传感器产品图片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全球不同产品类型轮速传感器规模2020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全球不同产品类型轮速传感器市场份额2025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全球不同应用轮速传感器规模2020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全球不同应用轮速传感器市场份额2024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全球轮速传感器产能、产量、产能利用率及发展趋势（2020-2031）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全球轮速传感器产量、需求量及发展趋势（2020-2031）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全球主要地区轮速传感器产量规模：2020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全球主要地区轮速传感器产量市场份额（2020-2031）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中国轮速传感器产能、产量、产能利用率及发展趋势（2020-2031）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中国轮速传感器产量、市场需求量及发展趋势（2020-2031）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中国轮速传感器总产能占全球比重（2020-2031）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中国轮速传感器总产量占全球比重（2020-2031）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全球轮速传感器市场收入及增长率:（2020-2031）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全球市场轮速传感器市场规模：2020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全球市场轮速传感器销量及增长率（2020-2031）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全球市场轮速传感器价格趋势（2020-2031）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中国轮速传感器市场收入及增长率:（2020-2031）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中国市场轮速传感器市场规模：2020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中国市场轮速传感器销量及增长率（2020-2031）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中国市场轮速传感器销量占全球比重（2020-2031）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中国轮速传感器收入占全球比重（2020-2031）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全球主要地区轮速传感器销售收入规模：2020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全球主要地区轮速传感器销售收入市场份额（2020-2025）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全球主要地区轮速传感器销售收入市场份额（2024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全球主要地区轮速传感器收入市场份额（2025-2031）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北美（美国和加拿大）轮速传感器销量（2020-2031）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北美（美国和加拿大）轮速传感器销量份额（2020-2031）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北美（美国和加拿大）轮速传感器收入（2020-2031）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北美（美国和加拿大）轮速传感器收入份额（2020-2031）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欧洲（德国、英国、法国和意大利等国家）轮速传感器销量（2020-2031）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欧洲（德国、英国、法国和意大利等国家）轮速传感器销量份额（2020-2031）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欧洲（德国、英国、法国和意大利等国家）轮速传感器收入（2020-2031）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欧洲（德国、英国、法国和意大利等国家）轮速传感器收入份额（2020-2031）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亚太（中国、日本、韩国、中国台湾、印度和东南亚等）轮速传感器销量（2020-2031）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亚太（中国、日本、韩国、中国台湾、印度和东南亚等）轮速传感器销量份额（2020-2031）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亚太（中国、日本、韩国、中国台湾、印度和东南亚等）轮速传感器收入（2020-2031）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亚太（中国、日本、韩国、中国台湾、印度和东南亚等）轮速传感器收入份额（2020-2031）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拉美地区（墨西哥、巴西等国家）轮速传感器销量（2020-2031）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拉美地区（墨西哥、巴西等国家）轮速传感器销量份额（2020-2031）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拉美地区（墨西哥、巴西等国家）轮速传感器收入（2020-2031）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拉美地区（墨西哥、巴西等国家）轮速传感器收入份额（2020-2031）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中东及非洲（土耳其、沙特等国家）轮速传感器销量（2020-2031）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中东及非洲（土耳其、沙特等国家）轮速传感器销量份额（2020-2031）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中东及非洲（土耳其、沙特等国家）轮速传感器收入（2020-2031）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中东及非洲（土耳其、沙特等国家）轮速传感器收入份额（2020-2031）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2025年全球市场主要厂商轮速传感器销量市场份额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2025年全球市场主要厂商轮速传感器收入市场份额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2025年中国市场主要厂商轮速传感器销量市场份额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2025年中国市场主要厂商轮速传感器收入市场份额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2025年全球前五大生产商轮速传感器市场份额</w:t>
      </w:r>
      <w:r>
        <w:rPr>
          <w:rFonts w:hint="eastAsia"/>
        </w:rPr>
        <w:br/>
      </w:r>
      <w:r>
        <w:rPr>
          <w:rFonts w:hint="eastAsia"/>
        </w:rPr>
        <w:t>　　图 全球轮速传感器第一梯队、第二梯队和第三梯队生产商（品牌）及市场份额（2025）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全球不同产品类型轮速传感器价格走势（2020-2031）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全球不同应用轮速传感器价格走势（2020-2031）</w:t>
      </w:r>
      <w:r>
        <w:rPr>
          <w:rFonts w:hint="eastAsia"/>
        </w:rPr>
        <w:br/>
      </w:r>
      <w:r>
        <w:rPr>
          <w:rFonts w:hint="eastAsia"/>
        </w:rPr>
        <w:t>　　图 轮速传感器中国企业SWOT分析</w:t>
      </w:r>
      <w:r>
        <w:rPr>
          <w:rFonts w:hint="eastAsia"/>
        </w:rPr>
        <w:br/>
      </w:r>
      <w:r>
        <w:rPr>
          <w:rFonts w:hint="eastAsia"/>
        </w:rPr>
        <w:t>　　图 轮速传感器产业链</w:t>
      </w:r>
      <w:r>
        <w:rPr>
          <w:rFonts w:hint="eastAsia"/>
        </w:rPr>
        <w:br/>
      </w:r>
      <w:r>
        <w:rPr>
          <w:rFonts w:hint="eastAsia"/>
        </w:rPr>
        <w:t>　　图 轮速传感器行业采购模式分析</w:t>
      </w:r>
      <w:r>
        <w:rPr>
          <w:rFonts w:hint="eastAsia"/>
        </w:rPr>
        <w:br/>
      </w:r>
      <w:r>
        <w:rPr>
          <w:rFonts w:hint="eastAsia"/>
        </w:rPr>
        <w:t>　　图 轮速传感器行业生产模式分析</w:t>
      </w:r>
      <w:r>
        <w:rPr>
          <w:rFonts w:hint="eastAsia"/>
        </w:rPr>
        <w:br/>
      </w:r>
      <w:r>
        <w:rPr>
          <w:rFonts w:hint="eastAsia"/>
        </w:rPr>
        <w:t>　　图 轮速传感器行业销售模式分析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不同应用轮速传感器增长趋势2020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轮速传感器行业发展主要特点</w:t>
      </w:r>
      <w:r>
        <w:rPr>
          <w:rFonts w:hint="eastAsia"/>
        </w:rPr>
        <w:br/>
      </w:r>
      <w:r>
        <w:rPr>
          <w:rFonts w:hint="eastAsia"/>
        </w:rPr>
        <w:t>　　表 轮速传感器行业发展有利因素分析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轮速传感器行业发展不利因素分析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进入轮速传感器行业壁垒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全球主要地区轮速传感器产量：2020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全球主要地区轮速传感器产量（2020-2025）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全球主要地区轮速传感器销售收入（2020-2025）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全球主要地区轮速传感器收入市场份额（2025-2031）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全球主要地区轮速传感器销量（2020-2025）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全球主要地区轮速传感器销量份额（2025-2031）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北美轮速传感器基本情况分析</w:t>
      </w:r>
      <w:r>
        <w:rPr>
          <w:rFonts w:hint="eastAsia"/>
        </w:rPr>
        <w:br/>
      </w:r>
      <w:r>
        <w:rPr>
          <w:rFonts w:hint="eastAsia"/>
        </w:rPr>
        <w:t>　　表 欧洲轮速传感器基本情况分析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亚太地区轮速传感器基本情况分析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拉美地区轮速传感器基本情况分析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中东及非洲轮速传感器基本情况分析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全球市场主要厂商轮速传感器销售价格（2020-2025）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2025年全球主要生产商轮速传感器收入排名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中国市场主要厂商轮速传感器销量（2020-2025）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中国市场主要厂商轮速传感器销售价格（2020-2025）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2025年中国主要生产商轮速传感器收入排名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全球主要厂商轮速传感器总部及产地分布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全球主要厂商轮速传感器商业化日期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全球主要厂商轮速传感器产品类型及应用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2025年全球轮速传感器主要厂商市场地位（第一梯队、第二梯队和第三梯队）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全球市场不同产品类型轮速传感器销量市场份额预测（2025-2031）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中国不同产品类型轮速传感器收入市场份额预测（2025-2031）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全球市场不同应用轮速传感器销量市场份额预测（2025-2031）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中国不同应用轮速传感器销量（2020-2025年）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中国不同应用轮速传感器销量预测（2025-2031）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中国不同应用轮速传感器收入（2020-2025年）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中国不同应用轮速传感器收入预测（2025-2031）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中国不同应用轮速传感器收入市场份额预测（2025-2031）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轮速传感器行业技术发展趋势</w:t>
      </w:r>
      <w:r>
        <w:rPr>
          <w:rFonts w:hint="eastAsia"/>
        </w:rPr>
        <w:br/>
      </w:r>
      <w:r>
        <w:rPr>
          <w:rFonts w:hint="eastAsia"/>
        </w:rPr>
        <w:t>　　表 轮速传感器行业主要驱动因素</w:t>
      </w:r>
      <w:r>
        <w:rPr>
          <w:rFonts w:hint="eastAsia"/>
        </w:rPr>
        <w:br/>
      </w:r>
      <w:r>
        <w:rPr>
          <w:rFonts w:hint="eastAsia"/>
        </w:rPr>
        <w:t>　　表 轮速传感器行业供应链分析</w:t>
      </w:r>
      <w:r>
        <w:rPr>
          <w:rFonts w:hint="eastAsia"/>
        </w:rPr>
        <w:br/>
      </w:r>
      <w:r>
        <w:rPr>
          <w:rFonts w:hint="eastAsia"/>
        </w:rPr>
        <w:t>　　表 轮速传感器上游原料供应商</w:t>
      </w:r>
      <w:r>
        <w:rPr>
          <w:rFonts w:hint="eastAsia"/>
        </w:rPr>
        <w:br/>
      </w:r>
      <w:r>
        <w:rPr>
          <w:rFonts w:hint="eastAsia"/>
        </w:rPr>
        <w:t>　　表 轮速传感器行业主要下游客户</w:t>
      </w:r>
      <w:r>
        <w:rPr>
          <w:rFonts w:hint="eastAsia"/>
        </w:rPr>
        <w:br/>
      </w:r>
      <w:r>
        <w:rPr>
          <w:rFonts w:hint="eastAsia"/>
        </w:rPr>
        <w:t>　　表 轮速传感器行业典型经销商</w:t>
      </w:r>
      <w:r>
        <w:rPr>
          <w:rFonts w:hint="eastAsia"/>
        </w:rPr>
        <w:br/>
      </w:r>
      <w:r>
        <w:rPr>
          <w:rFonts w:hint="eastAsia"/>
        </w:rPr>
        <w:t>　　表 轮速传感器厂商（一）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轮速传感器厂商（一）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轮速传感器厂商（一）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轮速传感器厂商（二）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轮速传感器厂商（二）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轮速传感器厂商（二）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轮速传感器厂商（三）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轮速传感器厂商（三）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轮速传感器厂商（三）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轮速传感器厂商（四）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轮速传感器厂商（四）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轮速传感器厂商（四）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轮速传感器厂商（五）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轮速传感器厂商（五）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轮速传感器厂商（五）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轮速传感器厂商（六）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轮速传感器厂商（六）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轮速传感器厂商（六）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轮速传感器厂商（七）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轮速传感器厂商（七）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轮速传感器厂商（七）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轮速传感器厂商（八） 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轮速传感器厂商（八） 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轮速传感器厂商（八） 轮速传感器销量、收入、价格（美元/件）及毛利率（2020-2025）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轮速传感器厂商（八）公司简介及主要业务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轮速传感器厂商（八）企业最新动态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中国市场轮速传感器产量、销量、进出口（2020-2025年）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中国市场轮速传感器产量、销量、进出口预测（2025-2031）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中国市场轮速传感器进出口贸易趋势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中国市场轮速传感器主要进口来源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中国市场轮速传感器主要出口目的地</w:t>
      </w:r>
      <w:r>
        <w:rPr>
          <w:rFonts w:hint="eastAsia"/>
        </w:rPr>
        <w:br/>
      </w:r>
      <w:r>
        <w:rPr>
          <w:rFonts w:hint="eastAsia"/>
        </w:rPr>
        <w:t>　　表 中国轮速传感器生产地区分布</w:t>
      </w:r>
      <w:r>
        <w:rPr>
          <w:rFonts w:hint="eastAsia"/>
        </w:rPr>
        <w:br/>
      </w:r>
      <w:r>
        <w:rPr>
          <w:rFonts w:hint="eastAsia"/>
        </w:rPr>
        <w:t>　　表 中国轮速传感器消费地区分布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59d77e764cf1" w:history="1">
        <w:r>
          <w:rPr>
            <w:rStyle w:val="Hyperlink"/>
          </w:rPr>
          <w:t>2025-2031年全球与中国轮速传感器行业发展分析及前景趋势预测报告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59d77e764cf1" w:history="1">
        <w:r>
          <w:rPr>
            <w:rStyle w:val="Hyperlink"/>
          </w:rPr>
          <w:t>https://www.20087.com/2/82/LunSuChuanGanQiFaZhanXianZhuangQianJing.html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、轮速传感器多少钱一个、涡轮传感器、轮速传感器坏了会亮什么故障灯、传感器有哪几种、轮速传感器坏了影响开车吗、振动传感器品牌前十名、轮速传感器工作原理、轮速传感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a7b6559ac4e30" w:history="1">
      <w:r>
        <w:rPr>
          <w:rStyle w:val="Hyperlink"/>
        </w:rPr>
        <w:t>2025-2031年全球与中国轮速传感器行业发展分析及前景趋势预测报告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unSuChuanGanQiFaZhanXianZhuangQianJing.html" TargetMode="External" Id="R227859d77e7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unSuChuanGanQiFaZhanXianZhuangQianJing.html" TargetMode="External" Id="R048a7b6559ac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2025-05-05T01:14:00Z</dcterms:created>
  <dcterms:modified xsi:type="dcterms:W3CDTF">2025-05-05T02:14:00Z</dcterms:modified>
  <dc:subject>2025-2031年全球与中国轮速传感器行业发展分析及前景趋势预测报告</dc:subject>
  <dc:title>2025-2031年全球与中国轮速传感器行业发展分析及前景趋势预测报告</dc:title>
  <cp:keywords>2025-2031年全球与中国轮速传感器行业发展分析及前景趋势预测报告</cp:keywords>
  <dc:description>2025-2031年全球与中国轮速传感器行业发展分析及前景趋势预测报告</dc:description>
</cp:coreProperties>
</file>