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dccb95046436d" w:history="1">
              <w:r>
                <w:rPr>
                  <w:rStyle w:val="Hyperlink"/>
                </w:rPr>
                <w:t>2025-2031年中国饮品连锁发展现状分析与前景趋势预测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dccb95046436d" w:history="1">
              <w:r>
                <w:rPr>
                  <w:rStyle w:val="Hyperlink"/>
                </w:rPr>
                <w:t>2025-2031年中国饮品连锁发展现状分析与前景趋势预测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dccb95046436d" w:history="1">
                <w:r>
                  <w:rPr>
                    <w:rStyle w:val="Hyperlink"/>
                  </w:rPr>
                  <w:t>https://www.20087.com/2/62/YinPinLianSuoFaZhanQianJingFenXi.html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连锁行业近年来发展迅猛，特别是在咖啡、茶饮、果汁等领域，众多品牌迅速崛起，店面遍布全国各地乃至全球。当前，饮品连锁店除了注重口感和品质外，也开始强调门店设计、品牌形象塑造以及线上线下一体化的消费体验，同时也推出了一系列符合健康潮流的产品和服务。</w:t>
      </w:r>
      <w:r>
        <w:rPr>
          <w:rFonts w:hint="eastAsia"/>
        </w:rPr>
        <w:br/>
      </w:r>
      <w:r>
        <w:rPr>
          <w:rFonts w:hint="eastAsia"/>
        </w:rPr>
        <w:t>　　随着消费者健康意识的提高和对个性化体验的追求，饮品连锁行业将更加注重产品创新和差异化经营。未来，绿色、有机、低糖、功能性饮品将获得更大的市场空间。此外，数字化技术的应用将深化，从点单支付、会员管理、供应链优化到精准营销，全方位提升运营效率和客户满意度。同时，饮品连锁品牌也会加大社会责任感投入，倡导可持续发展，从源头采购、包装材料、节能减排等方面践行环保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dccb95046436d" w:history="1">
        <w:r>
          <w:rPr>
            <w:rStyle w:val="Hyperlink"/>
          </w:rPr>
          <w:t>2025-2031年中国饮品连锁发展现状分析与前景趋势预测</w:t>
        </w:r>
      </w:hyperlink>
      <w:r>
        <w:rPr>
          <w:rFonts w:hint="eastAsia"/>
        </w:rPr>
        <w:t>》基于国家统计局及相关行业协会的详实数据，结合国内外饮品连锁行业研究资料及深入市场调研，系统分析了饮品连锁行业的市场规模、市场需求及产业链现状。报告重点探讨了饮品连锁行业整体运行情况及细分领域特点，科学预测了饮品连锁市场前景与发展趋势，揭示了饮品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7dccb95046436d" w:history="1">
        <w:r>
          <w:rPr>
            <w:rStyle w:val="Hyperlink"/>
          </w:rPr>
          <w:t>2025-2031年中国饮品连锁发展现状分析与前景趋势预测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饮品连锁产业概述</w:t>
      </w:r>
      <w:r>
        <w:rPr>
          <w:rFonts w:hint="eastAsia"/>
        </w:rPr>
        <w:br/>
      </w:r>
      <w:r>
        <w:rPr>
          <w:rFonts w:hint="eastAsia"/>
        </w:rPr>
        <w:t>　　第一节 饮品连锁定义</w:t>
      </w:r>
      <w:r>
        <w:rPr>
          <w:rFonts w:hint="eastAsia"/>
        </w:rPr>
        <w:br/>
      </w:r>
      <w:r>
        <w:rPr>
          <w:rFonts w:hint="eastAsia"/>
        </w:rPr>
        <w:t>　　第二节 饮品连锁行业特点</w:t>
      </w:r>
      <w:r>
        <w:rPr>
          <w:rFonts w:hint="eastAsia"/>
        </w:rPr>
        <w:br/>
      </w:r>
      <w:r>
        <w:rPr>
          <w:rFonts w:hint="eastAsia"/>
        </w:rPr>
        <w:t>　　第三节 饮品连锁产业链分析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中国饮品连锁运行经济环境分析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中国饮品连锁产业政策环境分析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一、饮品连锁行业监管体制</w:t>
      </w:r>
      <w:r>
        <w:rPr>
          <w:rFonts w:hint="eastAsia"/>
        </w:rPr>
        <w:br/>
      </w:r>
      <w:r>
        <w:rPr>
          <w:rFonts w:hint="eastAsia"/>
        </w:rPr>
        <w:t>　　　　二、饮品连锁行业主要法规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三、主要饮品连锁产业政策</w:t>
      </w:r>
      <w:r>
        <w:rPr>
          <w:rFonts w:hint="eastAsia"/>
        </w:rPr>
        <w:br/>
      </w:r>
      <w:r>
        <w:rPr>
          <w:rFonts w:hint="eastAsia"/>
        </w:rPr>
        <w:t>　　第三节 中国饮品连锁产业社会环境分析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国外饮品连锁行业发展态势分析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国外饮品连锁市场发展现状分析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国外主要国家饮品连锁市场现状</w:t>
      </w:r>
      <w:r>
        <w:rPr>
          <w:rFonts w:hint="eastAsia"/>
        </w:rPr>
        <w:br/>
      </w:r>
      <w:r>
        <w:rPr>
          <w:rFonts w:hint="eastAsia"/>
        </w:rPr>
        <w:t>　　第三节 国外饮品连锁行业发展趋势预测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中国饮品连锁行业市场分析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2020-2025年中国饮品连锁行业规模情况</w:t>
      </w:r>
      <w:r>
        <w:rPr>
          <w:rFonts w:hint="eastAsia"/>
        </w:rPr>
        <w:br/>
      </w:r>
      <w:r>
        <w:rPr>
          <w:rFonts w:hint="eastAsia"/>
        </w:rPr>
        <w:t>　　　　一、饮品连锁行业市场规模情况分析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二、饮品连锁行业单位规模情况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三、饮品连锁行业人员规模情况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2020-2025年中国饮品连锁行业财务能力分析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一、饮品连锁行业盈利能力分析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二、饮品连锁行业偿债能力分析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三、饮品连锁行业营运能力分析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四、饮品连锁行业发展能力分析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2024-2025年中国饮品连锁行业热点动态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2025年中国饮品连锁行业面临的挑战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中国重点地区饮品连锁行业市场调研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重点地区（一）饮品连锁市场调研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重点地区（二）饮品连锁市场调研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重点地区（三）饮品连锁市场调研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重点地区（四）饮品连锁市场调研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重点地区（五）饮品连锁市场调研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国内饮品连锁行业价格回顾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国内饮品连锁行业价格走势预测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国内饮品连锁行业价格影响因素分析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中国饮品连锁行业客户调研</w:t>
      </w:r>
      <w:r>
        <w:rPr>
          <w:rFonts w:hint="eastAsia"/>
        </w:rPr>
        <w:br/>
      </w:r>
      <w:r>
        <w:rPr>
          <w:rFonts w:hint="eastAsia"/>
        </w:rPr>
        <w:t>　　　　一、饮品连锁行业客户偏好调查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二、客户对饮品连锁品牌的首要认知渠道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三、饮品连锁品牌忠诚度调查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四、饮品连锁行业客户消费理念调研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2025年饮品连锁行业集中度分析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一、饮品连锁市场集中度分析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二、饮品连锁企业集中度分析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2024-2025年饮品连锁行业竞争格局分析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一、饮品连锁行业竞争策略分析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二、饮品连锁行业竞争格局展望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三、我国饮品连锁市场竞争趋势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饮品连锁企业发展策略分析</w:t>
      </w:r>
      <w:r>
        <w:rPr>
          <w:rFonts w:hint="eastAsia"/>
        </w:rPr>
        <w:br/>
      </w:r>
      <w:r>
        <w:rPr>
          <w:rFonts w:hint="eastAsia"/>
        </w:rPr>
        <w:t>　　第一节 饮品连锁市场策略分析</w:t>
      </w:r>
      <w:r>
        <w:rPr>
          <w:rFonts w:hint="eastAsia"/>
        </w:rPr>
        <w:br/>
      </w:r>
      <w:r>
        <w:rPr>
          <w:rFonts w:hint="eastAsia"/>
        </w:rPr>
        <w:t>　　　　一、饮品连锁价格策略分析</w:t>
      </w:r>
      <w:r>
        <w:rPr>
          <w:rFonts w:hint="eastAsia"/>
        </w:rPr>
        <w:br/>
      </w:r>
      <w:r>
        <w:rPr>
          <w:rFonts w:hint="eastAsia"/>
        </w:rPr>
        <w:t>　　　　二、饮品连锁渠道策略分析</w:t>
      </w:r>
      <w:r>
        <w:rPr>
          <w:rFonts w:hint="eastAsia"/>
        </w:rPr>
        <w:br/>
      </w:r>
      <w:r>
        <w:rPr>
          <w:rFonts w:hint="eastAsia"/>
        </w:rPr>
        <w:t>　　第二节 饮品连锁销售策略分析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提高饮品连锁企业竞争力的策略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一、提高中国饮品连锁企业核心竞争力的对策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二、饮品连锁企业提升竞争力的主要方向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三、影响饮品连锁企业核心竞争力的因素及提升途径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四、提高饮品连锁企业竞争力的策略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饮品连锁行业投资风险与控制策略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饮品连锁行业SWOT模型分析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一、饮品连锁行业优势分析</w:t>
      </w:r>
      <w:r>
        <w:rPr>
          <w:rFonts w:hint="eastAsia"/>
        </w:rPr>
        <w:br/>
      </w:r>
      <w:r>
        <w:rPr>
          <w:rFonts w:hint="eastAsia"/>
        </w:rPr>
        <w:t>　　　　二、饮品连锁行业劣势分析</w:t>
      </w:r>
      <w:r>
        <w:rPr>
          <w:rFonts w:hint="eastAsia"/>
        </w:rPr>
        <w:br/>
      </w:r>
      <w:r>
        <w:rPr>
          <w:rFonts w:hint="eastAsia"/>
        </w:rPr>
        <w:t>　　　　三、饮品连锁行业机会分析</w:t>
      </w:r>
      <w:r>
        <w:rPr>
          <w:rFonts w:hint="eastAsia"/>
        </w:rPr>
        <w:br/>
      </w:r>
      <w:r>
        <w:rPr>
          <w:rFonts w:hint="eastAsia"/>
        </w:rPr>
        <w:t>　　　　四、饮品连锁行业风险分析</w:t>
      </w:r>
      <w:r>
        <w:rPr>
          <w:rFonts w:hint="eastAsia"/>
        </w:rPr>
        <w:br/>
      </w:r>
      <w:r>
        <w:rPr>
          <w:rFonts w:hint="eastAsia"/>
        </w:rPr>
        <w:t>　　第二节 饮品连锁行业投资风险及控制策略分析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2025-2031年中国饮品连锁行业投资潜力及发展趋势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2025-2031年饮品连锁行业投资潜力分析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一、饮品连锁行业重点可投资领域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二、饮品连锁行业目标市场需求潜力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三、饮品连锁行业投资潜力综合评判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(中~智~林)2025-2031年中国饮品连锁行业发展趋势分析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一、2025年饮品连锁市场前景分析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二、2025年饮品连锁发展趋势预测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三、2025-2031年我国饮品连锁行业发展剖析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五、未来饮品连锁行业发展变局剖析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饮品连锁行业历程</w:t>
      </w:r>
      <w:r>
        <w:rPr>
          <w:rFonts w:hint="eastAsia"/>
        </w:rPr>
        <w:br/>
      </w:r>
      <w:r>
        <w:rPr>
          <w:rFonts w:hint="eastAsia"/>
        </w:rPr>
        <w:t>　　图表 饮品连锁行业生命周期</w:t>
      </w:r>
      <w:r>
        <w:rPr>
          <w:rFonts w:hint="eastAsia"/>
        </w:rPr>
        <w:br/>
      </w:r>
      <w:r>
        <w:rPr>
          <w:rFonts w:hint="eastAsia"/>
        </w:rPr>
        <w:t>　　图表 饮品连锁行业产业链分析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2020-2025年中国饮品连锁行业经营效益分析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dccb95046436d" w:history="1">
        <w:r>
          <w:rPr>
            <w:rStyle w:val="Hyperlink"/>
          </w:rPr>
          <w:t>2025-2031年中国饮品连锁发展现状分析与前景趋势预测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dccb95046436d" w:history="1">
        <w:r>
          <w:rPr>
            <w:rStyle w:val="Hyperlink"/>
          </w:rPr>
          <w:t>https://www.20087.com/2/62/YinPinLianSuoFaZhanQianJingFenXi.html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热点：热饮加盟店10大排行榜、饮品连锁店加盟、饮品加盟、饮品连锁店加盟项目、饮品加盟店排行榜单、饮品连锁加盟品牌、饮品加盟店排行榜前十名、饮品连锁加盟费、奶茶店加盟需要多少钱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211d5036f4dd0" w:history="1">
      <w:r>
        <w:rPr>
          <w:rStyle w:val="Hyperlink"/>
        </w:rPr>
        <w:t>2025-2031年中国饮品连锁发展现状分析与前景趋势预测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PinLianSuoFaZhanQianJingFenXi.html" TargetMode="External" Id="R9e7dccb9504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PinLianSuoFaZhanQianJingFenXi.html" TargetMode="External" Id="R9c7211d5036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2025-01-27T05:01:00Z</dcterms:created>
  <dcterms:modified xsi:type="dcterms:W3CDTF">2025-01-27T06:01:00Z</dcterms:modified>
  <dc:subject>2025-2031年中国饮品连锁发展现状分析与前景趋势预测</dc:subject>
  <dc:title>2025-2031年中国饮品连锁发展现状分析与前景趋势预测</dc:title>
  <cp:keywords>2025-2031年中国饮品连锁发展现状分析与前景趋势预测</cp:keywords>
  <dc:description>2025-2031年中国饮品连锁发展现状分析与前景趋势预测</dc:description>
</cp:coreProperties>
</file>