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5748287a1c4866" w:history="1">
              <w:r>
                <w:rPr>
                  <w:rStyle w:val="Hyperlink"/>
                </w:rPr>
                <w:t>2026-2032年全球与中国OLED封装膜行业研究及市场前景预测报告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5748287a1c4866" w:history="1">
              <w:r>
                <w:rPr>
                  <w:rStyle w:val="Hyperlink"/>
                </w:rPr>
                <w:t>2026-2032年全球与中国OLED封装膜行业研究及市场前景预测报告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5748287a1c4866" w:history="1">
                <w:r>
                  <w:rPr>
                    <w:rStyle w:val="Hyperlink"/>
                  </w:rPr>
                  <w:t>https://www.20087.com/2/92/OLEDFengZhuangMoFaZhanQianJing.html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OLED封装膜是保障有机发光二极管器件免受水氧侵蚀、延长使用寿命的关键阻隔材料。由于OLED有机发光层对水汽和氧气极度敏感，封装膜必须具备极高的水氧透过率阻隔性能与优异的光学透明度。目前，OLED封装膜主流方案已从传统的玻璃盖板转向柔性薄膜封装（TFE），通常采用无机薄膜（如氮化硅、氧化铝）与有机聚合物交替堆叠的“三明治”结构。这种多层复合设计不仅有效阻断了水氧渗透的微通道，还释放了薄膜内部的应力，赋予器件出色的柔韧性与抗弯折能力。封装膜的性能直接决定了柔性显示屏、可穿戴设备及高端照明产品的良率与可靠性。</w:t>
      </w:r>
      <w:r>
        <w:rPr>
          <w:rFonts w:hint="eastAsia"/>
        </w:rPr>
        <w:br/>
      </w:r>
      <w:r>
        <w:rPr>
          <w:rFonts w:hint="eastAsia"/>
        </w:rPr>
        <w:t>　　未来，OLED封装膜将致力于突破极致阻隔、超薄化与绿色制造的物理极限。市场调研网认为，在材料体系上，原子层沉积（ALD）与等离子体增强化学气相沉积（PECVD）技术的结合，将推动无机阻隔层向纳米级厚度演进，在维持超高阻隔性能的同时，大幅降低封装层的整体厚度与应力。针对折叠屏与卷曲屏的严苛弯折需求，兼具高韧性与自修复功能的新型高分子有机层将被广泛引入，以消除微裂纹带来的失效风险。此外，随着环保法规的趋严，无氟、低能耗的低温成膜工艺将成为研发焦点，推动封装膜在实现极致轻薄化的同时，满足大规模量产的低碳制造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5748287a1c4866" w:history="1">
        <w:r>
          <w:rPr>
            <w:rStyle w:val="Hyperlink"/>
          </w:rPr>
          <w:t>2026-2032年全球与中国OLED封装膜行业研究及市场前景预测报告</w:t>
        </w:r>
      </w:hyperlink>
      <w:r>
        <w:rPr>
          <w:rFonts w:hint="eastAsia"/>
        </w:rPr>
        <w:t>》，2025年OLED封装膜行业市场规模达 亿元，预计2032年市场规模将达 亿元，期间年均复合增长率（CAGR）达 %。报告全面分析了OLED封装膜行业的市场规模、产业链结构及技术现状，结合OLED封装膜市场需求、价格动态与竞争格局，提供了清晰的数据支持。报告预测了OLED封装膜发展趋势与市场前景，重点解读了OLED封装膜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按产品类型细分，全球OLED封装膜市场规模2021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薄膜封装膜</w:t>
      </w:r>
      <w:r>
        <w:rPr>
          <w:rFonts w:hint="eastAsia"/>
        </w:rPr>
        <w:br/>
      </w:r>
      <w:r>
        <w:rPr>
          <w:rFonts w:hint="eastAsia"/>
        </w:rPr>
        <w:t>　　　　1.3.3 刚性封装膜</w:t>
      </w:r>
      <w:r>
        <w:rPr>
          <w:rFonts w:hint="eastAsia"/>
        </w:rPr>
        <w:br/>
      </w:r>
      <w:r>
        <w:rPr>
          <w:rFonts w:hint="eastAsia"/>
        </w:rPr>
        <w:t>　　　　1.3.4 柔性封装膜</w:t>
      </w:r>
      <w:r>
        <w:rPr>
          <w:rFonts w:hint="eastAsia"/>
        </w:rPr>
        <w:br/>
      </w:r>
      <w:r>
        <w:rPr>
          <w:rFonts w:hint="eastAsia"/>
        </w:rPr>
        <w:t>　　1.4 产品分类，按OLED应用</w:t>
      </w:r>
      <w:r>
        <w:rPr>
          <w:rFonts w:hint="eastAsia"/>
        </w:rPr>
        <w:br/>
      </w:r>
      <w:r>
        <w:rPr>
          <w:rFonts w:hint="eastAsia"/>
        </w:rPr>
        <w:t>　　　　1.4.1 按OLED应用细分，全球OLED封装膜市场规模2021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手机OLED封装膜</w:t>
      </w:r>
      <w:r>
        <w:rPr>
          <w:rFonts w:hint="eastAsia"/>
        </w:rPr>
        <w:br/>
      </w:r>
      <w:r>
        <w:rPr>
          <w:rFonts w:hint="eastAsia"/>
        </w:rPr>
        <w:t>　　　　1.4.3 电视OLED封装膜</w:t>
      </w:r>
      <w:r>
        <w:rPr>
          <w:rFonts w:hint="eastAsia"/>
        </w:rPr>
        <w:br/>
      </w:r>
      <w:r>
        <w:rPr>
          <w:rFonts w:hint="eastAsia"/>
        </w:rPr>
        <w:t>　　　　1.4.4 可穿戴OLED封装膜</w:t>
      </w:r>
      <w:r>
        <w:rPr>
          <w:rFonts w:hint="eastAsia"/>
        </w:rPr>
        <w:br/>
      </w:r>
      <w:r>
        <w:rPr>
          <w:rFonts w:hint="eastAsia"/>
        </w:rPr>
        <w:t>　　1.5 产品分类，按薄膜厚度</w:t>
      </w:r>
      <w:r>
        <w:rPr>
          <w:rFonts w:hint="eastAsia"/>
        </w:rPr>
        <w:br/>
      </w:r>
      <w:r>
        <w:rPr>
          <w:rFonts w:hint="eastAsia"/>
        </w:rPr>
        <w:t>　　　　1.5.1 按薄膜厚度细分，全球OLED封装膜市场规模2021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超薄封装膜（&lt;20 μm）</w:t>
      </w:r>
      <w:r>
        <w:rPr>
          <w:rFonts w:hint="eastAsia"/>
        </w:rPr>
        <w:br/>
      </w:r>
      <w:r>
        <w:rPr>
          <w:rFonts w:hint="eastAsia"/>
        </w:rPr>
        <w:t>　　　　1.5.3 标准厚度封装膜（20–100 μm）</w:t>
      </w:r>
      <w:r>
        <w:rPr>
          <w:rFonts w:hint="eastAsia"/>
        </w:rPr>
        <w:br/>
      </w:r>
      <w:r>
        <w:rPr>
          <w:rFonts w:hint="eastAsia"/>
        </w:rPr>
        <w:t>　　　　1.5.4 厚型封装膜（&gt;100 μm）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按应用细分，全球OLED封装膜市场规模2021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OLED显示屏制造企业</w:t>
      </w:r>
      <w:r>
        <w:rPr>
          <w:rFonts w:hint="eastAsia"/>
        </w:rPr>
        <w:br/>
      </w:r>
      <w:r>
        <w:rPr>
          <w:rFonts w:hint="eastAsia"/>
        </w:rPr>
        <w:t>　　　　1.6.3 显示面板制造企业</w:t>
      </w:r>
      <w:r>
        <w:rPr>
          <w:rFonts w:hint="eastAsia"/>
        </w:rPr>
        <w:br/>
      </w:r>
      <w:r>
        <w:rPr>
          <w:rFonts w:hint="eastAsia"/>
        </w:rPr>
        <w:t>　　　　1.6.4 电子设备制造企业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OLED封装膜行业发展总体概况</w:t>
      </w:r>
      <w:r>
        <w:rPr>
          <w:rFonts w:hint="eastAsia"/>
        </w:rPr>
        <w:br/>
      </w:r>
      <w:r>
        <w:rPr>
          <w:rFonts w:hint="eastAsia"/>
        </w:rPr>
        <w:t>　　　　1.7.2 OLED封装膜行业发展主要特点</w:t>
      </w:r>
      <w:r>
        <w:rPr>
          <w:rFonts w:hint="eastAsia"/>
        </w:rPr>
        <w:br/>
      </w:r>
      <w:r>
        <w:rPr>
          <w:rFonts w:hint="eastAsia"/>
        </w:rPr>
        <w:t>　　　　1.7.3 OLED封装膜行业发展影响因素</w:t>
      </w:r>
      <w:r>
        <w:rPr>
          <w:rFonts w:hint="eastAsia"/>
        </w:rPr>
        <w:br/>
      </w:r>
      <w:r>
        <w:rPr>
          <w:rFonts w:hint="eastAsia"/>
        </w:rPr>
        <w:t>　　　　1.7.3 .1 OLED封装膜有利因素</w:t>
      </w:r>
      <w:r>
        <w:rPr>
          <w:rFonts w:hint="eastAsia"/>
        </w:rPr>
        <w:br/>
      </w:r>
      <w:r>
        <w:rPr>
          <w:rFonts w:hint="eastAsia"/>
        </w:rPr>
        <w:t>　　　　1.7.3 .2 OLED封装膜不利因素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全球市场，近三年OLED封装膜主要企业占有率及排名（按销量）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OLED封装膜主要企业在国际市场占有率（按销量，2023-2026）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2025年OLED封装膜主要企业在国际市场排名（按销量）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全球市场主要企业OLED封装膜销量（2023-2026）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全球市场，近三年OLED封装膜主要企业占有率及排名（按收入）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OLED封装膜主要企业在国际市场占有率（按收入，2023-2026）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2025年OLED封装膜主要企业在国际市场排名（按收入）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全球市场主要企业OLED封装膜销售收入（2023-2026）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全球市场主要企业OLED封装膜销售价格（2023-2026）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中国市场，近三年OLED封装膜主要企业占有率及排名（按销量）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OLED封装膜主要企业在中国市场占有率（按销量，2023-2026）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2025年OLED封装膜主要企业在中国市场排名（按销量）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中国市场主要企业OLED封装膜销量（2023-2026）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中国市场，近三年OLED封装膜主要企业占有率及排名（按收入）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OLED封装膜主要企业在中国市场占有率（按收入，2023-2026）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2025年OLED封装膜主要企业在中国市场排名（按收入）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中国市场主要企业OLED封装膜销售收入（2023-2026）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全球主要厂商OLED封装膜总部及产地分布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全球主要厂商成立时间及OLED封装膜商业化日期</w:t>
      </w:r>
      <w:r>
        <w:rPr>
          <w:rFonts w:hint="eastAsia"/>
        </w:rPr>
        <w:br/>
      </w:r>
      <w:r>
        <w:rPr>
          <w:rFonts w:hint="eastAsia"/>
        </w:rPr>
        <w:t>　　2.8 全球主要厂商OLED封装膜产品类型及应用</w:t>
      </w:r>
      <w:r>
        <w:rPr>
          <w:rFonts w:hint="eastAsia"/>
        </w:rPr>
        <w:br/>
      </w:r>
      <w:r>
        <w:rPr>
          <w:rFonts w:hint="eastAsia"/>
        </w:rPr>
        <w:t>　　2.9 OLED封装膜行业集中度、竞争程度分析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OLED封装膜行业集中度分析：2025年全球Top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全球OLED封装膜第一梯队、第二梯队和第三梯队生产商（品牌）及市场份额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全球OLED封装膜总体规模分析</w:t>
      </w:r>
      <w:r>
        <w:rPr>
          <w:rFonts w:hint="eastAsia"/>
        </w:rPr>
        <w:br/>
      </w:r>
      <w:r>
        <w:rPr>
          <w:rFonts w:hint="eastAsia"/>
        </w:rPr>
        <w:t>　　3.1 全球OLED封装膜供需现状及预测（2021-2032）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全球OLED封装膜产能、产量、产能利用率及发展趋势（2021-2032）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全球OLED封装膜产量、需求量及发展趋势（2021-2032）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全球主要地区OLED封装膜产量及发展趋势（2021-2032）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全球主要地区OLED封装膜产量（2021-2026）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全球主要地区OLED封装膜产量（2027-2032）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全球主要地区OLED封装膜产量市场份额（2021-2032）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中国OLED封装膜供需现状及预测（2021-2032）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中国OLED封装膜产能、产量、产能利用率及发展趋势（2021-2032）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中国OLED封装膜产量、市场需求量及发展趋势（2021-2032）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中国市场OLED封装膜进出口（2021-2032）</w:t>
      </w:r>
      <w:r>
        <w:rPr>
          <w:rFonts w:hint="eastAsia"/>
        </w:rPr>
        <w:br/>
      </w:r>
      <w:r>
        <w:rPr>
          <w:rFonts w:hint="eastAsia"/>
        </w:rPr>
        <w:t>　　3.4 全球OLED封装膜销量及销售额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全球市场OLED封装膜销售额（2021-2032）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全球市场OLED封装膜销量（2021-2032）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全球市场OLED封装膜价格趋势（2021-2032）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全球OLED封装膜主要地区分析</w:t>
      </w:r>
      <w:r>
        <w:rPr>
          <w:rFonts w:hint="eastAsia"/>
        </w:rPr>
        <w:br/>
      </w:r>
      <w:r>
        <w:rPr>
          <w:rFonts w:hint="eastAsia"/>
        </w:rPr>
        <w:t>　　4.1 全球主要地区OLED封装膜市场规模分析：2021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全球主要地区OLED封装膜销售收入及市场份额（2021-2026）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全球主要地区OLED封装膜销售收入预测（2027-2032）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全球主要地区OLED封装膜销量分析：2021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全球主要地区OLED封装膜销量及市场份额（2021-2026）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全球主要地区OLED封装膜销量及市场份额预测（2027-2032）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北美市场OLED封装膜销量、收入及增长率（2021-2032）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欧洲市场OLED封装膜销量、收入及增长率（2021-2032）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中国市场OLED封装膜销量、收入及增长率（2021-2032）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日本市场OLED封装膜销量、收入及增长率（2021-2032）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东南亚市场OLED封装膜销量、收入及增长率（2021-2032）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印度市场OLED封装膜销量、收入及增长率（2021-2032）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南美市场OLED封装膜销量、收入及增长率（2021-2032）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中东市场OLED封装膜销量、收入及增长率（2021-2032）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OLED封装膜销量、收入、价格及毛利率（2021-2026）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不同产品类型OLED封装膜分析</w:t>
      </w:r>
      <w:r>
        <w:rPr>
          <w:rFonts w:hint="eastAsia"/>
        </w:rPr>
        <w:br/>
      </w:r>
      <w:r>
        <w:rPr>
          <w:rFonts w:hint="eastAsia"/>
        </w:rPr>
        <w:t>　　6.1 全球不同产品类型OLED封装膜销量（2021-2032）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全球不同产品类型OLED封装膜销量及市场份额（2021-2026）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全球不同产品类型OLED封装膜销量预测（2027-2032）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全球不同产品类型OLED封装膜收入（2021-2032）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全球不同产品类型OLED封装膜收入及市场份额（2021-2026）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全球不同产品类型OLED封装膜收入预测（2027-2032）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全球不同产品类型OLED封装膜价格走势（2021-2032）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中国不同产品类型OLED封装膜销量（2021-2032）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中国不同产品类型OLED封装膜销量及市场份额（2021-2026）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中国不同产品类型OLED封装膜销量预测（2027-2032）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中国不同产品类型OLED封装膜收入（2021-2032）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中国不同产品类型OLED封装膜收入及市场份额（2021-2026）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中国不同产品类型OLED封装膜收入预测（2027-2032）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不同应用OLED封装膜分析</w:t>
      </w:r>
      <w:r>
        <w:rPr>
          <w:rFonts w:hint="eastAsia"/>
        </w:rPr>
        <w:br/>
      </w:r>
      <w:r>
        <w:rPr>
          <w:rFonts w:hint="eastAsia"/>
        </w:rPr>
        <w:t>　　7.1 全球不同应用OLED封装膜销量（2021-2032）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全球不同应用OLED封装膜销量及市场份额（2021-2026）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全球不同应用OLED封装膜销量预测（2027-2032）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全球不同应用OLED封装膜收入（2021-2032）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全球不同应用OLED封装膜收入及市场份额（2021-2026）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全球不同应用OLED封装膜收入预测（2027-2032）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全球不同应用OLED封装膜价格走势（2021-2032）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中国不同应用OLED封装膜销量（2021-2032）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中国不同应用OLED封装膜销量及市场份额（2021-2026）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中国不同应用OLED封装膜销量预测（2027-2032）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中国不同应用OLED封装膜收入（2021-2032）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中国不同应用OLED封装膜收入及市场份额（2021-2026）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中国不同应用OLED封装膜收入预测（2027-2032）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OLED封装膜行业发展趋势</w:t>
      </w:r>
      <w:r>
        <w:rPr>
          <w:rFonts w:hint="eastAsia"/>
        </w:rPr>
        <w:br/>
      </w:r>
      <w:r>
        <w:rPr>
          <w:rFonts w:hint="eastAsia"/>
        </w:rPr>
        <w:t>　　8.2 OLED封装膜行业主要驱动因素</w:t>
      </w:r>
      <w:r>
        <w:rPr>
          <w:rFonts w:hint="eastAsia"/>
        </w:rPr>
        <w:br/>
      </w:r>
      <w:r>
        <w:rPr>
          <w:rFonts w:hint="eastAsia"/>
        </w:rPr>
        <w:t>　　8.3 OLED封装膜中国企业SWOT分析</w:t>
      </w:r>
      <w:r>
        <w:rPr>
          <w:rFonts w:hint="eastAsia"/>
        </w:rPr>
        <w:br/>
      </w:r>
      <w:r>
        <w:rPr>
          <w:rFonts w:hint="eastAsia"/>
        </w:rPr>
        <w:t>　　8.4 中国OLED封装膜行业政策环境分析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OLED封装膜行业产业链简介</w:t>
      </w:r>
      <w:r>
        <w:rPr>
          <w:rFonts w:hint="eastAsia"/>
        </w:rPr>
        <w:br/>
      </w:r>
      <w:r>
        <w:rPr>
          <w:rFonts w:hint="eastAsia"/>
        </w:rPr>
        <w:t>　　　　9.1.1 OLED封装膜行业供应链分析</w:t>
      </w:r>
      <w:r>
        <w:rPr>
          <w:rFonts w:hint="eastAsia"/>
        </w:rPr>
        <w:br/>
      </w:r>
      <w:r>
        <w:rPr>
          <w:rFonts w:hint="eastAsia"/>
        </w:rPr>
        <w:t>　　　　9.1.2 OLED封装膜主要原料及供应情况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OLED封装膜行业采购模式</w:t>
      </w:r>
      <w:r>
        <w:rPr>
          <w:rFonts w:hint="eastAsia"/>
        </w:rPr>
        <w:br/>
      </w:r>
      <w:r>
        <w:rPr>
          <w:rFonts w:hint="eastAsia"/>
        </w:rPr>
        <w:t>　　9.3 OLED封装膜行业生产模式</w:t>
      </w:r>
      <w:r>
        <w:rPr>
          <w:rFonts w:hint="eastAsia"/>
        </w:rPr>
        <w:br/>
      </w:r>
      <w:r>
        <w:rPr>
          <w:rFonts w:hint="eastAsia"/>
        </w:rPr>
        <w:t>　　9.4 OLED封装膜行业销售模式及销售渠道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按产品类型细分，全球OLED封装膜市场规模2021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按OLED应用细分，全球OLED封装膜市场规模2021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按薄膜厚度细分，全球OLED封装膜市场规模2021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按应用细分，全球OLED封装膜市场规模（CAGR）2021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OLED封装膜行业发展主要特点</w:t>
      </w:r>
      <w:r>
        <w:rPr>
          <w:rFonts w:hint="eastAsia"/>
        </w:rPr>
        <w:br/>
      </w:r>
      <w:r>
        <w:rPr>
          <w:rFonts w:hint="eastAsia"/>
        </w:rPr>
        <w:t>　　表 6： OLED封装膜行业发展有利因素分析</w:t>
      </w:r>
      <w:r>
        <w:rPr>
          <w:rFonts w:hint="eastAsia"/>
        </w:rPr>
        <w:br/>
      </w:r>
      <w:r>
        <w:rPr>
          <w:rFonts w:hint="eastAsia"/>
        </w:rPr>
        <w:t>　　表 7： OLED封装膜行业发展不利因素分析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进入OLED封装膜行业壁垒</w:t>
      </w:r>
      <w:r>
        <w:rPr>
          <w:rFonts w:hint="eastAsia"/>
        </w:rPr>
        <w:br/>
      </w:r>
      <w:r>
        <w:rPr>
          <w:rFonts w:hint="eastAsia"/>
        </w:rPr>
        <w:t>　　表 9： OLED封装膜主要企业在国际市场占有率（按销量，2023-2026）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2025年OLED封装膜主要企业在国际市场排名（按销量）&amp;（平方米）</w:t>
      </w:r>
      <w:r>
        <w:rPr>
          <w:rFonts w:hint="eastAsia"/>
        </w:rPr>
        <w:br/>
      </w:r>
      <w:r>
        <w:rPr>
          <w:rFonts w:hint="eastAsia"/>
        </w:rPr>
        <w:t>　　表 11： 全球市场主要企业OLED封装膜销量（2023-2026）&amp;（平方米）</w:t>
      </w:r>
      <w:r>
        <w:rPr>
          <w:rFonts w:hint="eastAsia"/>
        </w:rPr>
        <w:br/>
      </w:r>
      <w:r>
        <w:rPr>
          <w:rFonts w:hint="eastAsia"/>
        </w:rPr>
        <w:t>　　表 12： OLED封装膜主要企业在国际市场占有率（按收入，2023-2026）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2025年OLED封装膜主要企业在国际市场排名（按收入）&amp;（万元）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全球市场主要企业OLED封装膜销售收入（2023-2026）&amp;（万元）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全球市场主要企业OLED封装膜销售价格（2023-2026）&amp;（元/平方米）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16： OLED封装膜主要企业在中国市场占有率（按销量，2023-2026）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2025年OLED封装膜主要企业在中国市场排名（按销量）&amp;（平方米）</w:t>
      </w:r>
      <w:r>
        <w:rPr>
          <w:rFonts w:hint="eastAsia"/>
        </w:rPr>
        <w:br/>
      </w:r>
      <w:r>
        <w:rPr>
          <w:rFonts w:hint="eastAsia"/>
        </w:rPr>
        <w:t>　　表 18： 中国市场主要企业OLED封装膜销量（2023-2026）&amp;（平方米）</w:t>
      </w:r>
      <w:r>
        <w:rPr>
          <w:rFonts w:hint="eastAsia"/>
        </w:rPr>
        <w:br/>
      </w:r>
      <w:r>
        <w:rPr>
          <w:rFonts w:hint="eastAsia"/>
        </w:rPr>
        <w:t>　　表 19： OLED封装膜主要企业在中国市场占有率（按收入，2023-2026）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2025年OLED封装膜主要企业在中国市场排名（按收入）&amp;（万元）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中国市场主要企业OLED封装膜销售收入（2023-2026）&amp;（万元）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全球主要厂商OLED封装膜总部及产地分布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全球主要厂商成立时间及OLED封装膜商业化日期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全球主要厂商OLED封装膜产品类型及应用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2025年全球OLED封装膜主要厂商市场地位（第一梯队、第二梯队和第三梯队）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全球OLED封装膜市场投资、并购等现状分析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全球主要地区OLED封装膜产量增速（CAGR）：（2021 VS 2025 VS 2032）&amp;（平方米）</w:t>
      </w:r>
      <w:r>
        <w:rPr>
          <w:rFonts w:hint="eastAsia"/>
        </w:rPr>
        <w:br/>
      </w:r>
      <w:r>
        <w:rPr>
          <w:rFonts w:hint="eastAsia"/>
        </w:rPr>
        <w:t>　　表 28： 全球主要地区OLED封装膜产量（2021 VS 2025 VS 2032）&amp;（平方米）</w:t>
      </w:r>
      <w:r>
        <w:rPr>
          <w:rFonts w:hint="eastAsia"/>
        </w:rPr>
        <w:br/>
      </w:r>
      <w:r>
        <w:rPr>
          <w:rFonts w:hint="eastAsia"/>
        </w:rPr>
        <w:t>　　表 29： 全球主要地区OLED封装膜产量（2021-2026）&amp;（平方米）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30： 全球主要地区OLED封装膜产量（2027-2032）&amp;（平方米）</w:t>
      </w:r>
      <w:r>
        <w:rPr>
          <w:rFonts w:hint="eastAsia"/>
        </w:rPr>
        <w:br/>
      </w:r>
      <w:r>
        <w:rPr>
          <w:rFonts w:hint="eastAsia"/>
        </w:rPr>
        <w:t>　　表 31： 全球主要地区OLED封装膜产量市场份额（2021-2026）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全球主要地区OLED封装膜产量市场份额（2027-2032）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中国市场OLED封装膜产量、销量、进出口（2021-2026）&amp;（平方米）</w:t>
      </w:r>
      <w:r>
        <w:rPr>
          <w:rFonts w:hint="eastAsia"/>
        </w:rPr>
        <w:br/>
      </w:r>
      <w:r>
        <w:rPr>
          <w:rFonts w:hint="eastAsia"/>
        </w:rPr>
        <w:t>　　表 34： 中国市场OLED封装膜产量、销量、进出口预测（2027-2032）&amp;（平方米）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35： 全球主要地区OLED封装膜销售收入增速：（2021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全球主要地区OLED封装膜销售收入（2021-2026）&amp;（万元）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全球主要地区OLED封装膜销售收入市场份额（2021-2026）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全球主要地区OLED封装膜收入（2027-2032）&amp;（万元）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全球主要地区OLED封装膜收入市场份额（2027-2032）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全球主要地区OLED封装膜销量（平方米）：2021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全球主要地区OLED封装膜销量（2021-2026）&amp;（平方米）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42： 全球主要地区OLED封装膜销量市场份额（2021-2026）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全球主要地区OLED封装膜销量（2027-2032）&amp;（平方米）</w:t>
      </w:r>
      <w:r>
        <w:rPr>
          <w:rFonts w:hint="eastAsia"/>
        </w:rPr>
        <w:br/>
      </w:r>
      <w:r>
        <w:rPr>
          <w:rFonts w:hint="eastAsia"/>
        </w:rPr>
        <w:t>　　表 44： 全球主要地区OLED封装膜销量份额（2027-2032）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OLED封装膜生产基地、销售区域、竞争对手及市场地位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OLED封装膜产品规格、参数及市场应用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OLED封装膜销量（平方米）、收入（万元）、价格（元/平方米）及毛利率（2021-2026）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全球不同产品类型OLED封装膜销量（2021-2026）&amp;（平方米）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131： 全球不同产品类型OLED封装膜销量市场份额（2021-2026）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全球不同产品类型OLED封装膜销量预测（2027-2032）&amp;（平方米）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全球市场不同产品类型OLED封装膜销量市场份额预测（2027-2032）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全球不同产品类型OLED封装膜收入（2021-2026）&amp;（万元）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全球不同产品类型OLED封装膜收入市场份额（2021-2026）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全球不同产品类型OLED封装膜收入预测（2027-2032）&amp;（万元）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全球不同产品类型OLED封装膜收入市场份额预测（2027-2032）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中国不同产品类型OLED封装膜销量（2021-2026）&amp;（平方米）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139： 中国不同产品类型OLED封装膜销量市场份额（2021-2026）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中国不同产品类型OLED封装膜销量预测（2027-2032）&amp;（平方米）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全球市场不同产品类型OLED封装膜销量市场份额预测（2027-2032）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中国不同产品类型OLED封装膜收入（2021-2026）&amp;（万元）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中国不同产品类型OLED封装膜收入市场份额（2021-2026）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中国不同产品类型OLED封装膜收入预测（2027-2032）&amp;（万元）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中国不同产品类型OLED封装膜收入市场份额预测（2027-2032）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全球不同应用OLED封装膜销量（2021-2026）&amp;（平方米）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147： 全球不同应用OLED封装膜销量市场份额（2021-2026）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全球不同应用OLED封装膜销量预测（2027-2032）&amp;（平方米）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149： 全球市场不同应用OLED封装膜销量市场份额预测（2027-2032）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全球不同应用OLED封装膜收入（2021-2026）&amp;（万元）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全球不同应用OLED封装膜收入市场份额（2021-2026）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全球不同应用OLED封装膜收入预测（2027-2032）&amp;（万元）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全球不同应用OLED封装膜收入市场份额预测（2027-2032）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中国不同应用OLED封装膜销量（2021-2026）&amp;（平方米）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155： 中国不同应用OLED封装膜销量市场份额（2021-2026）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中国不同应用OLED封装膜销量预测（2027-2032）&amp;（平方米）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157： 中国市场不同应用OLED封装膜销量市场份额预测（2027-2032）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中国不同应用OLED封装膜收入（2021-2026）&amp;（万元）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中国不同应用OLED封装膜收入市场份额（2021-2026）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中国不同应用OLED封装膜收入预测（2027-2032）&amp;（万元）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中国不同应用OLED封装膜收入市场份额预测（2027-2032）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OLED封装膜行业发展趋势</w:t>
      </w:r>
      <w:r>
        <w:rPr>
          <w:rFonts w:hint="eastAsia"/>
        </w:rPr>
        <w:br/>
      </w:r>
      <w:r>
        <w:rPr>
          <w:rFonts w:hint="eastAsia"/>
        </w:rPr>
        <w:t>　　表 163： OLED封装膜行业主要驱动因素</w:t>
      </w:r>
      <w:r>
        <w:rPr>
          <w:rFonts w:hint="eastAsia"/>
        </w:rPr>
        <w:br/>
      </w:r>
      <w:r>
        <w:rPr>
          <w:rFonts w:hint="eastAsia"/>
        </w:rPr>
        <w:t>　　表 164： OLED封装膜行业供应链分析</w:t>
      </w:r>
      <w:r>
        <w:rPr>
          <w:rFonts w:hint="eastAsia"/>
        </w:rPr>
        <w:br/>
      </w:r>
      <w:r>
        <w:rPr>
          <w:rFonts w:hint="eastAsia"/>
        </w:rPr>
        <w:t>　　表 165： OLED封装膜上游原料供应商</w:t>
      </w:r>
      <w:r>
        <w:rPr>
          <w:rFonts w:hint="eastAsia"/>
        </w:rPr>
        <w:br/>
      </w:r>
      <w:r>
        <w:rPr>
          <w:rFonts w:hint="eastAsia"/>
        </w:rPr>
        <w:t>　　表 166： OLED封装膜主要地区不同应用客户分析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167： OLED封装膜典型经销商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OLED封装膜产品图片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全球不同产品类型OLED封装膜销售额2021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全球不同产品类型OLED封装膜市场份额2025 &amp; 2032</w:t>
      </w:r>
      <w:r>
        <w:rPr>
          <w:rFonts w:hint="eastAsia"/>
        </w:rPr>
        <w:br/>
      </w:r>
      <w:r>
        <w:rPr>
          <w:rFonts w:hint="eastAsia"/>
        </w:rPr>
        <w:t>　　图 4： 薄膜封装膜产品图片</w:t>
      </w:r>
      <w:r>
        <w:rPr>
          <w:rFonts w:hint="eastAsia"/>
        </w:rPr>
        <w:br/>
      </w:r>
      <w:r>
        <w:rPr>
          <w:rFonts w:hint="eastAsia"/>
        </w:rPr>
        <w:t>　　图 5： 刚性封装膜产品图片</w:t>
      </w:r>
      <w:r>
        <w:rPr>
          <w:rFonts w:hint="eastAsia"/>
        </w:rPr>
        <w:br/>
      </w:r>
      <w:r>
        <w:rPr>
          <w:rFonts w:hint="eastAsia"/>
        </w:rPr>
        <w:t>　　图 6： 柔性封装膜产品图片</w:t>
      </w:r>
      <w:r>
        <w:rPr>
          <w:rFonts w:hint="eastAsia"/>
        </w:rPr>
        <w:br/>
      </w:r>
      <w:r>
        <w:rPr>
          <w:rFonts w:hint="eastAsia"/>
        </w:rPr>
        <w:t>　　图 7： 全球不同OLED应用OLED封装膜销售额2021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全球不同OLED应用OLED封装膜市场份额2025 &amp; 2032</w:t>
      </w:r>
      <w:r>
        <w:rPr>
          <w:rFonts w:hint="eastAsia"/>
        </w:rPr>
        <w:br/>
      </w:r>
      <w:r>
        <w:rPr>
          <w:rFonts w:hint="eastAsia"/>
        </w:rPr>
        <w:t>　　图 9： 手机OLED封装膜产品图片</w:t>
      </w:r>
      <w:r>
        <w:rPr>
          <w:rFonts w:hint="eastAsia"/>
        </w:rPr>
        <w:br/>
      </w:r>
      <w:r>
        <w:rPr>
          <w:rFonts w:hint="eastAsia"/>
        </w:rPr>
        <w:t>　　图 10： 电视OLED封装膜产品图片</w:t>
      </w:r>
      <w:r>
        <w:rPr>
          <w:rFonts w:hint="eastAsia"/>
        </w:rPr>
        <w:br/>
      </w:r>
      <w:r>
        <w:rPr>
          <w:rFonts w:hint="eastAsia"/>
        </w:rPr>
        <w:t>　　图 11： 可穿戴OLED封装膜产品图片</w:t>
      </w:r>
      <w:r>
        <w:rPr>
          <w:rFonts w:hint="eastAsia"/>
        </w:rPr>
        <w:br/>
      </w:r>
      <w:r>
        <w:rPr>
          <w:rFonts w:hint="eastAsia"/>
        </w:rPr>
        <w:t>　　图 12： 全球不同薄膜厚度OLED封装膜销售额2021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全球不同薄膜厚度OLED封装膜市场份额2025 &amp; 2032</w:t>
      </w:r>
      <w:r>
        <w:rPr>
          <w:rFonts w:hint="eastAsia"/>
        </w:rPr>
        <w:br/>
      </w:r>
      <w:r>
        <w:rPr>
          <w:rFonts w:hint="eastAsia"/>
        </w:rPr>
        <w:t>　　图 14： 超薄封装膜（&lt;20 μm）产品图片</w:t>
      </w:r>
      <w:r>
        <w:rPr>
          <w:rFonts w:hint="eastAsia"/>
        </w:rPr>
        <w:br/>
      </w:r>
      <w:r>
        <w:rPr>
          <w:rFonts w:hint="eastAsia"/>
        </w:rPr>
        <w:t>　　图 15： 标准厚度封装膜（20–100 μm）产品图片</w:t>
      </w:r>
      <w:r>
        <w:rPr>
          <w:rFonts w:hint="eastAsia"/>
        </w:rPr>
        <w:br/>
      </w:r>
      <w:r>
        <w:rPr>
          <w:rFonts w:hint="eastAsia"/>
        </w:rPr>
        <w:t>　　图 16： 厚型封装膜（&gt;100 μm）产品图片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全球不同应用OLED封装膜市场份额2025 &amp; 2032</w:t>
      </w:r>
      <w:r>
        <w:rPr>
          <w:rFonts w:hint="eastAsia"/>
        </w:rPr>
        <w:br/>
      </w:r>
      <w:r>
        <w:rPr>
          <w:rFonts w:hint="eastAsia"/>
        </w:rPr>
        <w:t>　　图 19： OLED显示屏制造企业</w:t>
      </w:r>
      <w:r>
        <w:rPr>
          <w:rFonts w:hint="eastAsia"/>
        </w:rPr>
        <w:br/>
      </w:r>
      <w:r>
        <w:rPr>
          <w:rFonts w:hint="eastAsia"/>
        </w:rPr>
        <w:t>　　图 20： 显示面板制造企业</w:t>
      </w:r>
      <w:r>
        <w:rPr>
          <w:rFonts w:hint="eastAsia"/>
        </w:rPr>
        <w:br/>
      </w:r>
      <w:r>
        <w:rPr>
          <w:rFonts w:hint="eastAsia"/>
        </w:rPr>
        <w:t>　　图 21： 电子设备制造企业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2025年全球前五大生产商OLED封装膜市场份额</w:t>
      </w:r>
      <w:r>
        <w:rPr>
          <w:rFonts w:hint="eastAsia"/>
        </w:rPr>
        <w:br/>
      </w:r>
      <w:r>
        <w:rPr>
          <w:rFonts w:hint="eastAsia"/>
        </w:rPr>
        <w:t>　　图 24： 2025年全球OLED封装膜第一梯队、第二梯队和第三梯队厂商及市场份额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全球OLED封装膜产能、产量、产能利用率及发展趋势（2021-2032）&amp;（平方米）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26： 全球OLED封装膜产量、需求量及发展趋势（2021-2032）&amp;（平方米）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27： 全球主要地区OLED封装膜产量市场份额（2021-2032）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中国OLED封装膜产能、产量、产能利用率及发展趋势（2021-2032）&amp;（平方米）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29： 中国OLED封装膜产量、市场需求量及发展趋势（2021-2032）&amp;（平方米）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30： 全球OLED封装膜市场销售额及增长率：（2021-2032）&amp;（万元）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全球市场OLED封装膜市场规模：2021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全球市场OLED封装膜销量及增长率（2021-2032）&amp;（平方米）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33： 全球市场OLED封装膜价格趋势（2021-2032）&amp;（元/平方米）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34： 全球主要地区OLED封装膜销售收入（2021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全球主要地区OLED封装膜销售收入市场份额（2021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北美市场OLED封装膜销量及增长率（2021-2032）&amp;（平方米）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37： 北美市场OLED封装膜收入及增长率（2021-2032）&amp;（万元）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欧洲市场OLED封装膜销量及增长率（2021-2032）&amp;（平方米）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39： 欧洲市场OLED封装膜收入及增长率（2021-2032）&amp;（万元）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中国市场OLED封装膜销量及增长率（2021-2032）&amp;（平方米）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41： 中国市场OLED封装膜收入及增长率（2021-2032）&amp;（万元）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日本市场OLED封装膜销量及增长率（2021-2032）&amp;（平方米）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43： 日本市场OLED封装膜收入及增长率（2021-2032）&amp;（万元）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东南亚市场OLED封装膜销量及增长率（2021-2032）&amp;（平方米）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45： 东南亚市场OLED封装膜收入及增长率（2021-2032）&amp;（万元）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印度市场OLED封装膜销量及增长率（2021-2032）&amp;（平方米）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47： 印度市场OLED封装膜收入及增长率（2021-2032）&amp;（万元）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南美市场OLED封装膜销量及增长率（2021-2032）&amp;（平方米）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49： 南美市场OLED封装膜收入及增长率（2021-2032）&amp;（万元）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中东市场OLED封装膜销量及增长率（2021-2032）&amp;（平方米）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51： 中东市场OLED封装膜收入及增长率（2021-2032）&amp;（万元）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全球不同产品类型OLED封装膜价格走势（2021-2032）&amp;（元/平方米）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53： 全球不同应用OLED封装膜价格走势（2021-2032）&amp;（元/平方米）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54： OLED封装膜中国企业SWOT分析</w:t>
      </w:r>
      <w:r>
        <w:rPr>
          <w:rFonts w:hint="eastAsia"/>
        </w:rPr>
        <w:br/>
      </w:r>
      <w:r>
        <w:rPr>
          <w:rFonts w:hint="eastAsia"/>
        </w:rPr>
        <w:t>　　图 55： OLED封装膜产业链</w:t>
      </w:r>
      <w:r>
        <w:rPr>
          <w:rFonts w:hint="eastAsia"/>
        </w:rPr>
        <w:br/>
      </w:r>
      <w:r>
        <w:rPr>
          <w:rFonts w:hint="eastAsia"/>
        </w:rPr>
        <w:t>　　图 56： OLED封装膜行业采购模式分析</w:t>
      </w:r>
      <w:r>
        <w:rPr>
          <w:rFonts w:hint="eastAsia"/>
        </w:rPr>
        <w:br/>
      </w:r>
      <w:r>
        <w:rPr>
          <w:rFonts w:hint="eastAsia"/>
        </w:rPr>
        <w:t>　　图 57： OLED封装膜行业生产模式</w:t>
      </w:r>
      <w:r>
        <w:rPr>
          <w:rFonts w:hint="eastAsia"/>
        </w:rPr>
        <w:br/>
      </w:r>
      <w:r>
        <w:rPr>
          <w:rFonts w:hint="eastAsia"/>
        </w:rPr>
        <w:t>　　图 58： OLED封装膜行业销售模式分析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5748287a1c4866" w:history="1">
        <w:r>
          <w:rPr>
            <w:rStyle w:val="Hyperlink"/>
          </w:rPr>
          <w:t>2026-2032年全球与中国OLED封装膜行业研究及市场前景预测报告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5748287a1c4866" w:history="1">
        <w:r>
          <w:rPr>
            <w:rStyle w:val="Hyperlink"/>
          </w:rPr>
          <w:t>https://www.20087.com/2/92/OLEDFengZhuangMoFaZhanQianJing.html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9e0bea28614f98" w:history="1">
      <w:r>
        <w:rPr>
          <w:rStyle w:val="Hyperlink"/>
        </w:rPr>
        <w:t>2026-2032年全球与中国OLED封装膜行业研究及市场前景预测报告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OLEDFengZhuangMoFaZhanQianJing.html" TargetMode="External" Id="R805748287a1c48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OLEDFengZhuangMoFaZhanQianJing.html" TargetMode="External" Id="Rc59e0bea28614f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2026-08-15T02:57:25Z</dcterms:created>
  <dcterms:modified xsi:type="dcterms:W3CDTF">2026-08-15T03:57:25Z</dcterms:modified>
  <dc:subject>2026-2032年全球与中国OLED封装膜行业研究及市场前景预测报告</dc:subject>
  <dc:title>2026-2032年全球与中国OLED封装膜行业研究及市场前景预测报告</dc:title>
  <cp:keywords>2026-2032年全球与中国OLED封装膜行业研究及市场前景预测报告</cp:keywords>
  <dc:description>2026-2032年全球与中国OLED封装膜行业研究及市场前景预测报告</dc:description>
</cp:coreProperties>
</file>