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eda3d5ebb45b6" w:history="1">
              <w:r>
                <w:rPr>
                  <w:rStyle w:val="Hyperlink"/>
                </w:rPr>
                <w:t>2025年中国PET塑钢带市场现状调研与发展前景预测分析报告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eda3d5ebb45b6" w:history="1">
              <w:r>
                <w:rPr>
                  <w:rStyle w:val="Hyperlink"/>
                </w:rPr>
                <w:t>2025年中国PET塑钢带市场现状调研与发展前景预测分析报告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eda3d5ebb45b6" w:history="1">
                <w:r>
                  <w:rPr>
                    <w:rStyle w:val="Hyperlink"/>
                  </w:rPr>
                  <w:t>https://www.20087.com/M_QiTa/22/PETSuGangDaiShiChangXuQiuFenXiYuFaZhanQuShiYuCe.html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塑钢带是一种高强度的捆扎材料，广泛应用于包装、物流和仓储等行业。相较于传统的钢带，PET塑钢带具有更好的柔韧性、较低的重量和较高的安全性能。近年来，随着环保法规的趋严，PET塑钢带的回收利用和生物降解版本成为市场关注的焦点。同时，生产技术的进步，如挤出成型和拉伸技术的优化，提高了塑钢带的性能和生产效率。</w:t>
      </w:r>
      <w:r>
        <w:rPr>
          <w:rFonts w:hint="eastAsia"/>
        </w:rPr>
        <w:br/>
      </w:r>
      <w:r>
        <w:rPr>
          <w:rFonts w:hint="eastAsia"/>
        </w:rPr>
        <w:t>　　未来，PET塑钢带的发展将更加注重可持续性和功能创新。环保型PET塑钢带，包括可回收和生物降解材料，将占据更大市场份额。同时，智能塑钢带，如集成RFID标签的产品，将提升物流追踪的准确性和效率。此外，针对特殊行业需求，如食品和医疗领域，开发具有抗菌和防静电特性的塑钢带，将拓展产品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eda3d5ebb45b6" w:history="1">
        <w:r>
          <w:rPr>
            <w:rStyle w:val="Hyperlink"/>
          </w:rPr>
          <w:t>2025年中国PET塑钢带市场现状调研与发展前景预测分析报告</w:t>
        </w:r>
      </w:hyperlink>
      <w:r>
        <w:rPr>
          <w:rFonts w:hint="eastAsia"/>
        </w:rPr>
        <w:t>》通过对PET塑钢带行业的全面调研，系统分析了PET塑钢带市场规模、技术现状及未来发展方向，揭示了行业竞争格局的演变趋势与潜在问题。同时，报告评估了PET塑钢带行业投资价值与效益，识别了发展中的主要挑战与机遇，并结合SWOT分析为投资者和企业提供了科学的战略建议。此外，报告重点聚焦PET塑钢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中国PET塑钢带行业发展状况综述</w:t>
      </w:r>
      <w:r>
        <w:rPr>
          <w:rFonts w:hint="eastAsia"/>
        </w:rPr>
        <w:br/>
      </w:r>
      <w:r>
        <w:rPr>
          <w:rFonts w:hint="eastAsia"/>
        </w:rPr>
        <w:t>　　第一节 中国PET塑钢带行业简介</w:t>
      </w:r>
      <w:r>
        <w:rPr>
          <w:rFonts w:hint="eastAsia"/>
        </w:rPr>
        <w:br/>
      </w:r>
      <w:r>
        <w:rPr>
          <w:rFonts w:hint="eastAsia"/>
        </w:rPr>
        <w:t>　　　　一、PET塑钢带行业的界定及分类</w:t>
      </w:r>
      <w:r>
        <w:rPr>
          <w:rFonts w:hint="eastAsia"/>
        </w:rPr>
        <w:br/>
      </w:r>
      <w:r>
        <w:rPr>
          <w:rFonts w:hint="eastAsia"/>
        </w:rPr>
        <w:t>　　　　二、PET塑钢带行业的特征</w:t>
      </w:r>
      <w:r>
        <w:rPr>
          <w:rFonts w:hint="eastAsia"/>
        </w:rPr>
        <w:br/>
      </w:r>
      <w:r>
        <w:rPr>
          <w:rFonts w:hint="eastAsia"/>
        </w:rPr>
        <w:t>　　　　三、PET塑钢带的主要用途</w:t>
      </w:r>
      <w:r>
        <w:rPr>
          <w:rFonts w:hint="eastAsia"/>
        </w:rPr>
        <w:br/>
      </w:r>
      <w:r>
        <w:rPr>
          <w:rFonts w:hint="eastAsia"/>
        </w:rPr>
        <w:t>　　第二节 PET塑钢带行业相关政策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中国PET塑钢带行业发展状况</w:t>
      </w:r>
      <w:r>
        <w:rPr>
          <w:rFonts w:hint="eastAsia"/>
        </w:rPr>
        <w:br/>
      </w:r>
      <w:r>
        <w:rPr>
          <w:rFonts w:hint="eastAsia"/>
        </w:rPr>
        <w:t>　　　　一、中国PET塑钢带行业发展历程</w:t>
      </w:r>
      <w:r>
        <w:rPr>
          <w:rFonts w:hint="eastAsia"/>
        </w:rPr>
        <w:br/>
      </w:r>
      <w:r>
        <w:rPr>
          <w:rFonts w:hint="eastAsia"/>
        </w:rPr>
        <w:t>　　　　二、中国PET塑钢带行业发展面临的问题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中国PET塑钢带生产现状分析</w:t>
      </w:r>
      <w:r>
        <w:rPr>
          <w:rFonts w:hint="eastAsia"/>
        </w:rPr>
        <w:br/>
      </w:r>
      <w:r>
        <w:rPr>
          <w:rFonts w:hint="eastAsia"/>
        </w:rPr>
        <w:t>　　第一节 PET塑钢带行业总体规模</w:t>
      </w:r>
      <w:r>
        <w:rPr>
          <w:rFonts w:hint="eastAsia"/>
        </w:rPr>
        <w:br/>
      </w:r>
      <w:r>
        <w:rPr>
          <w:rFonts w:hint="eastAsia"/>
        </w:rPr>
        <w:t>　　第二节 PET塑钢带产能概况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PET塑钢带市场容量概况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PET塑钢带产业的生命周期分析</w:t>
      </w:r>
      <w:r>
        <w:rPr>
          <w:rFonts w:hint="eastAsia"/>
        </w:rPr>
        <w:br/>
      </w:r>
      <w:r>
        <w:rPr>
          <w:rFonts w:hint="eastAsia"/>
        </w:rPr>
        <w:t>　　第五节 PET塑钢带产业供需情况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PET塑钢带产品市场供需分析</w:t>
      </w:r>
      <w:r>
        <w:rPr>
          <w:rFonts w:hint="eastAsia"/>
        </w:rPr>
        <w:br/>
      </w:r>
      <w:r>
        <w:rPr>
          <w:rFonts w:hint="eastAsia"/>
        </w:rPr>
        <w:t>　　第一节 PET塑钢带市场特征分析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PET塑钢带市场需求情况分析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PET塑钢带市场供给情况分析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PET塑钢带市场供给平衡性分析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PET塑钢带行业竞争绩效分析</w:t>
      </w:r>
      <w:r>
        <w:rPr>
          <w:rFonts w:hint="eastAsia"/>
        </w:rPr>
        <w:br/>
      </w:r>
      <w:r>
        <w:rPr>
          <w:rFonts w:hint="eastAsia"/>
        </w:rPr>
        <w:t>　　第一节 PET塑钢带行业总体效益水平分析</w:t>
      </w:r>
      <w:r>
        <w:rPr>
          <w:rFonts w:hint="eastAsia"/>
        </w:rPr>
        <w:br/>
      </w:r>
      <w:r>
        <w:rPr>
          <w:rFonts w:hint="eastAsia"/>
        </w:rPr>
        <w:t>　　第二节 PET塑钢带行业产业集中度分析</w:t>
      </w:r>
      <w:r>
        <w:rPr>
          <w:rFonts w:hint="eastAsia"/>
        </w:rPr>
        <w:br/>
      </w:r>
      <w:r>
        <w:rPr>
          <w:rFonts w:hint="eastAsia"/>
        </w:rPr>
        <w:t>　　第三节 PET塑钢带行业不同所有制企业绩效分析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PET塑钢带行业不同规模企业绩效分析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PET塑钢带市场分销体系分析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PET塑钢带产业投资前景研究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中国PET塑钢带行情走势及影响要素分析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2025年中国PET塑钢带行情走势回顾</w:t>
      </w:r>
      <w:r>
        <w:rPr>
          <w:rFonts w:hint="eastAsia"/>
        </w:rPr>
        <w:br/>
      </w:r>
      <w:r>
        <w:rPr>
          <w:rFonts w:hint="eastAsia"/>
        </w:rPr>
        <w:t>　　第二节 中国PET塑钢带当前市场行情分析</w:t>
      </w:r>
      <w:r>
        <w:rPr>
          <w:rFonts w:hint="eastAsia"/>
        </w:rPr>
        <w:br/>
      </w:r>
      <w:r>
        <w:rPr>
          <w:rFonts w:hint="eastAsia"/>
        </w:rPr>
        <w:t>　　第三节 影响PET塑钢带市场行情的要素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PET塑钢带行业竞争格局分析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中国PET塑钢带行业不同地区竞争格局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中国PET塑钢带行业的不同企业竞争格局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三、国内PET塑钢带企业竞争格局分析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2025-2031年中国PET塑钢带行业竞争格局变化趋势分析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PET塑钢带行业产品营销分析及预测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PET塑钢带行业国内营销模式分析</w:t>
      </w:r>
      <w:r>
        <w:rPr>
          <w:rFonts w:hint="eastAsia"/>
        </w:rPr>
        <w:br/>
      </w:r>
      <w:r>
        <w:rPr>
          <w:rFonts w:hint="eastAsia"/>
        </w:rPr>
        <w:t>　　第二节 PET塑钢带行业主要销售渠道分析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PET塑钢带行业价格竞争方式分析</w:t>
      </w:r>
      <w:r>
        <w:rPr>
          <w:rFonts w:hint="eastAsia"/>
        </w:rPr>
        <w:br/>
      </w:r>
      <w:r>
        <w:rPr>
          <w:rFonts w:hint="eastAsia"/>
        </w:rPr>
        <w:t>　　第四节 PET塑钢带行业营销策略分析</w:t>
      </w:r>
      <w:r>
        <w:rPr>
          <w:rFonts w:hint="eastAsia"/>
        </w:rPr>
        <w:br/>
      </w:r>
      <w:r>
        <w:rPr>
          <w:rFonts w:hint="eastAsia"/>
        </w:rPr>
        <w:t>　　第五节 PET塑钢带行业国际化营销模式分析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PET塑钢带行业市场营销发展趋势预测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2025年中国PET塑钢带产业投资分析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投资趋势预测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PET塑钢带行业国内重点生产企业分析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常州远东塑料机械有限公司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上海自立塑料制品有限公司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菏泽市派特塑钢带制品有限公司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索戴包装（佛山）有限公司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武汉市艾美捷塑料包装有限公司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PET塑钢带行业风险趋势分析与对策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PET塑钢带行业风险分析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PET塑钢带行业投资前景及控制策略分析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一、2025-2031年PET塑钢带行业市场风险及控制策略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二、2025-2031年PET塑钢带行业政策风险及控制策略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三、2025-2031年PET塑钢带行业经营风险及控制策略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四、2025-2031年PET塑钢带同业竞争风险及控制策略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五、2025-2031年PET塑钢带行业其他风险及控制策略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2025-2031年PET塑钢带行业投资机会与风险分析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2025-2031年中国PET塑钢带行业投资机会分析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2025-2031年PET塑钢带行业环境风险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2025-2031年PET塑钢带行业产业链上下游风险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2025-2031年PET塑钢带行业市场风险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PET塑钢带行业投资机会分析研究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2025-2031年PET塑钢带行业主要区域投资机会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2025-2031年PET塑钢带行业出口市场投资机会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2025-2031年PET塑钢带行业企业的多元化投资机会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PET塑钢带企业制定“十四五”发展战略研究分析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[中智林~]可预期的战略定位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PET 塑钢带规格标准</w:t>
      </w:r>
      <w:r>
        <w:rPr>
          <w:rFonts w:hint="eastAsia"/>
        </w:rPr>
        <w:br/>
      </w:r>
      <w:r>
        <w:rPr>
          <w:rFonts w:hint="eastAsia"/>
        </w:rPr>
        <w:t>　　图表 2 宽度及厚度标准偏差值检测</w:t>
      </w:r>
      <w:r>
        <w:rPr>
          <w:rFonts w:hint="eastAsia"/>
        </w:rPr>
        <w:br/>
      </w:r>
      <w:r>
        <w:rPr>
          <w:rFonts w:hint="eastAsia"/>
        </w:rPr>
        <w:t>　　图表 3 拉伸断裂强度</w:t>
      </w:r>
      <w:r>
        <w:rPr>
          <w:rFonts w:hint="eastAsia"/>
        </w:rPr>
        <w:br/>
      </w:r>
      <w:r>
        <w:rPr>
          <w:rFonts w:hint="eastAsia"/>
        </w:rPr>
        <w:t>　　图表 4 各标准对偏斜度的规定</w:t>
      </w:r>
      <w:r>
        <w:rPr>
          <w:rFonts w:hint="eastAsia"/>
        </w:rPr>
        <w:br/>
      </w:r>
      <w:r>
        <w:rPr>
          <w:rFonts w:hint="eastAsia"/>
        </w:rPr>
        <w:t>　　图表 5 PET塑钢带应用领域</w:t>
      </w:r>
      <w:r>
        <w:rPr>
          <w:rFonts w:hint="eastAsia"/>
        </w:rPr>
        <w:br/>
      </w:r>
      <w:r>
        <w:rPr>
          <w:rFonts w:hint="eastAsia"/>
        </w:rPr>
        <w:t>　　图表 6 2024-2025年我国PET塑钢带行业资产合计及增长情况</w:t>
      </w:r>
      <w:r>
        <w:rPr>
          <w:rFonts w:hint="eastAsia"/>
        </w:rPr>
        <w:br/>
      </w:r>
      <w:r>
        <w:rPr>
          <w:rFonts w:hint="eastAsia"/>
        </w:rPr>
        <w:t>　　图表 7 2024-2025年我国PET塑钢带行业资产合计及增长对比</w:t>
      </w:r>
      <w:r>
        <w:rPr>
          <w:rFonts w:hint="eastAsia"/>
        </w:rPr>
        <w:br/>
      </w:r>
      <w:r>
        <w:rPr>
          <w:rFonts w:hint="eastAsia"/>
        </w:rPr>
        <w:t>　　图表 8 2025-2031年中国PET塑钢带行业资产合计预测图</w:t>
      </w:r>
      <w:r>
        <w:rPr>
          <w:rFonts w:hint="eastAsia"/>
        </w:rPr>
        <w:br/>
      </w:r>
      <w:r>
        <w:rPr>
          <w:rFonts w:hint="eastAsia"/>
        </w:rPr>
        <w:t>　　图表 9 2024-2025年我国PET塑钢带行业销售收入及增长情况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2024-2025年我国PET塑钢带行业销售收入及增长对比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2024-2025年我国钢筋加工设备行业产销率及增长情况</w:t>
      </w:r>
      <w:r>
        <w:rPr>
          <w:rFonts w:hint="eastAsia"/>
        </w:rPr>
        <w:br/>
      </w:r>
      <w:r>
        <w:rPr>
          <w:rFonts w:hint="eastAsia"/>
        </w:rPr>
        <w:t>　　图表 12 2025-2031年中国PET塑钢带行业销售收入预测图</w:t>
      </w:r>
      <w:r>
        <w:rPr>
          <w:rFonts w:hint="eastAsia"/>
        </w:rPr>
        <w:br/>
      </w:r>
      <w:r>
        <w:rPr>
          <w:rFonts w:hint="eastAsia"/>
        </w:rPr>
        <w:t>　　图表 13 我国PET塑钢带行业所处生命周期示意图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2024-2025年我国PET塑钢带行业工业总产值及增长情况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2024-2025年我国PET塑钢带行业工业总产值及增长对比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2024-2025年我国PET塑钢带行业利润总额及增长情况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2024-2025年我国PET塑钢带行业利润总额及增长对比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2020-2025年我国PET塑钢带行业不同所有制企业利润总额对比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21 2020-2025年我国PET塑钢带行业不同规模企业利润总额对比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22 PET塑钢带销售策略</w:t>
      </w:r>
      <w:r>
        <w:rPr>
          <w:rFonts w:hint="eastAsia"/>
        </w:rPr>
        <w:br/>
      </w:r>
      <w:r>
        <w:rPr>
          <w:rFonts w:hint="eastAsia"/>
        </w:rPr>
        <w:t>　　图表 23 渠道市场结构</w:t>
      </w:r>
      <w:r>
        <w:rPr>
          <w:rFonts w:hint="eastAsia"/>
        </w:rPr>
        <w:br/>
      </w:r>
      <w:r>
        <w:rPr>
          <w:rFonts w:hint="eastAsia"/>
        </w:rPr>
        <w:t>　　图表 24 PET塑钢带生产企业定价目标选择</w:t>
      </w:r>
      <w:r>
        <w:rPr>
          <w:rFonts w:hint="eastAsia"/>
        </w:rPr>
        <w:br/>
      </w:r>
      <w:r>
        <w:rPr>
          <w:rFonts w:hint="eastAsia"/>
        </w:rPr>
        <w:t>　　图表 25 PET塑钢带企业对付竞争者降价的程序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26 2020-2025年我国PET塑钢带行业不同所有制企业资产合计对比</w:t>
      </w:r>
      <w:r>
        <w:rPr>
          <w:rFonts w:hint="eastAsia"/>
        </w:rPr>
        <w:br/>
      </w:r>
      <w:r>
        <w:rPr>
          <w:rFonts w:hint="eastAsia"/>
        </w:rPr>
        <w:t>　　图表 27 2020-2025年我国PET塑钢带行业不同规模企业资产合计对比</w:t>
      </w:r>
      <w:r>
        <w:rPr>
          <w:rFonts w:hint="eastAsia"/>
        </w:rPr>
        <w:br/>
      </w:r>
      <w:r>
        <w:rPr>
          <w:rFonts w:hint="eastAsia"/>
        </w:rPr>
        <w:t>　　图表 28 竞争组群分析</w:t>
      </w:r>
      <w:r>
        <w:rPr>
          <w:rFonts w:hint="eastAsia"/>
        </w:rPr>
        <w:br/>
      </w:r>
      <w:r>
        <w:rPr>
          <w:rFonts w:hint="eastAsia"/>
        </w:rPr>
        <w:t>　　图表 29 行业竞争分析理论基础</w:t>
      </w:r>
      <w:r>
        <w:rPr>
          <w:rFonts w:hint="eastAsia"/>
        </w:rPr>
        <w:br/>
      </w:r>
      <w:r>
        <w:rPr>
          <w:rFonts w:hint="eastAsia"/>
        </w:rPr>
        <w:t>　　图表 30 PET塑钢带项目投资注意事项图</w:t>
      </w:r>
      <w:r>
        <w:rPr>
          <w:rFonts w:hint="eastAsia"/>
        </w:rPr>
        <w:br/>
      </w:r>
      <w:r>
        <w:rPr>
          <w:rFonts w:hint="eastAsia"/>
        </w:rPr>
        <w:t>　　图表 31 PET塑钢带产业链投资示意图</w:t>
      </w:r>
      <w:r>
        <w:rPr>
          <w:rFonts w:hint="eastAsia"/>
        </w:rPr>
        <w:br/>
      </w:r>
      <w:r>
        <w:rPr>
          <w:rFonts w:hint="eastAsia"/>
        </w:rPr>
        <w:t>　　图表 32 塑钢带与钢带之差异：</w:t>
      </w:r>
      <w:r>
        <w:rPr>
          <w:rFonts w:hint="eastAsia"/>
        </w:rPr>
        <w:br/>
      </w:r>
      <w:r>
        <w:rPr>
          <w:rFonts w:hint="eastAsia"/>
        </w:rPr>
        <w:t>　　图表 33 近3年常州远东塑料机械有限公司资产负债率变化情况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近3年常州远东塑料机械有限公司产权比率变化情况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近3年常州远东塑料机械有限公司固定资产周转次数情况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近3年常州远东塑料机械有限公司流动资产周转次数变化情况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近3年常州远东塑料机械有限公司总资产周转次数变化情况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近3年常州远东塑料机械有限公司销售毛利率变化情况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近3年上海自立塑料制品有限公司资产负债率变化情况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近3年上海自立塑料制品有限公司产权比率变化情况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近3年上海自立塑料制品有限公司固定资产周转次数情况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近3年上海自立塑料制品有限公司流动资产周转次数变化情况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近3年上海自立塑料制品有限公司总资产周转次数变化情况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近3年上海自立塑料制品有限公司销售毛利率变化情况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近3年菏泽市派特塑钢带制品有限公司资产负债率变化情况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近3年菏泽市派特塑钢带制品有限公司产权比率变化情况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近3年菏泽市派特塑钢带制品有限公司固定资产周转次数情况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近3年菏泽市派特塑钢带制品有限公司流动资产周转次数变化情况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近3年菏泽市派特塑钢带制品有限公司总资产周转次数变化情况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近3年菏泽市派特塑钢带制品有限公司销售毛利率变化情况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近3年索戴包装（佛山）有限公司资产负债率变化情况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近3年索戴包装（佛山）有限公司产权比率变化情况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近3年索戴包装（佛山）有限公司固定资产周转次数情况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近3年索戴包装（佛山）有限公司流动资产周转次数变化情况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近3年索戴包装（佛山）有限公司总资产周转次数变化情况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近3年索戴包装（佛山）有限公司销售毛利率变化情况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近3年武汉市艾美捷塑料包装有限公司资产负债率变化情况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近3年武汉市艾美捷塑料包装有限公司产权比率变化情况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近3年武汉市艾美捷塑料包装有限公司固定资产周转次数情况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近3年武汉市艾美捷塑料包装有限公司流动资产周转次数变化情况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近3年武汉市艾美捷塑料包装有限公司总资产周转次数变化情况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近3年武汉市艾美捷塑料包装有限公司销售毛利率变化情况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2025-2031年PET塑钢带行业同业竞争风险及控制策略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64 2025-2031年PET塑钢带行业投资方向预测</w:t>
      </w:r>
      <w:r>
        <w:rPr>
          <w:rFonts w:hint="eastAsia"/>
        </w:rPr>
        <w:br/>
      </w:r>
      <w:r>
        <w:rPr>
          <w:rFonts w:hint="eastAsia"/>
        </w:rPr>
        <w:t>　　图表 65 PET塑钢带渠道策略示意图</w:t>
      </w:r>
      <w:r>
        <w:rPr>
          <w:rFonts w:hint="eastAsia"/>
        </w:rPr>
        <w:br/>
      </w:r>
      <w:r>
        <w:rPr>
          <w:rFonts w:hint="eastAsia"/>
        </w:rPr>
        <w:t>　　图表 66 PET塑钢带行业生产开发策略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eda3d5ebb45b6" w:history="1">
        <w:r>
          <w:rPr>
            <w:rStyle w:val="Hyperlink"/>
          </w:rPr>
          <w:t>2025年中国PET塑钢带市场现状调研与发展前景预测分析报告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eda3d5ebb45b6" w:history="1">
        <w:r>
          <w:rPr>
            <w:rStyle w:val="Hyperlink"/>
          </w:rPr>
          <w:t>https://www.20087.com/M_QiTa/22/PETSuGangDaiShiChangXuQiuFenXiYuFaZhanQuShiYuCe.html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热点：PET塑钢带国家标准、PET塑钢带原材料、塑料 pet、PET塑钢带配方、塑钢带材质、PET塑钢带怎样找客户、pet塑钢打包带设备、PET塑钢带SGS报告、PET塑钢带打包机怎么用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0a95c92a848a9" w:history="1">
      <w:r>
        <w:rPr>
          <w:rStyle w:val="Hyperlink"/>
        </w:rPr>
        <w:t>2025年中国PET塑钢带市场现状调研与发展前景预测分析报告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PETSuGangDaiShiChangXuQiuFenXiYuFaZhanQuShiYuCe.html" TargetMode="External" Id="R49aeda3d5ebb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PETSuGangDaiShiChangXuQiuFenXiYuFaZhanQuShiYuCe.html" TargetMode="External" Id="Ra020a95c92a8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2025-02-24T05:06:00Z</dcterms:created>
  <dcterms:modified xsi:type="dcterms:W3CDTF">2025-02-24T06:06:00Z</dcterms:modified>
  <dc:subject>2025年中国PET塑钢带市场现状调研与发展前景预测分析报告</dc:subject>
  <dc:title>2025年中国PET塑钢带市场现状调研与发展前景预测分析报告</dc:title>
  <cp:keywords>2025年中国PET塑钢带市场现状调研与发展前景预测分析报告</cp:keywords>
  <dc:description>2025年中国PET塑钢带市场现状调研与发展前景预测分析报告</dc:description>
</cp:coreProperties>
</file>