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9cbe28a37f4644" w:history="1">
              <w:r>
                <w:rPr>
                  <w:rStyle w:val="Hyperlink"/>
                </w:rPr>
                <w:t>2025-2031年中国山水盆景市场调研及投资前景预测报告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9cbe28a37f4644" w:history="1">
              <w:r>
                <w:rPr>
                  <w:rStyle w:val="Hyperlink"/>
                </w:rPr>
                <w:t>2025-2031年中国山水盆景市场调研及投资前景预测报告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1192222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9cbe28a37f4644" w:history="1">
                <w:r>
                  <w:rPr>
                    <w:rStyle w:val="Hyperlink"/>
                  </w:rPr>
                  <w:t>https://www.20087.com/2/22/ShanShuiPenJingHangYeTongJiShuJuBaoGao.html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水盆景是中国传统文化的重要组成部分，近年来在国内外市场中展现出强劲的生命力。随着人们生活水平的提高和对精神文化需求的增加，山水盆景以其独特的艺术魅力和深厚的文化底蕴，吸引了众多爱好者的关注。现代山水盆景不仅在造型上追求自然之美，更注重与现代审美和生活方式的融合，通过巧妙的构思和精湛的技艺，将山水之灵韵浓缩于方寸之间。同时，随着盆景制作技术的创新和材料的多样化，山水盆景的种类和风格日益丰富，满足了不同消费者的需求。</w:t>
      </w:r>
      <w:r>
        <w:rPr>
          <w:rFonts w:hint="eastAsia"/>
        </w:rPr>
        <w:br/>
      </w:r>
      <w:r>
        <w:rPr>
          <w:rFonts w:hint="eastAsia"/>
        </w:rPr>
        <w:t>　　未来，山水盆景的发展将更加注重个性化和艺术创新。一方面，通过融入现代设计理念和数字艺术，山水盆景将呈现更多元化的风格和主题，如抽象艺术、未来主义等，满足年轻一代的审美需求。另一方面，随着智能家居和生态园艺的兴起，山水盆景将探索与智能养护系统和室内生态设计的结合，作为现代家居装饰和空气净化的组成部分，提升生活品质和居住环境。此外，随着盆景文化的普及和国际交流的加深，山水盆景将加强与世界园艺和文化艺术的融合，作为中国传统文化的使者，促进文化的交流和传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9cbe28a37f4644" w:history="1">
        <w:r>
          <w:rPr>
            <w:rStyle w:val="Hyperlink"/>
          </w:rPr>
          <w:t>2025-2031年中国山水盆景市场调研及投资前景预测报告</w:t>
        </w:r>
      </w:hyperlink>
      <w:r>
        <w:rPr>
          <w:rFonts w:hint="eastAsia"/>
        </w:rPr>
        <w:t>》依托国家统计局及山水盆景相关协会的详实数据，全面解析了山水盆景行业现状与市场需求，重点分析了山水盆景市场规模、产业链结构及价格动态，并对山水盆景细分市场进行了详细探讨。报告科学预测了山水盆景市场前景与发展趋势，评估了品牌竞争格局、市场集中度及重点企业的市场表现。同时，通过SWOT分析揭示了山水盆景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山水盆景行业概述</w:t>
      </w:r>
      <w:r>
        <w:rPr>
          <w:rFonts w:hint="eastAsia"/>
        </w:rPr>
        <w:br/>
      </w:r>
      <w:r>
        <w:rPr>
          <w:rFonts w:hint="eastAsia"/>
        </w:rPr>
        <w:t>　　第一节 山水盆景行业界定</w:t>
      </w:r>
      <w:r>
        <w:rPr>
          <w:rFonts w:hint="eastAsia"/>
        </w:rPr>
        <w:br/>
      </w:r>
      <w:r>
        <w:rPr>
          <w:rFonts w:hint="eastAsia"/>
        </w:rPr>
        <w:t>　　第二节 山水盆景行业发展历程</w:t>
      </w:r>
      <w:r>
        <w:rPr>
          <w:rFonts w:hint="eastAsia"/>
        </w:rPr>
        <w:br/>
      </w:r>
      <w:r>
        <w:rPr>
          <w:rFonts w:hint="eastAsia"/>
        </w:rPr>
        <w:t>　　第三节 山水盆景产业链分析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二、山水盆景产业链模型分析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全球山水盆景行业市场运行形势分析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2024-2025年全球山水盆景行业发展概况</w:t>
      </w:r>
      <w:r>
        <w:rPr>
          <w:rFonts w:hint="eastAsia"/>
        </w:rPr>
        <w:br/>
      </w:r>
      <w:r>
        <w:rPr>
          <w:rFonts w:hint="eastAsia"/>
        </w:rPr>
        <w:t>　　第二节 全球山水盆景行业发展走势</w:t>
      </w:r>
      <w:r>
        <w:rPr>
          <w:rFonts w:hint="eastAsia"/>
        </w:rPr>
        <w:br/>
      </w:r>
      <w:r>
        <w:rPr>
          <w:rFonts w:hint="eastAsia"/>
        </w:rPr>
        <w:t>　　　　二、全球山水盆景行业市场分布情况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三、全球山水盆景行业发展趋势分析</w:t>
      </w:r>
      <w:r>
        <w:rPr>
          <w:rFonts w:hint="eastAsia"/>
        </w:rPr>
        <w:br/>
      </w:r>
      <w:r>
        <w:rPr>
          <w:rFonts w:hint="eastAsia"/>
        </w:rPr>
        <w:t>　　第三节 全球山水盆景行业重点国家和区域分析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2024-2025年山水盆景行业发展环境分析</w:t>
      </w:r>
      <w:r>
        <w:rPr>
          <w:rFonts w:hint="eastAsia"/>
        </w:rPr>
        <w:br/>
      </w:r>
      <w:r>
        <w:rPr>
          <w:rFonts w:hint="eastAsia"/>
        </w:rPr>
        <w:t>　　第一节 山水盆景行业环境分析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山水盆景行业相关政策、法规</w:t>
      </w:r>
      <w:r>
        <w:rPr>
          <w:rFonts w:hint="eastAsia"/>
        </w:rPr>
        <w:br/>
      </w:r>
      <w:r>
        <w:rPr>
          <w:rFonts w:hint="eastAsia"/>
        </w:rPr>
        <w:t>　　第三节 山水盆景行业所进入的壁垒与周期性分析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中国山水盆景行业运行状况与存在问题探讨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2024-2025年中国山水盆景行业发展概述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2024-2025年中国山水盆景行业运行动态分析</w:t>
      </w:r>
      <w:r>
        <w:rPr>
          <w:rFonts w:hint="eastAsia"/>
        </w:rPr>
        <w:br/>
      </w:r>
      <w:r>
        <w:rPr>
          <w:rFonts w:hint="eastAsia"/>
        </w:rPr>
        <w:t>　　　　一、山水盆景产业热点分析</w:t>
      </w:r>
      <w:r>
        <w:rPr>
          <w:rFonts w:hint="eastAsia"/>
        </w:rPr>
        <w:br/>
      </w:r>
      <w:r>
        <w:rPr>
          <w:rFonts w:hint="eastAsia"/>
        </w:rPr>
        <w:t>　　　　二、山水盆景产业运行趋势分析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2024-2025年中国山水盆景行业发展存在问题与对策建议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一、中国山水盆景行业存在的问题</w:t>
      </w:r>
      <w:r>
        <w:rPr>
          <w:rFonts w:hint="eastAsia"/>
        </w:rPr>
        <w:br/>
      </w:r>
      <w:r>
        <w:rPr>
          <w:rFonts w:hint="eastAsia"/>
        </w:rPr>
        <w:t>　　　　二、规范山水盆景行业发展的措施</w:t>
      </w:r>
      <w:r>
        <w:rPr>
          <w:rFonts w:hint="eastAsia"/>
        </w:rPr>
        <w:br/>
      </w:r>
      <w:r>
        <w:rPr>
          <w:rFonts w:hint="eastAsia"/>
        </w:rPr>
        <w:t>　　　　三、山水盆景行业发展的建议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中国山水盆景行业总体发展状况剖析</w:t>
      </w:r>
      <w:r>
        <w:rPr>
          <w:rFonts w:hint="eastAsia"/>
        </w:rPr>
        <w:br/>
      </w:r>
      <w:r>
        <w:rPr>
          <w:rFonts w:hint="eastAsia"/>
        </w:rPr>
        <w:t>　　第一节 山水盆景行业规模情况分析</w:t>
      </w:r>
      <w:r>
        <w:rPr>
          <w:rFonts w:hint="eastAsia"/>
        </w:rPr>
        <w:br/>
      </w:r>
      <w:r>
        <w:rPr>
          <w:rFonts w:hint="eastAsia"/>
        </w:rPr>
        <w:t>　　　　一、山水盆景行业单位规模情况分析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二、山水盆景行业人员规模状况分析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三、山水盆景行业资产规模状况分析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四、山水盆景行业市场规模状况分析</w:t>
      </w:r>
      <w:r>
        <w:rPr>
          <w:rFonts w:hint="eastAsia"/>
        </w:rPr>
        <w:br/>
      </w:r>
      <w:r>
        <w:rPr>
          <w:rFonts w:hint="eastAsia"/>
        </w:rPr>
        <w:t>　　第二节 山水盆景行业产销情况分析</w:t>
      </w:r>
      <w:r>
        <w:rPr>
          <w:rFonts w:hint="eastAsia"/>
        </w:rPr>
        <w:br/>
      </w:r>
      <w:r>
        <w:rPr>
          <w:rFonts w:hint="eastAsia"/>
        </w:rPr>
        <w:t>　　　　一、山水盆景行业生产情况分析</w:t>
      </w:r>
      <w:r>
        <w:rPr>
          <w:rFonts w:hint="eastAsia"/>
        </w:rPr>
        <w:br/>
      </w:r>
      <w:r>
        <w:rPr>
          <w:rFonts w:hint="eastAsia"/>
        </w:rPr>
        <w:t>　　　　二、山水盆景行业销售情况分析</w:t>
      </w:r>
      <w:r>
        <w:rPr>
          <w:rFonts w:hint="eastAsia"/>
        </w:rPr>
        <w:br/>
      </w:r>
      <w:r>
        <w:rPr>
          <w:rFonts w:hint="eastAsia"/>
        </w:rPr>
        <w:t>　　　　三、山水盆景行业产销情况分析</w:t>
      </w:r>
      <w:r>
        <w:rPr>
          <w:rFonts w:hint="eastAsia"/>
        </w:rPr>
        <w:br/>
      </w:r>
      <w:r>
        <w:rPr>
          <w:rFonts w:hint="eastAsia"/>
        </w:rPr>
        <w:t>　　第三节 山水盆景行业财务能力分析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中国山水盆景行业供给与需求情况分析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2019-2024年中国山水盆景行业总体规模</w:t>
      </w:r>
      <w:r>
        <w:rPr>
          <w:rFonts w:hint="eastAsia"/>
        </w:rPr>
        <w:br/>
      </w:r>
      <w:r>
        <w:rPr>
          <w:rFonts w:hint="eastAsia"/>
        </w:rPr>
        <w:t>　　第二节 中国山水盆景行业产量情况分析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一、2019-2024年中国山水盆景行业产量统计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二、2024年中国山水盆景行业产量特点分析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三、2025-2031年中国山水盆景行业产量预测</w:t>
      </w:r>
      <w:r>
        <w:rPr>
          <w:rFonts w:hint="eastAsia"/>
        </w:rPr>
        <w:br/>
      </w:r>
      <w:r>
        <w:rPr>
          <w:rFonts w:hint="eastAsia"/>
        </w:rPr>
        <w:t>　　第三节 中国山水盆景行业需求概况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一、2019-2024年中国山水盆景行业需求情况分析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二、2025年中国山水盆景行业市场需求特点分析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三、2025-2031年中国山水盆景行业市场需求预测</w:t>
      </w:r>
      <w:r>
        <w:rPr>
          <w:rFonts w:hint="eastAsia"/>
        </w:rPr>
        <w:br/>
      </w:r>
      <w:r>
        <w:rPr>
          <w:rFonts w:hint="eastAsia"/>
        </w:rPr>
        <w:t>　　第四节 山水盆景产业供需平衡状况分析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中国山水盆景行业进出口情况分析预测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影响山水盆景进出口变化的主要原因分析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2019-2024年中国山水盆景行业进出口情况分析</w:t>
      </w:r>
      <w:r>
        <w:rPr>
          <w:rFonts w:hint="eastAsia"/>
        </w:rPr>
        <w:br/>
      </w:r>
      <w:r>
        <w:rPr>
          <w:rFonts w:hint="eastAsia"/>
        </w:rPr>
        <w:t>　　　　一、山水盆景行业进口情况分析</w:t>
      </w:r>
      <w:r>
        <w:rPr>
          <w:rFonts w:hint="eastAsia"/>
        </w:rPr>
        <w:br/>
      </w:r>
      <w:r>
        <w:rPr>
          <w:rFonts w:hint="eastAsia"/>
        </w:rPr>
        <w:t>　　　　二、山水盆景行业出口情况分析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2025-2031年中国山水盆景行业进出口情况预测</w:t>
      </w:r>
      <w:r>
        <w:rPr>
          <w:rFonts w:hint="eastAsia"/>
        </w:rPr>
        <w:br/>
      </w:r>
      <w:r>
        <w:rPr>
          <w:rFonts w:hint="eastAsia"/>
        </w:rPr>
        <w:t>　　　　一、山水盆景行业进口预测</w:t>
      </w:r>
      <w:r>
        <w:rPr>
          <w:rFonts w:hint="eastAsia"/>
        </w:rPr>
        <w:br/>
      </w:r>
      <w:r>
        <w:rPr>
          <w:rFonts w:hint="eastAsia"/>
        </w:rPr>
        <w:t>　　　　二、山水盆景行业出口预测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中国山水盆景企业竞争策略分析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2024-2025年中国山水盆景行业竞争策略分析</w:t>
      </w:r>
      <w:r>
        <w:rPr>
          <w:rFonts w:hint="eastAsia"/>
        </w:rPr>
        <w:br/>
      </w:r>
      <w:r>
        <w:rPr>
          <w:rFonts w:hint="eastAsia"/>
        </w:rPr>
        <w:t>　　　　一、山水盆景中小企业竞争形势</w:t>
      </w:r>
      <w:r>
        <w:rPr>
          <w:rFonts w:hint="eastAsia"/>
        </w:rPr>
        <w:br/>
      </w:r>
      <w:r>
        <w:rPr>
          <w:rFonts w:hint="eastAsia"/>
        </w:rPr>
        <w:t>　　　　二、山水盆景中国企业竞争策略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2024-2025年中国山水盆景市场竞争策略分析</w:t>
      </w:r>
      <w:r>
        <w:rPr>
          <w:rFonts w:hint="eastAsia"/>
        </w:rPr>
        <w:br/>
      </w:r>
      <w:r>
        <w:rPr>
          <w:rFonts w:hint="eastAsia"/>
        </w:rPr>
        <w:t>　　　　一、山水盆景主要潜力品种分析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二、现有山水盆景产品竞争策略分析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三、潜力山水盆景品种竞争策略选择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山水盆景企业竞争策略分析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一、新冠疫情对山水盆景行业竞争格局的影响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二、2025-2031年我国山水盆景市场竞争趋势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三、2025-2031年山水盆景企业竞争策略分析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近三年山水盆景行业重点企业发展分析</w:t>
      </w:r>
      <w:r>
        <w:rPr>
          <w:rFonts w:hint="eastAsia"/>
        </w:rPr>
        <w:br/>
      </w:r>
      <w:r>
        <w:rPr>
          <w:rFonts w:hint="eastAsia"/>
        </w:rPr>
        <w:t>　　第一节 山水盆景企业（一）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二、山水盆景企业经营情况分析</w:t>
      </w:r>
      <w:r>
        <w:rPr>
          <w:rFonts w:hint="eastAsia"/>
        </w:rPr>
        <w:br/>
      </w:r>
      <w:r>
        <w:rPr>
          <w:rFonts w:hint="eastAsia"/>
        </w:rPr>
        <w:t>　　　　三、山水盆景企业发展规划及前景展望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山水盆景企业（二）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二、山水盆景企业经营情况分析</w:t>
      </w:r>
      <w:r>
        <w:rPr>
          <w:rFonts w:hint="eastAsia"/>
        </w:rPr>
        <w:br/>
      </w:r>
      <w:r>
        <w:rPr>
          <w:rFonts w:hint="eastAsia"/>
        </w:rPr>
        <w:t>　　　　三、山水盆景企业发展规划及前景展望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山水盆景企业（三）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二、山水盆景企业经营情况分析</w:t>
      </w:r>
      <w:r>
        <w:rPr>
          <w:rFonts w:hint="eastAsia"/>
        </w:rPr>
        <w:br/>
      </w:r>
      <w:r>
        <w:rPr>
          <w:rFonts w:hint="eastAsia"/>
        </w:rPr>
        <w:t>　　　　三、山水盆景企业发展规划及前景展望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山水盆景企业（四）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二、山水盆景企业经营情况分析</w:t>
      </w:r>
      <w:r>
        <w:rPr>
          <w:rFonts w:hint="eastAsia"/>
        </w:rPr>
        <w:br/>
      </w:r>
      <w:r>
        <w:rPr>
          <w:rFonts w:hint="eastAsia"/>
        </w:rPr>
        <w:t>　　　　三、山水盆景企业发展规划及前景展望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山水盆景企业（五）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二、山水盆景企业经营情况分析</w:t>
      </w:r>
      <w:r>
        <w:rPr>
          <w:rFonts w:hint="eastAsia"/>
        </w:rPr>
        <w:br/>
      </w:r>
      <w:r>
        <w:rPr>
          <w:rFonts w:hint="eastAsia"/>
        </w:rPr>
        <w:t>　　　　三、山水盆景企业发展规划及前景展望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中国山水盆景及其主要上下游产品市场预测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2024-2025年中国山水盆景上下游分析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2025-2031年中国山水盆景行业产业链研究分析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中国山水盆景行业投资机会与风险规避研究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2025-2031年中国山水盆景投资环境的分析与对策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2025-2031年中国山水盆景投资机遇分析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2025-2031年中国山水盆景投资风险分析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2025-2031年中国山水盆景投资策略与建议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2025-2031年中国山水盆景行业投融资研究分析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中国山水盆景行业企业所有制状况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中国山水盆景行业外资进入状况</w:t>
      </w:r>
      <w:r>
        <w:rPr>
          <w:rFonts w:hint="eastAsia"/>
        </w:rPr>
        <w:br/>
      </w:r>
      <w:r>
        <w:rPr>
          <w:rFonts w:hint="eastAsia"/>
        </w:rPr>
        <w:t>　　第三节 中国山水盆景行业合作与并购</w:t>
      </w:r>
      <w:r>
        <w:rPr>
          <w:rFonts w:hint="eastAsia"/>
        </w:rPr>
        <w:br/>
      </w:r>
      <w:r>
        <w:rPr>
          <w:rFonts w:hint="eastAsia"/>
        </w:rPr>
        <w:t>　　第四节 中国山水盆景行业投资体制分析</w:t>
      </w:r>
      <w:r>
        <w:rPr>
          <w:rFonts w:hint="eastAsia"/>
        </w:rPr>
        <w:br/>
      </w:r>
      <w:r>
        <w:rPr>
          <w:rFonts w:hint="eastAsia"/>
        </w:rPr>
        <w:t>　　第五节 中国山水盆景行业资本市场融资分析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2025-2031年山水盆景行业盈利模式与投资策略探讨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国外山水盆景行业投资现状及经营模式分析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一、境外山水盆景行业成长情况调查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我国山水盆景行业商业模式探讨</w:t>
      </w:r>
      <w:r>
        <w:rPr>
          <w:rFonts w:hint="eastAsia"/>
        </w:rPr>
        <w:br/>
      </w:r>
      <w:r>
        <w:rPr>
          <w:rFonts w:hint="eastAsia"/>
        </w:rPr>
        <w:t>　　第三节 我国山水盆景行业投资国际化发展战略分析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我国山水盆景行业投资策略分析</w:t>
      </w:r>
      <w:r>
        <w:rPr>
          <w:rFonts w:hint="eastAsia"/>
        </w:rPr>
        <w:br/>
      </w:r>
      <w:r>
        <w:rPr>
          <w:rFonts w:hint="eastAsia"/>
        </w:rPr>
        <w:t>　　第五节 中智-林-：最优投资路径设计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山水盆景行业历程</w:t>
      </w:r>
      <w:r>
        <w:rPr>
          <w:rFonts w:hint="eastAsia"/>
        </w:rPr>
        <w:br/>
      </w:r>
      <w:r>
        <w:rPr>
          <w:rFonts w:hint="eastAsia"/>
        </w:rPr>
        <w:t>　　图表 山水盆景行业生命周期</w:t>
      </w:r>
      <w:r>
        <w:rPr>
          <w:rFonts w:hint="eastAsia"/>
        </w:rPr>
        <w:br/>
      </w:r>
      <w:r>
        <w:rPr>
          <w:rFonts w:hint="eastAsia"/>
        </w:rPr>
        <w:t>　　图表 山水盆景行业产业链分析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2019-2024年中国山水盆景行业市场规模及增长情况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2019-2024年山水盆景行业市场容量分析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2019-2024年中国山水盆景行业产能统计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2019-2024年中国山水盆景行业产量及增长趋势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2019-2024年中国山水盆景市场需求量及增速统计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2024年中国山水盆景行业需求领域分布格局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2019-2024年中国山水盆景行业销售收入分析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2019-2024年中国山水盆景行业盈利情况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2019-2024年中国山水盆景行业利润总额统计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2019-2024年中国山水盆景进口数量分析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2019-2024年中国山水盆景进口金额分析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2019-2024年中国山水盆景出口数量分析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2019-2024年中国山水盆景出口金额分析</w:t>
      </w:r>
      <w:r>
        <w:rPr>
          <w:rFonts w:hint="eastAsia"/>
        </w:rPr>
        <w:br/>
      </w:r>
      <w:r>
        <w:rPr>
          <w:rFonts w:hint="eastAsia"/>
        </w:rPr>
        <w:t>　　图表 2024年中国山水盆景进口国家及地区分析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2024年中国山水盆景出口国家及地区分析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2019-2024年中国山水盆景行业企业数量情况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2019-2024年中国山水盆景行业企业平均规模情况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**地区山水盆景市场规模及增长情况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**地区山水盆景行业市场需求情况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**地区山水盆景市场规模及增长情况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**地区山水盆景行业市场需求情况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**地区山水盆景市场规模及增长情况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**地区山水盆景行业市场需求情况</w:t>
      </w:r>
      <w:r>
        <w:rPr>
          <w:rFonts w:hint="eastAsia"/>
        </w:rPr>
        <w:br/>
      </w:r>
      <w:r>
        <w:rPr>
          <w:rFonts w:hint="eastAsia"/>
        </w:rPr>
        <w:t>　　图表 **地区山水盆景市场规模及增长情况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**地区山水盆景行业市场需求情况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山水盆景重点企业（一）基本信息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山水盆景重点企业（一）经营情况分析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山水盆景重点企业（一）主要经济指标情况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山水盆景重点企业（一）盈利能力情况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山水盆景重点企业（一）偿债能力情况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山水盆景重点企业（一）运营能力情况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山水盆景重点企业（一）成长能力情况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山水盆景重点企业（二）基本信息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山水盆景重点企业（二）经营情况分析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山水盆景重点企业（二）主要经济指标情况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山水盆景重点企业（二）盈利能力情况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山水盆景重点企业（二）偿债能力情况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山水盆景重点企业（二）运营能力情况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山水盆景重点企业（二）成长能力情况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山水盆景重点企业（三）基本信息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山水盆景重点企业（三）经营情况分析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山水盆景重点企业（三）主要经济指标情况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山水盆景重点企业（三）盈利能力情况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山水盆景重点企业（三）偿债能力情况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山水盆景重点企业（三）运营能力情况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山水盆景重点企业（三）成长能力情况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2025-2031年中国山水盆景行业产能预测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2025-2031年中国山水盆景行业产量预测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2025-2031年中国山水盆景市场需求量预测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2025-2031年中国山水盆景行业供需平衡预测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2025-2031年中国山水盆景行业市场容量预测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2025-2031年中国山水盆景行业市场规模预测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2025-2031年中国山水盆景市场前景分析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2025-2031年中国山水盆景行业发展趋势预测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9cbe28a37f4644" w:history="1">
        <w:r>
          <w:rPr>
            <w:rStyle w:val="Hyperlink"/>
          </w:rPr>
          <w:t>2025-2031年中国山水盆景市场调研及投资前景预测报告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1192222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9cbe28a37f4644" w:history="1">
        <w:r>
          <w:rPr>
            <w:rStyle w:val="Hyperlink"/>
          </w:rPr>
          <w:t>https://www.20087.com/2/22/ShanShuiPenJingHangYeTongJiShuJuBaoGao.html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热点：山水盆景制作、山水盆景图片大全欣赏、绿化树品种大全、山水盆景制作、山石盆景、山水盆景图片、最新版的山水盆景、山水盆景假山盆、迎客松最简单三个造型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712f1a36c14a4c" w:history="1">
      <w:r>
        <w:rPr>
          <w:rStyle w:val="Hyperlink"/>
        </w:rPr>
        <w:t>2025-2031年中国山水盆景市场调研及投资前景预测报告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ShanShuiPenJingHangYeTongJiShuJuBaoGao.html" TargetMode="External" Id="Rf69cbe28a37f46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ShanShuiPenJingHangYeTongJiShuJuBaoGao.html" TargetMode="External" Id="Rfa712f1a36c14a4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2024-12-11T02:33:00Z</dcterms:created>
  <dcterms:modified xsi:type="dcterms:W3CDTF">2024-12-11T03:33:00Z</dcterms:modified>
  <dc:subject>2025-2031年中国山水盆景市场调研及投资前景预测报告</dc:subject>
  <dc:title>2025-2031年中国山水盆景市场调研及投资前景预测报告</dc:title>
  <cp:keywords>2025-2031年中国山水盆景市场调研及投资前景预测报告</cp:keywords>
  <dc:description>2025-2031年中国山水盆景市场调研及投资前景预测报告</dc:description>
</cp:coreProperties>
</file>