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c402e35664a9b" w:history="1">
              <w:r>
                <w:rPr>
                  <w:rStyle w:val="Hyperlink"/>
                </w:rPr>
                <w:t>2025-2031年中国佛教用品行业调研与发展趋势分析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c402e35664a9b" w:history="1">
              <w:r>
                <w:rPr>
                  <w:rStyle w:val="Hyperlink"/>
                </w:rPr>
                <w:t>2025-2031年中国佛教用品行业调研与发展趋势分析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c402e35664a9b" w:history="1">
                <w:r>
                  <w:rPr>
                    <w:rStyle w:val="Hyperlink"/>
                  </w:rPr>
                  <w:t>https://www.20087.com/2/12/FoJiaoYongPinFaZhanQuShi.html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教用品包括佛像、佛珠、香烛、经书等，服务于宗教仪式和个人修行。目前，随着佛教在全球范围内的传播，佛教用品市场呈现多元化和个性化趋势，不仅满足传统需求，还出现了与现代生活方式融合的产品，如冥想应用、佛教主题的装饰品等。然而，如何在商业化与宗教精神之间找到平衡，避免文化商品化，是行业需要思考的问题。</w:t>
      </w:r>
      <w:r>
        <w:rPr>
          <w:rFonts w:hint="eastAsia"/>
        </w:rPr>
        <w:br/>
      </w:r>
      <w:r>
        <w:rPr>
          <w:rFonts w:hint="eastAsia"/>
        </w:rPr>
        <w:t>　　未来，佛教用品将更加注重文化传承与创新。一方面，通过数字化手段，如虚拟现实和增强现实，提供沉浸式的宗教体验，使佛教文化更加贴近年轻一代。另一方面，可持续材料和手工制作的佛教用品，将体现对环境的尊重和对手工艺人的支持，促进文化与生态的和谐共生。此外，佛教用品将融入更多教育和心理辅导功能，成为心灵成长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402e35664a9b" w:history="1">
        <w:r>
          <w:rPr>
            <w:rStyle w:val="Hyperlink"/>
          </w:rPr>
          <w:t>2025-2031年中国佛教用品行业调研与发展趋势分析</w:t>
        </w:r>
      </w:hyperlink>
      <w:r>
        <w:rPr>
          <w:rFonts w:hint="eastAsia"/>
        </w:rPr>
        <w:t>》系统分析了佛教用品行业的市场需求、市场规模及价格动态，全面梳理了佛教用品产业链结构，并对佛教用品细分市场进行了深入探究。报告基于详实数据，科学预测了佛教用品市场前景与发展趋势，重点剖析了品牌竞争格局、市场集中度及重点企业的市场地位。通过SWOT分析，报告识别了行业面临的机遇与风险，并提出了针对性发展策略与建议，为佛教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佛教用品产品概述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2024-2025年佛教用品市场特点分析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佛教用品行业发展周期特征分析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2024-2025年中国佛教用品行业发展环境分析</w:t>
      </w:r>
      <w:r>
        <w:rPr>
          <w:rFonts w:hint="eastAsia"/>
        </w:rPr>
        <w:br/>
      </w:r>
      <w:r>
        <w:rPr>
          <w:rFonts w:hint="eastAsia"/>
        </w:rPr>
        <w:t>　　第一节 佛教用品行业经济环境分析</w:t>
      </w:r>
      <w:r>
        <w:rPr>
          <w:rFonts w:hint="eastAsia"/>
        </w:rPr>
        <w:br/>
      </w:r>
      <w:r>
        <w:rPr>
          <w:rFonts w:hint="eastAsia"/>
        </w:rPr>
        <w:t>　　第二节 佛教用品行业政策环境分析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一、佛教用品行业政策影响分析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二、相关佛教用品行业标准分析</w:t>
      </w:r>
      <w:r>
        <w:rPr>
          <w:rFonts w:hint="eastAsia"/>
        </w:rPr>
        <w:br/>
      </w:r>
      <w:r>
        <w:rPr>
          <w:rFonts w:hint="eastAsia"/>
        </w:rPr>
        <w:t>　　第三节 佛教用品行业社会环境分析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2024-2025年佛教用品行业技术发展现状及趋势分析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佛教用品行业技术发展现状分析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国内外佛教用品行业技术差异与原因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佛教用品行业技术发展方向、趋势预测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提升佛教用品行业技术能力策略建议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2024-2025年全球佛教用品行业市场发展调研分析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全球佛教用品行业市场运行环境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全球佛教用品行业市场发展情况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一、全球佛教用品行业市场供给分析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二、全球佛教用品行业市场需求分析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三、全球佛教用品行业主要国家地区发展情况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2025-2031年全球佛教用品行业市场规模趋势预测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中国佛教用品行业市场供需现状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2024-2025年中国佛教用品市场现状</w:t>
      </w:r>
      <w:r>
        <w:rPr>
          <w:rFonts w:hint="eastAsia"/>
        </w:rPr>
        <w:br/>
      </w:r>
      <w:r>
        <w:rPr>
          <w:rFonts w:hint="eastAsia"/>
        </w:rPr>
        <w:t>　　第二节 中国佛教用品行业产量情况分析及预测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一、佛教用品总体产能规模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二、2019-2024年中国佛教用品产量统计</w:t>
      </w:r>
      <w:r>
        <w:rPr>
          <w:rFonts w:hint="eastAsia"/>
        </w:rPr>
        <w:br/>
      </w:r>
      <w:r>
        <w:rPr>
          <w:rFonts w:hint="eastAsia"/>
        </w:rPr>
        <w:t>　　　　三、佛教用品行业区域产量分布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四、2025-2031年中国佛教用品产量预测</w:t>
      </w:r>
      <w:r>
        <w:rPr>
          <w:rFonts w:hint="eastAsia"/>
        </w:rPr>
        <w:br/>
      </w:r>
      <w:r>
        <w:rPr>
          <w:rFonts w:hint="eastAsia"/>
        </w:rPr>
        <w:t>　　第三节 中国佛教用品市场需求分析及预测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一、2019-2024年中国佛教用品市场需求统计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二、中国佛教用品市场需求特点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三、2025-2031年中国佛教用品市场需求量预测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佛教用品细分市场深度分析</w:t>
      </w:r>
      <w:r>
        <w:rPr>
          <w:rFonts w:hint="eastAsia"/>
        </w:rPr>
        <w:br/>
      </w:r>
      <w:r>
        <w:rPr>
          <w:rFonts w:hint="eastAsia"/>
        </w:rPr>
        <w:t>　　第一节 佛教用品细分市场（一）发展研究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佛教用品细分市场（二）发展研究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2024-2025年中国佛教用品行业现状调研分析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中国佛教用品行业发展现状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一、2024-2025年佛教用品行业品牌发展现状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二、2024-2025年佛教用品行业需求市场现状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三、2024-2025年佛教用品市场需求层次分析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四、2024-2025年中国佛教用品市场走向分析</w:t>
      </w:r>
      <w:r>
        <w:rPr>
          <w:rFonts w:hint="eastAsia"/>
        </w:rPr>
        <w:br/>
      </w:r>
      <w:r>
        <w:rPr>
          <w:rFonts w:hint="eastAsia"/>
        </w:rPr>
        <w:t>　　第二节 中国佛教用品行业存在的问题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一、2024-2025年佛教用品产品市场存在的主要问题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二、2024-2025年国内佛教用品产品市场的三大瓶颈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三、2024-2025年佛教用品产品市场遭遇的规模难题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对中国佛教用品市场的分析及思考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一、佛教用品市场特点</w:t>
      </w:r>
      <w:r>
        <w:rPr>
          <w:rFonts w:hint="eastAsia"/>
        </w:rPr>
        <w:br/>
      </w:r>
      <w:r>
        <w:rPr>
          <w:rFonts w:hint="eastAsia"/>
        </w:rPr>
        <w:t>　　　　二、佛教用品市场分析</w:t>
      </w:r>
      <w:r>
        <w:rPr>
          <w:rFonts w:hint="eastAsia"/>
        </w:rPr>
        <w:br/>
      </w:r>
      <w:r>
        <w:rPr>
          <w:rFonts w:hint="eastAsia"/>
        </w:rPr>
        <w:t>　　　　三、佛教用品市场变化的方向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四、中国佛教用品行业发展的新思路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五、对中国佛教用品行业发展的思考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2019-2024年中国佛教用品行业区域市场分析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中国佛教用品行业区域市场结构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重点地区佛教用品行业调研分析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一、重点地区（一）佛教用品市场分析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二、重点地区（二）佛教用品市场分析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三、重点地区（三）佛教用品市场分析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四、重点地区（四）佛教用品市场分析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五、重点地区（五）佛教用品市场分析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2019-2024年中国佛教用品产品市场进出口数据分析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2019-2024年中国佛教用品产品出口统计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2019-2024年中国佛教用品产品进口统计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2019-2024年中国佛教用品产品进出口价格对比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中国佛教用品主要进口来源地及出口目的地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2019-2024年中国佛教用品行业竞争态势分析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2025年佛教用品行业集中度分析</w:t>
      </w:r>
      <w:r>
        <w:rPr>
          <w:rFonts w:hint="eastAsia"/>
        </w:rPr>
        <w:br/>
      </w:r>
      <w:r>
        <w:rPr>
          <w:rFonts w:hint="eastAsia"/>
        </w:rPr>
        <w:t>　　　　一、佛教用品市场集中度分析</w:t>
      </w:r>
      <w:r>
        <w:rPr>
          <w:rFonts w:hint="eastAsia"/>
        </w:rPr>
        <w:br/>
      </w:r>
      <w:r>
        <w:rPr>
          <w:rFonts w:hint="eastAsia"/>
        </w:rPr>
        <w:t>　　　　二、佛教用品企业分布区域集中度分析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三、佛教用品区域消费集中度分析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2019-2024年佛教用品主要企业竞争力分析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2024-2025年佛教用品行业竞争格局分析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一、佛教用品行业竞争分析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二、中外佛教用品产品竞争分析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三、国内佛教用品行业重点企业发展动向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佛教用品行业上下游产业链发展情况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佛教用品上游产业发展分析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佛教用品下游产业发展分析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佛教用品行业重点企业竞争力分析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三、企业佛教用品经营状况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三、企业佛教用品经营状况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三、企业佛教用品经营状况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三、企业佛教用品经营状况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三、企业佛教用品经营状况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三、企业佛教用品经营状况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2025年佛教用品企业管理策略建议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提高佛教用品企业竞争力的策略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一、提高中国佛教用品企业核心竞争力的对策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二、佛教用品企业提升竞争力的主要方向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三、影响佛教用品企业核心竞争力的因素及提升途径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四、提高佛教用品企业竞争力的策略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对中国佛教用品品牌的战略思考</w:t>
      </w:r>
      <w:r>
        <w:rPr>
          <w:rFonts w:hint="eastAsia"/>
        </w:rPr>
        <w:br/>
      </w:r>
      <w:r>
        <w:rPr>
          <w:rFonts w:hint="eastAsia"/>
        </w:rPr>
        <w:t>　　　　一、佛教用品实施品牌战略的意义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二、佛教用品企业品牌的现状分析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三、中国佛教用品企业的品牌战略</w:t>
      </w:r>
      <w:r>
        <w:rPr>
          <w:rFonts w:hint="eastAsia"/>
        </w:rPr>
        <w:br/>
      </w:r>
      <w:r>
        <w:rPr>
          <w:rFonts w:hint="eastAsia"/>
        </w:rPr>
        <w:t>　　　　四、佛教用品品牌战略管理的策略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佛教用品行业发展趋势及投资风险预警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2025年佛教用品市场前景分析</w:t>
      </w:r>
      <w:r>
        <w:rPr>
          <w:rFonts w:hint="eastAsia"/>
        </w:rPr>
        <w:br/>
      </w:r>
      <w:r>
        <w:rPr>
          <w:rFonts w:hint="eastAsia"/>
        </w:rPr>
        <w:t>　　第二节 2025年佛教用品行业发展趋势预测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影响佛教用品行业发展的主要因素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一、2025年影响佛教用品行业运行的有利因素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二、2025年影响佛教用品行业运行的稳定因素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三、2025年影响佛教用品行业运行的不利因素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四、2025年中国佛教用品行业发展面临的挑战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五、2025年中国佛教用品行业发展面临的机遇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佛教用品行业投资风险预警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一、2025年佛教用品行业市场风险及控制策略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二、2025年佛教用品行业政策风险及控制策略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三、2025年佛教用品行业经营风险及控制策略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四、2025年佛教用品同业竞争风险及控制策略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五、2025年佛教用品行业其他风险及控制策略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佛教用品市场研究结论</w:t>
      </w:r>
      <w:r>
        <w:rPr>
          <w:rFonts w:hint="eastAsia"/>
        </w:rPr>
        <w:br/>
      </w:r>
      <w:r>
        <w:rPr>
          <w:rFonts w:hint="eastAsia"/>
        </w:rPr>
        <w:t>　　第二节 佛教用品子行业研究结论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中~智林~：佛教用品市场发展建议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2019-2024年中国佛教用品市场规模及增长情况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2025-2031年中国佛教用品行业产量预测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2025-2031年中国佛教用品行业市场需求预测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**地区佛教用品市场规模及增长情况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**地区佛教用品行业市场需求情况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**地区佛教用品市场规模及增长情况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**地区佛教用品行业市场需求情况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佛教用品重点企业经营情况分析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2025年佛教用品市场前景分析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2025-2031年中国佛教用品市场需求预测</w:t>
      </w:r>
      <w:r>
        <w:rPr>
          <w:rFonts w:hint="eastAsia"/>
        </w:rPr>
        <w:br/>
      </w:r>
      <w:r>
        <w:rPr>
          <w:rFonts w:hint="eastAsia"/>
        </w:rPr>
        <w:t>　　图表 2025年佛教用品发展趋势预测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c402e35664a9b" w:history="1">
        <w:r>
          <w:rPr>
            <w:rStyle w:val="Hyperlink"/>
          </w:rPr>
          <w:t>2025-2031年中国佛教用品行业调研与发展趋势分析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c402e35664a9b" w:history="1">
        <w:r>
          <w:rPr>
            <w:rStyle w:val="Hyperlink"/>
          </w:rPr>
          <w:t>https://www.20087.com/2/12/FoJiaoYongPinFaZhanQuShi.html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热点：佛教用的全套用具、佛教用品批发市场在哪里、佛教器具、佛教用品店铺起名、佛教用品批发市场在哪里、佛教用品展销会2024时间表、佛教用品商店、佛教用品店挣钱吗、中国最大批发佛教用品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ece5bc7a4175" w:history="1">
      <w:r>
        <w:rPr>
          <w:rStyle w:val="Hyperlink"/>
        </w:rPr>
        <w:t>2025-2031年中国佛教用品行业调研与发展趋势分析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oJiaoYongPinFaZhanQuShi.html" TargetMode="External" Id="R877c402e356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oJiaoYongPinFaZhanQuShi.html" TargetMode="External" Id="R8d2fece5bc7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2024-11-05T03:43:00Z</dcterms:created>
  <dcterms:modified xsi:type="dcterms:W3CDTF">2024-11-05T04:43:00Z</dcterms:modified>
  <dc:subject>2025-2031年中国佛教用品行业调研与发展趋势分析</dc:subject>
  <dc:title>2025-2031年中国佛教用品行业调研与发展趋势分析</dc:title>
  <cp:keywords>2025-2031年中国佛教用品行业调研与发展趋势分析</cp:keywords>
  <dc:description>2025-2031年中国佛教用品行业调研与发展趋势分析</dc:description>
</cp:coreProperties>
</file>