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5a80d351646ad" w:history="1">
              <w:r>
                <w:rPr>
                  <w:rStyle w:val="Hyperlink"/>
                </w:rPr>
                <w:t>2024-2030年中国保湿BB霜市场现状调研分析与发展前景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5a80d351646ad" w:history="1">
              <w:r>
                <w:rPr>
                  <w:rStyle w:val="Hyperlink"/>
                </w:rPr>
                <w:t>2024-2030年中国保湿BB霜市场现状调研分析与发展前景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5a80d351646ad" w:history="1">
                <w:r>
                  <w:rPr>
                    <w:rStyle w:val="Hyperlink"/>
                  </w:rPr>
                  <w:t>https://www.20087.com/2/72/BaoShiBBShuangHangYeQianJingFenXi.html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BB霜是一种集合了保湿、遮瑕、防晒、提亮等多重功效于一体的底妆产品。其主要特点是质地轻薄，使用方便，适合日常快速上妆。随着“轻妆”潮流的兴起，保湿BB霜因其自然妆效受到了众多女性的喜爱。品牌商也在不断推出新品，强调其持久持妆能力和对皮肤的养护作用。此外，随着消费者对化妆品安全性的关注，无油配方、无防腐剂等健康标签也成为品牌宣传的重点。</w:t>
      </w:r>
      <w:r>
        <w:rPr>
          <w:rFonts w:hint="eastAsia"/>
        </w:rPr>
        <w:br/>
      </w:r>
      <w:r>
        <w:rPr>
          <w:rFonts w:hint="eastAsia"/>
        </w:rPr>
        <w:t>　　未来，保湿BB霜将更加注重功能性与舒适性的结合。随着生物技术的发展，将会有更多高效保湿成分被发现并应用于BB霜中，以提供更长效的保湿效果。同时，随着纳米技术的应用，BB霜颗粒可以做得更加细腻，使得产品更容易被皮肤吸收。此外，随着个性化美妆趋势的发展，品牌可能会提供更多色号选择，并通过智能配色技术帮助用户找到最适合自己肤色的产品。长远来看，随着消费者对健康生活方式的追求，天然有机成分将成为主流，品牌需要不断探索新的植物来源，以满足这一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25a80d351646ad" w:history="1">
        <w:r>
          <w:rPr>
            <w:rStyle w:val="Hyperlink"/>
          </w:rPr>
          <w:t>2024-2030年中国保湿BB霜市场现状调研分析与发展前景</w:t>
        </w:r>
      </w:hyperlink>
      <w:r>
        <w:rPr>
          <w:rFonts w:hint="eastAsia"/>
        </w:rPr>
        <w:t>深入剖析了保湿BB霜行业的现状、市场规模及需求，详细分析了产业链结构，并对市场价格进行了科学解读。通过对保湿BB霜细分市场的调研，以及对重点企业的竞争力、市场集中度和品牌影响力进行深入研究，预测了保湿BB霜行业的市场前景及发展趋势。保湿BB霜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保湿BB霜行业概述</w:t>
      </w:r>
      <w:r>
        <w:rPr>
          <w:rFonts w:hint="eastAsia"/>
        </w:rPr>
        <w:br/>
      </w:r>
      <w:r>
        <w:rPr>
          <w:rFonts w:hint="eastAsia"/>
        </w:rPr>
        <w:t>　　第一节 保湿BB霜定义与分类</w:t>
      </w:r>
      <w:r>
        <w:rPr>
          <w:rFonts w:hint="eastAsia"/>
        </w:rPr>
        <w:br/>
      </w:r>
      <w:r>
        <w:rPr>
          <w:rFonts w:hint="eastAsia"/>
        </w:rPr>
        <w:t>　　第二节 保湿BB霜应用领域</w:t>
      </w:r>
      <w:r>
        <w:rPr>
          <w:rFonts w:hint="eastAsia"/>
        </w:rPr>
        <w:br/>
      </w:r>
      <w:r>
        <w:rPr>
          <w:rFonts w:hint="eastAsia"/>
        </w:rPr>
        <w:t>　　第三节 保湿BB霜行业经济指标分析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保湿BB霜产业链及经营模式分析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三、保湿BB霜销售模式及销售渠道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全球保湿BB霜市场发展综述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2019-2023年全球保湿BB霜市场规模与趋势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主要国家与地区保湿BB霜市场分析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2024-2030年全球保湿BB霜行业发展趋势与前景预测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中国保湿BB霜行业市场分析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2023-2024年保湿BB霜产能与投资动态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一、国内保湿BB霜产能及利用情况</w:t>
      </w:r>
      <w:r>
        <w:rPr>
          <w:rFonts w:hint="eastAsia"/>
        </w:rPr>
        <w:br/>
      </w:r>
      <w:r>
        <w:rPr>
          <w:rFonts w:hint="eastAsia"/>
        </w:rPr>
        <w:t>　　　　二、保湿BB霜产能扩张与投资动态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2024-2030年保湿BB霜行业产量统计与趋势预测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一、2019-2023年保湿BB霜行业产量数据统计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1、2019-2023年保湿BB霜产量及增长趋势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2、2019-2023年保湿BB霜细分产品产量及份额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二、影响保湿BB霜产量的关键因素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三、2024-2030年保湿BB霜产量预测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2024-2030年保湿BB霜市场需求与销售分析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一、2023-2024年保湿BB霜行业需求现状</w:t>
      </w:r>
      <w:r>
        <w:rPr>
          <w:rFonts w:hint="eastAsia"/>
        </w:rPr>
        <w:br/>
      </w:r>
      <w:r>
        <w:rPr>
          <w:rFonts w:hint="eastAsia"/>
        </w:rPr>
        <w:t>　　　　二、保湿BB霜客户群体与需求特点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三、2019-2023年保湿BB霜行业销售规模分析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四、2024-2030年保湿BB霜市场增长潜力与规模预测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中国保湿BB霜细分市场与下游应用领域分析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保湿BB霜细分市场分析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一、2023-2024年保湿BB霜主要细分产品市场现状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保湿BB霜下游应用与客户群体分析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一、2023-2024年保湿BB霜各应用领域市场现状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2023-2024年中国保湿BB霜技术发展研究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当前保湿BB霜技术发展现状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国内外保湿BB霜技术差异与原因</w:t>
      </w:r>
      <w:r>
        <w:rPr>
          <w:rFonts w:hint="eastAsia"/>
        </w:rPr>
        <w:br/>
      </w:r>
      <w:r>
        <w:rPr>
          <w:rFonts w:hint="eastAsia"/>
        </w:rPr>
        <w:t>　　第三节 保湿BB霜技术创新与发展趋势预测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技术进步对保湿BB霜行业的影响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保湿BB霜价格机制与竞争策略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一、2019-2023年保湿BB霜市场价格走势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保湿BB霜定价策略与方法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2024-2030年保湿BB霜价格竞争态势与趋势预测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中国保湿BB霜行业重点区域市场研究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2023-2024年重点区域保湿BB霜市场发展概况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三、2024-2030年保湿BB霜行业发展潜力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三、2024-2030年保湿BB霜行业发展潜力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三、2024-2030年保湿BB霜行业发展潜力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三、2024-2030年保湿BB霜行业发展潜力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二、2019-2023年保湿BB霜市场需求规模情况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三、2024-2030年保湿BB霜行业发展潜力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2019-2023年中国保湿BB霜行业进出口情况分析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保湿BB霜行业进口情况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一、2019-2023年保湿BB霜进口规模及增长情况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二、保湿BB霜主要进口来源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保湿BB霜行业出口情况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一、2019-2023年保湿BB霜出口规模及增长情况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二、保湿BB霜主要出口目的地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2019-2023年中国保湿BB霜行业总体发展与财务状况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2019-2023年中国保湿BB霜行业规模情况</w:t>
      </w:r>
      <w:r>
        <w:rPr>
          <w:rFonts w:hint="eastAsia"/>
        </w:rPr>
        <w:br/>
      </w:r>
      <w:r>
        <w:rPr>
          <w:rFonts w:hint="eastAsia"/>
        </w:rPr>
        <w:t>　　　　一、保湿BB霜行业企业数量规模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二、保湿BB霜行业从业人员规模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三、保湿BB霜行业市场敏感性分析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2019-2023年中国保湿BB霜行业财务能力分析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一、保湿BB霜行业盈利能力</w:t>
      </w:r>
      <w:r>
        <w:rPr>
          <w:rFonts w:hint="eastAsia"/>
        </w:rPr>
        <w:br/>
      </w:r>
      <w:r>
        <w:rPr>
          <w:rFonts w:hint="eastAsia"/>
        </w:rPr>
        <w:t>　　　　二、保湿BB霜行业偿债能力</w:t>
      </w:r>
      <w:r>
        <w:rPr>
          <w:rFonts w:hint="eastAsia"/>
        </w:rPr>
        <w:br/>
      </w:r>
      <w:r>
        <w:rPr>
          <w:rFonts w:hint="eastAsia"/>
        </w:rPr>
        <w:t>　　　　三、保湿BB霜行业营运能力</w:t>
      </w:r>
      <w:r>
        <w:rPr>
          <w:rFonts w:hint="eastAsia"/>
        </w:rPr>
        <w:br/>
      </w:r>
      <w:r>
        <w:rPr>
          <w:rFonts w:hint="eastAsia"/>
        </w:rPr>
        <w:t>　　　　四、保湿BB霜行业发展能力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保湿BB霜行业重点企业调研分析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二、企业保湿BB霜业务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中国保湿BB霜行业竞争格局分析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保湿BB霜行业竞争格局总览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2023-2024年保湿BB霜行业竞争力分析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2019-2023年保湿BB霜行业企业并购活动分析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2023-2024年保湿BB霜行业会展与招投标活动分析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一、保湿BB霜行业会展活动及其市场影响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2024年中国保湿BB霜企业发展企业发展策略与建议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保湿BB霜销售模式与渠道策略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保湿BB霜品牌与市场推广策略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保湿BB霜研发投入与技术创新能力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保湿BB霜合作联盟与资源整合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中国保湿BB霜行业风险与对策</w:t>
      </w:r>
      <w:r>
        <w:rPr>
          <w:rFonts w:hint="eastAsia"/>
        </w:rPr>
        <w:br/>
      </w:r>
      <w:r>
        <w:rPr>
          <w:rFonts w:hint="eastAsia"/>
        </w:rPr>
        <w:t>　　第一节 保湿BB霜行业SWOT分析</w:t>
      </w:r>
      <w:r>
        <w:rPr>
          <w:rFonts w:hint="eastAsia"/>
        </w:rPr>
        <w:br/>
      </w:r>
      <w:r>
        <w:rPr>
          <w:rFonts w:hint="eastAsia"/>
        </w:rPr>
        <w:t>　　　　一、保湿BB霜行业优势</w:t>
      </w:r>
      <w:r>
        <w:rPr>
          <w:rFonts w:hint="eastAsia"/>
        </w:rPr>
        <w:br/>
      </w:r>
      <w:r>
        <w:rPr>
          <w:rFonts w:hint="eastAsia"/>
        </w:rPr>
        <w:t>　　　　二、保湿BB霜行业劣势</w:t>
      </w:r>
      <w:r>
        <w:rPr>
          <w:rFonts w:hint="eastAsia"/>
        </w:rPr>
        <w:br/>
      </w:r>
      <w:r>
        <w:rPr>
          <w:rFonts w:hint="eastAsia"/>
        </w:rPr>
        <w:t>　　　　三、保湿BB霜市场机会</w:t>
      </w:r>
      <w:r>
        <w:rPr>
          <w:rFonts w:hint="eastAsia"/>
        </w:rPr>
        <w:br/>
      </w:r>
      <w:r>
        <w:rPr>
          <w:rFonts w:hint="eastAsia"/>
        </w:rPr>
        <w:t>　　　　四、保湿BB霜市场威胁</w:t>
      </w:r>
      <w:r>
        <w:rPr>
          <w:rFonts w:hint="eastAsia"/>
        </w:rPr>
        <w:br/>
      </w:r>
      <w:r>
        <w:rPr>
          <w:rFonts w:hint="eastAsia"/>
        </w:rPr>
        <w:t>　　第二节 保湿BB霜行业风险及对策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2024-2030年中国保湿BB霜行业前景与发展趋势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2023-2024年保湿BB霜行业发展环境分析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一、保湿BB霜行业主管部门与监管体制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二、保湿BB霜行业主要法律法规及政策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三、保湿BB霜行业标准与质量监管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2024-2030年保湿BB霜行业发展趋势与方向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2024-2030年保湿BB霜行业发展潜力与机遇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保湿BB霜行业研究结论与建议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[中智~林~]保湿BB霜行业发展建议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保湿BB霜行业类别</w:t>
      </w:r>
      <w:r>
        <w:rPr>
          <w:rFonts w:hint="eastAsia"/>
        </w:rPr>
        <w:br/>
      </w:r>
      <w:r>
        <w:rPr>
          <w:rFonts w:hint="eastAsia"/>
        </w:rPr>
        <w:t>　　图表 保湿BB霜行业产业链调研</w:t>
      </w:r>
      <w:r>
        <w:rPr>
          <w:rFonts w:hint="eastAsia"/>
        </w:rPr>
        <w:br/>
      </w:r>
      <w:r>
        <w:rPr>
          <w:rFonts w:hint="eastAsia"/>
        </w:rPr>
        <w:t>　　图表 保湿BB霜行业现状</w:t>
      </w:r>
      <w:r>
        <w:rPr>
          <w:rFonts w:hint="eastAsia"/>
        </w:rPr>
        <w:br/>
      </w:r>
      <w:r>
        <w:rPr>
          <w:rFonts w:hint="eastAsia"/>
        </w:rPr>
        <w:t>　　图表 保湿BB霜行业标准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2019-2023年中国保湿BB霜行业市场规模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2024年中国保湿BB霜行业产能</w:t>
      </w:r>
      <w:r>
        <w:rPr>
          <w:rFonts w:hint="eastAsia"/>
        </w:rPr>
        <w:br/>
      </w:r>
      <w:r>
        <w:rPr>
          <w:rFonts w:hint="eastAsia"/>
        </w:rPr>
        <w:t>　　图表 2019-2023年中国保湿BB霜行业产量统计</w:t>
      </w:r>
      <w:r>
        <w:rPr>
          <w:rFonts w:hint="eastAsia"/>
        </w:rPr>
        <w:br/>
      </w:r>
      <w:r>
        <w:rPr>
          <w:rFonts w:hint="eastAsia"/>
        </w:rPr>
        <w:t>　　图表 保湿BB霜行业动态</w:t>
      </w:r>
      <w:r>
        <w:rPr>
          <w:rFonts w:hint="eastAsia"/>
        </w:rPr>
        <w:br/>
      </w:r>
      <w:r>
        <w:rPr>
          <w:rFonts w:hint="eastAsia"/>
        </w:rPr>
        <w:t>　　图表 2019-2023年中国保湿BB霜市场需求量</w:t>
      </w:r>
      <w:r>
        <w:rPr>
          <w:rFonts w:hint="eastAsia"/>
        </w:rPr>
        <w:br/>
      </w:r>
      <w:r>
        <w:rPr>
          <w:rFonts w:hint="eastAsia"/>
        </w:rPr>
        <w:t>　　图表 2024年中国保湿BB霜行业需求区域调研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2019-2023年中国保湿BB霜行情</w:t>
      </w:r>
      <w:r>
        <w:rPr>
          <w:rFonts w:hint="eastAsia"/>
        </w:rPr>
        <w:br/>
      </w:r>
      <w:r>
        <w:rPr>
          <w:rFonts w:hint="eastAsia"/>
        </w:rPr>
        <w:t>　　图表 2019-2023年中国保湿BB霜价格走势图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2019-2023年中国保湿BB霜行业销售收入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2019-2023年中国保湿BB霜行业盈利情况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2019-2023年中国保湿BB霜行业利润总额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2019-2023年中国保湿BB霜进口统计</w:t>
      </w:r>
      <w:r>
        <w:rPr>
          <w:rFonts w:hint="eastAsia"/>
        </w:rPr>
        <w:br/>
      </w:r>
      <w:r>
        <w:rPr>
          <w:rFonts w:hint="eastAsia"/>
        </w:rPr>
        <w:t>　　图表 2019-2023年中国保湿BB霜出口统计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2019-2023年中国保湿BB霜行业企业数量统计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**地区保湿BB霜市场规模</w:t>
      </w:r>
      <w:r>
        <w:rPr>
          <w:rFonts w:hint="eastAsia"/>
        </w:rPr>
        <w:br/>
      </w:r>
      <w:r>
        <w:rPr>
          <w:rFonts w:hint="eastAsia"/>
        </w:rPr>
        <w:t>　　图表 **地区保湿BB霜行业市场需求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**地区保湿BB霜市场调研</w:t>
      </w:r>
      <w:r>
        <w:rPr>
          <w:rFonts w:hint="eastAsia"/>
        </w:rPr>
        <w:br/>
      </w:r>
      <w:r>
        <w:rPr>
          <w:rFonts w:hint="eastAsia"/>
        </w:rPr>
        <w:t>　　图表 **地区保湿BB霜行业市场需求分析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**地区保湿BB霜市场规模</w:t>
      </w:r>
      <w:r>
        <w:rPr>
          <w:rFonts w:hint="eastAsia"/>
        </w:rPr>
        <w:br/>
      </w:r>
      <w:r>
        <w:rPr>
          <w:rFonts w:hint="eastAsia"/>
        </w:rPr>
        <w:t>　　图表 **地区保湿BB霜行业市场需求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**地区保湿BB霜市场调研</w:t>
      </w:r>
      <w:r>
        <w:rPr>
          <w:rFonts w:hint="eastAsia"/>
        </w:rPr>
        <w:br/>
      </w:r>
      <w:r>
        <w:rPr>
          <w:rFonts w:hint="eastAsia"/>
        </w:rPr>
        <w:t>　　图表 **地区保湿BB霜行业市场需求分析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保湿BB霜行业竞争对手分析</w:t>
      </w:r>
      <w:r>
        <w:rPr>
          <w:rFonts w:hint="eastAsia"/>
        </w:rPr>
        <w:br/>
      </w:r>
      <w:r>
        <w:rPr>
          <w:rFonts w:hint="eastAsia"/>
        </w:rPr>
        <w:t>　　图表 保湿BB霜重点企业（一）基本信息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保湿BB霜重点企业（一）经营情况分析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保湿BB霜重点企业（一）主要经济指标情况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保湿BB霜重点企业（一）盈利能力情况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保湿BB霜重点企业（一）偿债能力情况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保湿BB霜重点企业（一）运营能力情况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保湿BB霜重点企业（一）成长能力情况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保湿BB霜重点企业（二）基本信息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保湿BB霜重点企业（二）经营情况分析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保湿BB霜重点企业（二）主要经济指标情况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保湿BB霜重点企业（二）盈利能力情况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保湿BB霜重点企业（二）偿债能力情况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保湿BB霜重点企业（二）运营能力情况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保湿BB霜重点企业（二）成长能力情况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保湿BB霜重点企业（三）基本信息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保湿BB霜重点企业（三）经营情况分析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保湿BB霜重点企业（三）主要经济指标情况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保湿BB霜重点企业（三）盈利能力情况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保湿BB霜重点企业（三）偿债能力情况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保湿BB霜重点企业（三）运营能力情况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保湿BB霜重点企业（三）成长能力情况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2024-2030年中国保湿BB霜行业产能预测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2024-2030年中国保湿BB霜行业产量预测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2024-2030年中国保湿BB霜市场需求预测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2024-2030年中国保湿BB霜行业市场规模预测</w:t>
      </w:r>
      <w:r>
        <w:rPr>
          <w:rFonts w:hint="eastAsia"/>
        </w:rPr>
        <w:br/>
      </w:r>
      <w:r>
        <w:rPr>
          <w:rFonts w:hint="eastAsia"/>
        </w:rPr>
        <w:t>　　图表 保湿BB霜行业准入条件</w:t>
      </w:r>
      <w:r>
        <w:rPr>
          <w:rFonts w:hint="eastAsia"/>
        </w:rPr>
        <w:br/>
      </w:r>
      <w:r>
        <w:rPr>
          <w:rFonts w:hint="eastAsia"/>
        </w:rPr>
        <w:t>　　图表 2024年中国保湿BB霜市场前景</w:t>
      </w:r>
      <w:r>
        <w:rPr>
          <w:rFonts w:hint="eastAsia"/>
        </w:rPr>
        <w:br/>
      </w:r>
      <w:r>
        <w:rPr>
          <w:rFonts w:hint="eastAsia"/>
        </w:rPr>
        <w:t>　　图表 2024-2030年中国保湿BB霜行业信息化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2024-2030年中国保湿BB霜行业风险分析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2024-2030年中国保湿BB霜行业发展趋势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5a80d351646ad" w:history="1">
        <w:r>
          <w:rPr>
            <w:rStyle w:val="Hyperlink"/>
          </w:rPr>
          <w:t>2024-2030年中国保湿BB霜市场现状调研分析与发展前景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5a80d351646ad" w:history="1">
        <w:r>
          <w:rPr>
            <w:rStyle w:val="Hyperlink"/>
          </w:rPr>
          <w:t>https://www.20087.com/2/72/BaoShiBBShuangHangYeQianJingFenXi.html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77093fa5e4e65" w:history="1">
      <w:r>
        <w:rPr>
          <w:rStyle w:val="Hyperlink"/>
        </w:rPr>
        <w:t>2024-2030年中国保湿BB霜市场现状调研分析与发展前景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aoShiBBShuangHangYeQianJingFenXi.html" TargetMode="External" Id="R9025a80d3516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aoShiBBShuangHangYeQianJingFenXi.html" TargetMode="External" Id="Rfbc77093fa5e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2024-09-28T03:38:23Z</dcterms:created>
  <dcterms:modified xsi:type="dcterms:W3CDTF">2024-09-28T04:38:23Z</dcterms:modified>
  <dc:subject>2024-2030年中国保湿BB霜市场现状调研分析与发展前景</dc:subject>
  <dc:title>2024-2030年中国保湿BB霜市场现状调研分析与发展前景</dc:title>
  <cp:keywords>2024-2030年中国保湿BB霜市场现状调研分析与发展前景</cp:keywords>
  <dc:description>2024-2030年中国保湿BB霜市场现状调研分析与发展前景</dc:description>
</cp:coreProperties>
</file>