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3455f85e941f5" w:history="1">
              <w:r>
                <w:rPr>
                  <w:rStyle w:val="Hyperlink"/>
                </w:rPr>
                <w:t>2024-2030年中国保湿精华液发展现状分析与前景趋势预测报告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3455f85e941f5" w:history="1">
              <w:r>
                <w:rPr>
                  <w:rStyle w:val="Hyperlink"/>
                </w:rPr>
                <w:t>2024-2030年中国保湿精华液发展现状分析与前景趋势预测报告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3455f85e941f5" w:history="1">
                <w:r>
                  <w:rPr>
                    <w:rStyle w:val="Hyperlink"/>
                  </w:rPr>
                  <w:t>https://www.20087.com/2/02/BaoShiJingHuaYeHangYeFaZhanQianJing.html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精华液是护肤程序中的重要环节，以其高浓度的有效成分而著称。它能在短时间内为肌肤提供密集护理，解决干燥、缺水等问题。目前，保湿精华液产品种类繁多，涵盖了从基础保湿到抗老修复等多种功能。这些产品通常含有高浓度的保湿因子、抗氧化剂以及其他活性成分，以满足不同肤质和需求的消费者。然而，高昂的价格和复杂的使用方法可能成为阻碍消费者购买的因素。</w:t>
      </w:r>
      <w:r>
        <w:rPr>
          <w:rFonts w:hint="eastAsia"/>
        </w:rPr>
        <w:br/>
      </w:r>
      <w:r>
        <w:rPr>
          <w:rFonts w:hint="eastAsia"/>
        </w:rPr>
        <w:t>　　未来，保湿精华液的发展将更加注重功效性和使用便捷性。随着科技的进步，可能会有更多高效能的新成分被发现并应用于精华液中，提高产品的综合表现。此外，随着消费者对护肤知识的掌握更加深入，简单易用、效果明显的产品将更受欢迎。同时，随着可持续发展理念的普及，使用环保包装材料和减少化学添加剂的保湿精华液将成为发展趋势。随着个性化美妆趋势的发展，能够根据个人肤质和需求定制的精华液产品或将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3455f85e941f5" w:history="1">
        <w:r>
          <w:rPr>
            <w:rStyle w:val="Hyperlink"/>
          </w:rPr>
          <w:t>2024-2030年中国保湿精华液发展现状分析与前景趋势预测报告</w:t>
        </w:r>
      </w:hyperlink>
      <w:r>
        <w:rPr>
          <w:rFonts w:hint="eastAsia"/>
        </w:rPr>
        <w:t>》以专业视角，从宏观至微观深入剖析了保湿精华液行业的现状。保湿精华液报告基于详实数据，细致分析了保湿精华液市场需求、市场规模及价格动态，同时探讨了产业链上下游的影响因素。进一步细分市场，揭示了保湿精华液各细分领域的具体状况。此外，报告还科学预测了保湿精华液市场前景与发展趋势，对重点企业的经营状况、品牌影响力、市场集中度及竞争格局进行了阐述，并就保湿精华液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保湿精华液行业概述</w:t>
      </w:r>
      <w:r>
        <w:rPr>
          <w:rFonts w:hint="eastAsia"/>
        </w:rPr>
        <w:br/>
      </w:r>
      <w:r>
        <w:rPr>
          <w:rFonts w:hint="eastAsia"/>
        </w:rPr>
        <w:t>　　第一节 保湿精华液定义与分类</w:t>
      </w:r>
      <w:r>
        <w:rPr>
          <w:rFonts w:hint="eastAsia"/>
        </w:rPr>
        <w:br/>
      </w:r>
      <w:r>
        <w:rPr>
          <w:rFonts w:hint="eastAsia"/>
        </w:rPr>
        <w:t>　　第二节 保湿精华液应用领域</w:t>
      </w:r>
      <w:r>
        <w:rPr>
          <w:rFonts w:hint="eastAsia"/>
        </w:rPr>
        <w:br/>
      </w:r>
      <w:r>
        <w:rPr>
          <w:rFonts w:hint="eastAsia"/>
        </w:rPr>
        <w:t>　　第三节 保湿精华液行业经济指标分析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保湿精华液产业链及经营模式分析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三、保湿精华液销售模式及销售渠道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全球保湿精华液市场发展综述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2019-2023年全球保湿精华液市场规模与趋势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主要国家与地区保湿精华液市场分析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2024-2030年全球保湿精华液行业发展趋势与前景预测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中国保湿精华液行业市场分析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2023-2024年保湿精华液产能与投资动态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一、国内保湿精华液产能及利用情况</w:t>
      </w:r>
      <w:r>
        <w:rPr>
          <w:rFonts w:hint="eastAsia"/>
        </w:rPr>
        <w:br/>
      </w:r>
      <w:r>
        <w:rPr>
          <w:rFonts w:hint="eastAsia"/>
        </w:rPr>
        <w:t>　　　　二、保湿精华液产能扩张与投资动态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2024-2030年保湿精华液行业产量统计与趋势预测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一、2019-2023年保湿精华液行业产量数据统计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1、2019-2023年保湿精华液产量及增长趋势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2、2019-2023年保湿精华液细分产品产量及份额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二、影响保湿精华液产量的关键因素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三、2024-2030年保湿精华液产量预测</w:t>
      </w:r>
      <w:r>
        <w:rPr>
          <w:rFonts w:hint="eastAsia"/>
        </w:rPr>
        <w:br/>
      </w:r>
      <w:r>
        <w:rPr>
          <w:rFonts w:hint="eastAsia"/>
        </w:rPr>
        <w:t>　　第三节 2024-2030年保湿精华液市场需求与销售分析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一、2023-2024年保湿精华液行业需求现状</w:t>
      </w:r>
      <w:r>
        <w:rPr>
          <w:rFonts w:hint="eastAsia"/>
        </w:rPr>
        <w:br/>
      </w:r>
      <w:r>
        <w:rPr>
          <w:rFonts w:hint="eastAsia"/>
        </w:rPr>
        <w:t>　　　　二、保湿精华液客户群体与需求特点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三、2019-2023年保湿精华液行业销售规模分析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四、2024-2030年保湿精华液市场增长潜力与规模预测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中国保湿精华液细分市场与下游应用领域分析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保湿精华液细分市场分析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一、2023-2024年保湿精华液主要细分产品市场现状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保湿精华液下游应用与客户群体分析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一、2023-2024年保湿精华液各应用领域市场现状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2023-2024年中国保湿精华液技术发展研究</w:t>
      </w:r>
      <w:r>
        <w:rPr>
          <w:rFonts w:hint="eastAsia"/>
        </w:rPr>
        <w:br/>
      </w:r>
      <w:r>
        <w:rPr>
          <w:rFonts w:hint="eastAsia"/>
        </w:rPr>
        <w:t>　　第一节 当前保湿精华液技术发展现状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国内外保湿精华液技术差异与原因</w:t>
      </w:r>
      <w:r>
        <w:rPr>
          <w:rFonts w:hint="eastAsia"/>
        </w:rPr>
        <w:br/>
      </w:r>
      <w:r>
        <w:rPr>
          <w:rFonts w:hint="eastAsia"/>
        </w:rPr>
        <w:t>　　第三节 保湿精华液技术创新与发展趋势预测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技术进步对保湿精华液行业的影响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保湿精华液价格机制与竞争策略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一、2019-2023年保湿精华液市场价格走势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保湿精华液定价策略与方法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2024-2030年保湿精华液价格竞争态势与趋势预测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中国保湿精华液行业重点区域市场研究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2023-2024年重点区域保湿精华液市场发展概况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三、2024-2030年保湿精华液行业发展潜力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三、2024-2030年保湿精华液行业发展潜力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三、2024-2030年保湿精华液行业发展潜力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三、2024-2030年保湿精华液行业发展潜力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三、2024-2030年保湿精华液行业发展潜力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2019-2023年中国保湿精华液行业进出口情况分析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保湿精华液行业进口情况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一、2019-2023年保湿精华液进口规模及增长情况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二、保湿精华液主要进口来源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保湿精华液行业出口情况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一、2019-2023年保湿精华液出口规模及增长情况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二、保湿精华液主要出口目的地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2019-2023年中国保湿精华液行业总体发展与财务状况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2019-2023年中国保湿精华液行业规模情况</w:t>
      </w:r>
      <w:r>
        <w:rPr>
          <w:rFonts w:hint="eastAsia"/>
        </w:rPr>
        <w:br/>
      </w:r>
      <w:r>
        <w:rPr>
          <w:rFonts w:hint="eastAsia"/>
        </w:rPr>
        <w:t>　　　　一、保湿精华液行业企业数量规模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二、保湿精华液行业从业人员规模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三、保湿精华液行业市场敏感性分析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2019-2023年中国保湿精华液行业财务能力分析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一、保湿精华液行业盈利能力</w:t>
      </w:r>
      <w:r>
        <w:rPr>
          <w:rFonts w:hint="eastAsia"/>
        </w:rPr>
        <w:br/>
      </w:r>
      <w:r>
        <w:rPr>
          <w:rFonts w:hint="eastAsia"/>
        </w:rPr>
        <w:t>　　　　二、保湿精华液行业偿债能力</w:t>
      </w:r>
      <w:r>
        <w:rPr>
          <w:rFonts w:hint="eastAsia"/>
        </w:rPr>
        <w:br/>
      </w:r>
      <w:r>
        <w:rPr>
          <w:rFonts w:hint="eastAsia"/>
        </w:rPr>
        <w:t>　　　　三、保湿精华液行业营运能力</w:t>
      </w:r>
      <w:r>
        <w:rPr>
          <w:rFonts w:hint="eastAsia"/>
        </w:rPr>
        <w:br/>
      </w:r>
      <w:r>
        <w:rPr>
          <w:rFonts w:hint="eastAsia"/>
        </w:rPr>
        <w:t>　　　　四、保湿精华液行业发展能力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保湿精华液行业重点企业调研分析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中国保湿精华液行业竞争格局分析</w:t>
      </w:r>
      <w:r>
        <w:rPr>
          <w:rFonts w:hint="eastAsia"/>
        </w:rPr>
        <w:br/>
      </w:r>
      <w:r>
        <w:rPr>
          <w:rFonts w:hint="eastAsia"/>
        </w:rPr>
        <w:t>　　第一节 保湿精华液行业竞争格局总览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2023-2024年保湿精华液行业竞争力分析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2019-2023年保湿精华液行业企业并购活动分析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2023-2024年保湿精华液行业会展与招投标活动分析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一、保湿精华液行业会展活动及其市场影响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2024年中国保湿精华液企业发展企业发展策略与建议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保湿精华液销售模式与渠道策略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保湿精华液品牌与市场推广策略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保湿精华液研发投入与技术创新能力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保湿精华液合作联盟与资源整合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中国保湿精华液行业风险与对策</w:t>
      </w:r>
      <w:r>
        <w:rPr>
          <w:rFonts w:hint="eastAsia"/>
        </w:rPr>
        <w:br/>
      </w:r>
      <w:r>
        <w:rPr>
          <w:rFonts w:hint="eastAsia"/>
        </w:rPr>
        <w:t>　　第一节 保湿精华液行业SWOT分析</w:t>
      </w:r>
      <w:r>
        <w:rPr>
          <w:rFonts w:hint="eastAsia"/>
        </w:rPr>
        <w:br/>
      </w:r>
      <w:r>
        <w:rPr>
          <w:rFonts w:hint="eastAsia"/>
        </w:rPr>
        <w:t>　　　　一、保湿精华液行业优势</w:t>
      </w:r>
      <w:r>
        <w:rPr>
          <w:rFonts w:hint="eastAsia"/>
        </w:rPr>
        <w:br/>
      </w:r>
      <w:r>
        <w:rPr>
          <w:rFonts w:hint="eastAsia"/>
        </w:rPr>
        <w:t>　　　　二、保湿精华液行业劣势</w:t>
      </w:r>
      <w:r>
        <w:rPr>
          <w:rFonts w:hint="eastAsia"/>
        </w:rPr>
        <w:br/>
      </w:r>
      <w:r>
        <w:rPr>
          <w:rFonts w:hint="eastAsia"/>
        </w:rPr>
        <w:t>　　　　三、保湿精华液市场机会</w:t>
      </w:r>
      <w:r>
        <w:rPr>
          <w:rFonts w:hint="eastAsia"/>
        </w:rPr>
        <w:br/>
      </w:r>
      <w:r>
        <w:rPr>
          <w:rFonts w:hint="eastAsia"/>
        </w:rPr>
        <w:t>　　　　四、保湿精华液市场威胁</w:t>
      </w:r>
      <w:r>
        <w:rPr>
          <w:rFonts w:hint="eastAsia"/>
        </w:rPr>
        <w:br/>
      </w:r>
      <w:r>
        <w:rPr>
          <w:rFonts w:hint="eastAsia"/>
        </w:rPr>
        <w:t>　　第二节 保湿精华液行业风险及对策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2024-2030年中国保湿精华液行业前景与发展趋势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2023-2024年保湿精华液行业发展环境分析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一、保湿精华液行业主管部门与监管体制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二、保湿精华液行业主要法律法规及政策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三、保湿精华液行业标准与质量监管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2024-2030年保湿精华液行业发展趋势与方向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2024-2030年保湿精华液行业发展潜力与机遇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保湿精华液行业研究结论与建议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中~智~林－保湿精华液行业发展建议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保湿精华液行业历程</w:t>
      </w:r>
      <w:r>
        <w:rPr>
          <w:rFonts w:hint="eastAsia"/>
        </w:rPr>
        <w:br/>
      </w:r>
      <w:r>
        <w:rPr>
          <w:rFonts w:hint="eastAsia"/>
        </w:rPr>
        <w:t>　　图表 保湿精华液行业生命周期</w:t>
      </w:r>
      <w:r>
        <w:rPr>
          <w:rFonts w:hint="eastAsia"/>
        </w:rPr>
        <w:br/>
      </w:r>
      <w:r>
        <w:rPr>
          <w:rFonts w:hint="eastAsia"/>
        </w:rPr>
        <w:t>　　图表 保湿精华液行业产业链分析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2019-2023年中国保湿精华液行业市场规模及增长情况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2019-2023年保湿精华液行业市场容量分析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2019-2023年中国保湿精华液行业产能统计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2019-2023年中国保湿精华液行业产量及增长趋势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2019-2023年中国保湿精华液市场需求量及增速统计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2023年中国保湿精华液行业需求领域分布格局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2019-2023年中国保湿精华液行业销售收入分析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2019-2023年中国保湿精华液行业盈利情况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2019-2023年中国保湿精华液行业利润总额统计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2019-2023年中国保湿精华液进口数量分析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2019-2023年中国保湿精华液进口金额分析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2019-2023年中国保湿精华液出口数量分析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2019-2023年中国保湿精华液出口金额分析</w:t>
      </w:r>
      <w:r>
        <w:rPr>
          <w:rFonts w:hint="eastAsia"/>
        </w:rPr>
        <w:br/>
      </w:r>
      <w:r>
        <w:rPr>
          <w:rFonts w:hint="eastAsia"/>
        </w:rPr>
        <w:t>　　图表 2023年中国保湿精华液进口国家及地区分析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2023年中国保湿精华液出口国家及地区分析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2019-2023年中国保湿精华液行业企业数量情况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2019-2023年中国保湿精华液行业企业平均规模情况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**地区保湿精华液行业市场需求情况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**地区保湿精华液行业市场需求情况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**地区保湿精华液行业市场需求情况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**地区保湿精华液行业市场需求情况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保湿精华液重点企业（一）基本信息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保湿精华液重点企业（一）经营情况分析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保湿精华液重点企业（一）主要经济指标情况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保湿精华液重点企业（一）盈利能力情况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保湿精华液重点企业（一）偿债能力情况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保湿精华液重点企业（一）运营能力情况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保湿精华液重点企业（一）成长能力情况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保湿精华液重点企业（二）基本信息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保湿精华液重点企业（二）经营情况分析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保湿精华液重点企业（二）主要经济指标情况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保湿精华液重点企业（二）盈利能力情况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保湿精华液重点企业（二）偿债能力情况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保湿精华液重点企业（二）运营能力情况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保湿精华液重点企业（二）成长能力情况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保湿精华液重点企业（三）基本信息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保湿精华液重点企业（三）经营情况分析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保湿精华液重点企业（三）主要经济指标情况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保湿精华液重点企业（三）盈利能力情况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保湿精华液重点企业（三）偿债能力情况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保湿精华液重点企业（三）运营能力情况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保湿精华液重点企业（三）成长能力情况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2024-2030年中国保湿精华液行业产能预测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2024-2030年中国保湿精华液行业产量预测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2024-2030年中国保湿精华液市场需求量预测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2024-2030年中国保湿精华液行业供需平衡预测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2024-2030年中国保湿精华液行业市场容量预测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2024-2030年中国保湿精华液行业市场规模预测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2024-2030年中国保湿精华液市场前景分析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2024-2030年中国保湿精华液行业发展趋势预测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3455f85e941f5" w:history="1">
        <w:r>
          <w:rPr>
            <w:rStyle w:val="Hyperlink"/>
          </w:rPr>
          <w:t>2024-2030年中国保湿精华液发展现状分析与前景趋势预测报告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3455f85e941f5" w:history="1">
        <w:r>
          <w:rPr>
            <w:rStyle w:val="Hyperlink"/>
          </w:rPr>
          <w:t>https://www.20087.com/2/02/BaoShiJingHuaYeHangYeFaZhanQianJing.html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8fc7cf7374e24" w:history="1">
      <w:r>
        <w:rPr>
          <w:rStyle w:val="Hyperlink"/>
        </w:rPr>
        <w:t>2024-2030年中国保湿精华液发展现状分析与前景趋势预测报告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aoShiJingHuaYeHangYeFaZhanQianJing.html" TargetMode="External" Id="R3f13455f85e9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aoShiJingHuaYeHangYeFaZhanQianJing.html" TargetMode="External" Id="Re788fc7cf737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2024-09-28T08:20:38Z</dcterms:created>
  <dcterms:modified xsi:type="dcterms:W3CDTF">2024-09-28T09:20:38Z</dcterms:modified>
  <dc:subject>2024-2030年中国保湿精华液发展现状分析与前景趋势预测报告</dc:subject>
  <dc:title>2024-2030年中国保湿精华液发展现状分析与前景趋势预测报告</dc:title>
  <cp:keywords>2024-2030年中国保湿精华液发展现状分析与前景趋势预测报告</cp:keywords>
  <dc:description>2024-2030年中国保湿精华液发展现状分析与前景趋势预测报告</dc:description>
</cp:coreProperties>
</file>