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2cbe5fb654661" w:history="1">
              <w:r>
                <w:rPr>
                  <w:rStyle w:val="Hyperlink"/>
                </w:rPr>
                <w:t>2026-2032年中国健身地毯行业研究分析与市场前景报告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2cbe5fb654661" w:history="1">
              <w:r>
                <w:rPr>
                  <w:rStyle w:val="Hyperlink"/>
                </w:rPr>
                <w:t>2026-2032年中国健身地毯行业研究分析与市场前景报告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2cbe5fb654661" w:history="1">
                <w:r>
                  <w:rPr>
                    <w:rStyle w:val="Hyperlink"/>
                  </w:rPr>
                  <w:t>https://www.20087.com/2/12/JianShenDiTanShiChangXianZhuangHeQianJing.html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地毯是家庭及商业健身场景中的基础辅助器材，在瑜伽、普拉提、力量训练及康复运动中广泛应用。主流产品采用TPE、PVC、天然橡胶或聚酯纤维等材料制成，注重防滑性、缓冲性能、环保无味及易清洁特性。高端健身地毯已引入分区支撑设计、抗菌涂层及可折叠便携结构，以满足用户对舒适性与功能性的双重需求。随着居家健身热潮兴起，消费者对地毯厚度（通常4–8mm）、回弹力及尺寸适配性提出更高要求，推动产品向专业化细分发展。然而，市场仍存在低价劣质产品释放有害挥发物、防滑层易脱落或耐磨性不足等问题；同时，健身地毯在高强度冲击训练（如跳跃）场景下的保护能力有限，难以替代专业地胶系统。</w:t>
      </w:r>
      <w:r>
        <w:rPr>
          <w:rFonts w:hint="eastAsia"/>
        </w:rPr>
        <w:br/>
      </w:r>
      <w:r>
        <w:rPr>
          <w:rFonts w:hint="eastAsia"/>
        </w:rPr>
        <w:t>　　未来，健身地毯将朝着材料革新、智能集成与场景定制化方向演进。生物基可降解材料（如玉米淀粉基TPE、藻类泡沫）的应用将强化环保属性，契合全球可持续消费趋势。部分高端产品可能嵌入压力传感阵列，通过蓝牙连接手机应用，实时反馈用户姿势平衡与重心分布，辅助动作矫正。在设计层面，模块化拼接地毯系统将支持用户按空间自由组合，适配不同训练类型；而针对老年人、孕妇或术后康复人群的低硬度、高摩擦系数专用地毯也将成为细分增长点。长远看，健身地毯将从被动防护工具升级为健康数据采集入口，融入数字健身生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2cbe5fb654661" w:history="1">
        <w:r>
          <w:rPr>
            <w:rStyle w:val="Hyperlink"/>
          </w:rPr>
          <w:t>2026-2032年中国健身地毯行业研究分析与市场前景报告</w:t>
        </w:r>
      </w:hyperlink>
      <w:r>
        <w:rPr>
          <w:rFonts w:hint="eastAsia"/>
        </w:rPr>
        <w:t>》系统梳理了健身地毯行业的市场规模、技术现状及产业链结构，结合详实数据分析了健身地毯行业需求、价格动态与竞争格局，科学预测了健身地毯发展趋势与市场前景，重点解读了行业内重点企业的战略布局与品牌影响力，同时对市场竞争与集中度进行了评估。此外，报告还细分了市场领域，揭示了健身地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健身地毯行业概述</w:t>
      </w:r>
      <w:r>
        <w:rPr>
          <w:rFonts w:hint="eastAsia"/>
        </w:rPr>
        <w:br/>
      </w:r>
      <w:r>
        <w:rPr>
          <w:rFonts w:hint="eastAsia"/>
        </w:rPr>
        <w:t>　　第一节 健身地毯定义与分类</w:t>
      </w:r>
      <w:r>
        <w:rPr>
          <w:rFonts w:hint="eastAsia"/>
        </w:rPr>
        <w:br/>
      </w:r>
      <w:r>
        <w:rPr>
          <w:rFonts w:hint="eastAsia"/>
        </w:rPr>
        <w:t>　　第二节 健身地毯应用领域</w:t>
      </w:r>
      <w:r>
        <w:rPr>
          <w:rFonts w:hint="eastAsia"/>
        </w:rPr>
        <w:br/>
      </w:r>
      <w:r>
        <w:rPr>
          <w:rFonts w:hint="eastAsia"/>
        </w:rPr>
        <w:t>　　第三节 健身地毯行业经济指标分析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健身地毯产业链及经营模式分析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三、健身地毯销售模式及销售渠道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全球健身地毯市场发展综述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2020-2025年全球健身地毯市场规模与趋势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主要国家与地区健身地毯市场分析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2026-2032年全球健身地毯行业发展趋势与前景预测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中国健身地毯行业市场分析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2025-2026年健身地毯产能与投资动态</w:t>
      </w:r>
      <w:r>
        <w:rPr>
          <w:rFonts w:hint="eastAsia"/>
        </w:rPr>
        <w:br/>
      </w:r>
      <w:r>
        <w:rPr>
          <w:rFonts w:hint="eastAsia"/>
        </w:rPr>
        <w:t>　　　　一、国内健身地毯产能及利用情况</w:t>
      </w:r>
      <w:r>
        <w:rPr>
          <w:rFonts w:hint="eastAsia"/>
        </w:rPr>
        <w:br/>
      </w:r>
      <w:r>
        <w:rPr>
          <w:rFonts w:hint="eastAsia"/>
        </w:rPr>
        <w:t>　　　　二、健身地毯产能扩张与投资动态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2026-2032年健身地毯行业产量统计与趋势预测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一、2020-2025年健身地毯行业产量数据统计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1、2020-2025年健身地毯产量及增长趋势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2、2020-2025年健身地毯细分产品产量及份额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二、影响健身地毯产量的关键因素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三、2026-2032年健身地毯产量预测</w:t>
      </w:r>
      <w:r>
        <w:rPr>
          <w:rFonts w:hint="eastAsia"/>
        </w:rPr>
        <w:br/>
      </w:r>
      <w:r>
        <w:rPr>
          <w:rFonts w:hint="eastAsia"/>
        </w:rPr>
        <w:t>　　第三节 2026-2032年健身地毯市场需求与销售分析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一、2025-2026年健身地毯行业需求现状</w:t>
      </w:r>
      <w:r>
        <w:rPr>
          <w:rFonts w:hint="eastAsia"/>
        </w:rPr>
        <w:br/>
      </w:r>
      <w:r>
        <w:rPr>
          <w:rFonts w:hint="eastAsia"/>
        </w:rPr>
        <w:t>　　　　二、健身地毯客户群体与需求特点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三、2020-2025年健身地毯行业销售规模分析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四、2026-2032年健身地毯市场增长潜力与规模预测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中国健身地毯细分市场与下游应用领域分析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健身地毯细分市场分析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一、2025-2026年健身地毯主要细分产品市场现状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健身地毯下游应用与客户群体分析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一、2025-2026年健身地毯各应用领域市场现状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2025-2026年健身地毯行业技术发展现状及趋势分析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健身地毯行业技术发展现状分析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国内外健身地毯行业技术差异与原因</w:t>
      </w:r>
      <w:r>
        <w:rPr>
          <w:rFonts w:hint="eastAsia"/>
        </w:rPr>
        <w:br/>
      </w:r>
      <w:r>
        <w:rPr>
          <w:rFonts w:hint="eastAsia"/>
        </w:rPr>
        <w:t>　　第三节 健身地毯行业技术发展方向、趋势预测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提升健身地毯行业技术能力策略建议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健身地毯价格机制与竞争策略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一、2020-2025年健身地毯市场价格走势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健身地毯定价策略与方法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2026-2032年健身地毯价格竞争态势与趋势预测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中国健身地毯行业重点区域市场研究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2025-2026年重点区域健身地毯市场发展概况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二、2020-2025年健身地毯市场需求规模情况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三、2026-2032年健身地毯行业发展潜力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二、2020-2025年健身地毯市场需求规模情况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三、2026-2032年健身地毯行业发展潜力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二、2020-2025年健身地毯市场需求规模情况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三、2026-2032年健身地毯行业发展潜力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二、2020-2025年健身地毯市场需求规模情况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三、2026-2032年健身地毯行业发展潜力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二、2020-2025年健身地毯市场需求规模情况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三、2026-2032年健身地毯行业发展潜力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2020-2025年中国健身地毯行业进出口情况分析</w:t>
      </w:r>
      <w:r>
        <w:rPr>
          <w:rFonts w:hint="eastAsia"/>
        </w:rPr>
        <w:br/>
      </w:r>
      <w:r>
        <w:rPr>
          <w:rFonts w:hint="eastAsia"/>
        </w:rPr>
        <w:t>　　第一节 健身地毯行业进口情况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一、2020-2025年健身地毯进口规模及增长情况</w:t>
      </w:r>
      <w:r>
        <w:rPr>
          <w:rFonts w:hint="eastAsia"/>
        </w:rPr>
        <w:br/>
      </w:r>
      <w:r>
        <w:rPr>
          <w:rFonts w:hint="eastAsia"/>
        </w:rPr>
        <w:t>　　　　二、健身地毯主要进口来源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健身地毯行业出口情况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一、2020-2025年健身地毯出口规模及增长情况</w:t>
      </w:r>
      <w:r>
        <w:rPr>
          <w:rFonts w:hint="eastAsia"/>
        </w:rPr>
        <w:br/>
      </w:r>
      <w:r>
        <w:rPr>
          <w:rFonts w:hint="eastAsia"/>
        </w:rPr>
        <w:t>　　　　二、健身地毯主要出口目的地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2020-2025年中国健身地毯行业总体发展与财务状况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2020-2025年中国健身地毯行业规模情况</w:t>
      </w:r>
      <w:r>
        <w:rPr>
          <w:rFonts w:hint="eastAsia"/>
        </w:rPr>
        <w:br/>
      </w:r>
      <w:r>
        <w:rPr>
          <w:rFonts w:hint="eastAsia"/>
        </w:rPr>
        <w:t>　　　　一、健身地毯行业企业数量规模</w:t>
      </w:r>
      <w:r>
        <w:rPr>
          <w:rFonts w:hint="eastAsia"/>
        </w:rPr>
        <w:br/>
      </w:r>
      <w:r>
        <w:rPr>
          <w:rFonts w:hint="eastAsia"/>
        </w:rPr>
        <w:t>　　　　二、健身地毯行业从业人员规模</w:t>
      </w:r>
      <w:r>
        <w:rPr>
          <w:rFonts w:hint="eastAsia"/>
        </w:rPr>
        <w:br/>
      </w:r>
      <w:r>
        <w:rPr>
          <w:rFonts w:hint="eastAsia"/>
        </w:rPr>
        <w:t>　　　　三、健身地毯行业市场敏感性分析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2020-2025年中国健身地毯行业财务能力分析</w:t>
      </w:r>
      <w:r>
        <w:rPr>
          <w:rFonts w:hint="eastAsia"/>
        </w:rPr>
        <w:br/>
      </w:r>
      <w:r>
        <w:rPr>
          <w:rFonts w:hint="eastAsia"/>
        </w:rPr>
        <w:t>　　　　一、健身地毯行业盈利能力</w:t>
      </w:r>
      <w:r>
        <w:rPr>
          <w:rFonts w:hint="eastAsia"/>
        </w:rPr>
        <w:br/>
      </w:r>
      <w:r>
        <w:rPr>
          <w:rFonts w:hint="eastAsia"/>
        </w:rPr>
        <w:t>　　　　二、健身地毯行业偿债能力</w:t>
      </w:r>
      <w:r>
        <w:rPr>
          <w:rFonts w:hint="eastAsia"/>
        </w:rPr>
        <w:br/>
      </w:r>
      <w:r>
        <w:rPr>
          <w:rFonts w:hint="eastAsia"/>
        </w:rPr>
        <w:t>　　　　三、健身地毯行业营运能力</w:t>
      </w:r>
      <w:r>
        <w:rPr>
          <w:rFonts w:hint="eastAsia"/>
        </w:rPr>
        <w:br/>
      </w:r>
      <w:r>
        <w:rPr>
          <w:rFonts w:hint="eastAsia"/>
        </w:rPr>
        <w:t>　　　　四、健身地毯行业发展能力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健身地毯行业重点企业调研分析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中国健身地毯行业竞争格局分析</w:t>
      </w:r>
      <w:r>
        <w:rPr>
          <w:rFonts w:hint="eastAsia"/>
        </w:rPr>
        <w:br/>
      </w:r>
      <w:r>
        <w:rPr>
          <w:rFonts w:hint="eastAsia"/>
        </w:rPr>
        <w:t>　　第一节 健身地毯行业竞争格局总览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2025-2026年健身地毯行业竞争力分析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2020-2025年健身地毯行业企业并购活动分析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2025-2026年健身地毯行业会展与招投标活动分析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一、健身地毯行业会展活动及其市场影响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2026年中国健身地毯企业发展企业发展策略与建议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健身地毯销售模式与渠道策略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健身地毯品牌与市场推广策略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健身地毯研发投入与技术创新能力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健身地毯合作联盟与资源整合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中国健身地毯行业风险与对策</w:t>
      </w:r>
      <w:r>
        <w:rPr>
          <w:rFonts w:hint="eastAsia"/>
        </w:rPr>
        <w:br/>
      </w:r>
      <w:r>
        <w:rPr>
          <w:rFonts w:hint="eastAsia"/>
        </w:rPr>
        <w:t>　　第一节 健身地毯行业SWOT分析</w:t>
      </w:r>
      <w:r>
        <w:rPr>
          <w:rFonts w:hint="eastAsia"/>
        </w:rPr>
        <w:br/>
      </w:r>
      <w:r>
        <w:rPr>
          <w:rFonts w:hint="eastAsia"/>
        </w:rPr>
        <w:t>　　　　一、健身地毯行业优势</w:t>
      </w:r>
      <w:r>
        <w:rPr>
          <w:rFonts w:hint="eastAsia"/>
        </w:rPr>
        <w:br/>
      </w:r>
      <w:r>
        <w:rPr>
          <w:rFonts w:hint="eastAsia"/>
        </w:rPr>
        <w:t>　　　　二、健身地毯行业劣势</w:t>
      </w:r>
      <w:r>
        <w:rPr>
          <w:rFonts w:hint="eastAsia"/>
        </w:rPr>
        <w:br/>
      </w:r>
      <w:r>
        <w:rPr>
          <w:rFonts w:hint="eastAsia"/>
        </w:rPr>
        <w:t>　　　　三、健身地毯市场机会</w:t>
      </w:r>
      <w:r>
        <w:rPr>
          <w:rFonts w:hint="eastAsia"/>
        </w:rPr>
        <w:br/>
      </w:r>
      <w:r>
        <w:rPr>
          <w:rFonts w:hint="eastAsia"/>
        </w:rPr>
        <w:t>　　　　四、健身地毯市场威胁</w:t>
      </w:r>
      <w:r>
        <w:rPr>
          <w:rFonts w:hint="eastAsia"/>
        </w:rPr>
        <w:br/>
      </w:r>
      <w:r>
        <w:rPr>
          <w:rFonts w:hint="eastAsia"/>
        </w:rPr>
        <w:t>　　第二节 健身地毯行业风险及对策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2026-2032年中国健身地毯行业前景与发展趋势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2025-2026年健身地毯行业发展环境分析</w:t>
      </w:r>
      <w:r>
        <w:rPr>
          <w:rFonts w:hint="eastAsia"/>
        </w:rPr>
        <w:br/>
      </w:r>
      <w:r>
        <w:rPr>
          <w:rFonts w:hint="eastAsia"/>
        </w:rPr>
        <w:t>　　　　一、健身地毯行业主管部门与监管体制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二、健身地毯行业主要法律法规及政策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三、健身地毯行业标准与质量监管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2026-2032年健身地毯行业发展趋势与方向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2026-2032年健身地毯行业发展潜力与机遇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健身地毯行业研究结论与建议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中⋅智⋅林－健身地毯行业发展建议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2020-2025年中国健身地毯市场规模及增长情况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2020-2025年中国健身地毯行业产量及增长趋势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2026-2032年中国健身地毯行业产量预测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2020-2025年中国健身地毯行业市场需求及增长情况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2026-2032年中国健身地毯行业市场需求预测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2020-2025年中国健身地毯行业利润及增长情况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**地区健身地毯市场规模及增长情况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**地区健身地毯行业市场需求情况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**地区健身地毯市场规模及增长情况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**地区健身地毯行业市场需求情况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2020-2025年中国健身地毯行业进口量及增速统计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2020-2025年中国健身地毯行业出口量及增速统计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健身地毯重点企业经营情况分析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2026年健身地毯市场前景分析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2026-2032年中国健身地毯市场需求预测</w:t>
      </w:r>
      <w:r>
        <w:rPr>
          <w:rFonts w:hint="eastAsia"/>
        </w:rPr>
        <w:br/>
      </w:r>
      <w:r>
        <w:rPr>
          <w:rFonts w:hint="eastAsia"/>
        </w:rPr>
        <w:t>　　图表 2026年健身地毯发展趋势预测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2cbe5fb654661" w:history="1">
        <w:r>
          <w:rPr>
            <w:rStyle w:val="Hyperlink"/>
          </w:rPr>
          <w:t>2026-2032年中国健身地毯行业研究分析与市场前景报告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2cbe5fb654661" w:history="1">
        <w:r>
          <w:rPr>
            <w:rStyle w:val="Hyperlink"/>
          </w:rPr>
          <w:t>https://www.20087.com/2/12/JianShenDiTanShiChangXianZhuangHeQianJing.html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热点：宁津健身器材三巨头、健身地毯图片、健身房垫子、健身地毯品牌排行榜、瑜伽垫子尺寸及价格、健身用的地毯叫什么、家用健身器材推荐、健身房地毯、附近健身房100米内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09d274fd44c77" w:history="1">
      <w:r>
        <w:rPr>
          <w:rStyle w:val="Hyperlink"/>
        </w:rPr>
        <w:t>2026-2032年中国健身地毯行业研究分析与市场前景报告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JianShenDiTanShiChangXianZhuangHeQianJing.html" TargetMode="External" Id="R3762cbe5fb65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JianShenDiTanShiChangXianZhuangHeQianJing.html" TargetMode="External" Id="R2d809d274fd4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2025-12-17T01:48:40Z</dcterms:created>
  <dcterms:modified xsi:type="dcterms:W3CDTF">2025-12-17T02:48:40Z</dcterms:modified>
  <dc:subject>2026-2032年中国健身地毯行业研究分析与市场前景报告</dc:subject>
  <dc:title>2026-2032年中国健身地毯行业研究分析与市场前景报告</dc:title>
  <cp:keywords>2026-2032年中国健身地毯行业研究分析与市场前景报告</cp:keywords>
  <dc:description>2026-2032年中国健身地毯行业研究分析与市场前景报告</dc:description>
</cp:coreProperties>
</file>