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e17a8b3184f73" w:history="1">
              <w:r>
                <w:rPr>
                  <w:rStyle w:val="Hyperlink"/>
                </w:rPr>
                <w:t>2025-2031年中国养老机构市场现状研究分析与发展趋势预测报告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e17a8b3184f73" w:history="1">
              <w:r>
                <w:rPr>
                  <w:rStyle w:val="Hyperlink"/>
                </w:rPr>
                <w:t>2025-2031年中国养老机构市场现状研究分析与发展趋势预测报告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e17a8b3184f73" w:history="1">
                <w:r>
                  <w:rPr>
                    <w:rStyle w:val="Hyperlink"/>
                  </w:rPr>
                  <w:t>https://www.20087.com/2/02/YangLaoJiGouShiChangDiaoYanYuQia.html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的加剧，养老机构成为社会保障体系的重要组成部分。现代养老机构提供住宿、医疗保健、日常照料、心理慰藉等全方位服务，注重提升老年人的生活质量。同时，智慧养老概念的引入，如健康监测系统、紧急呼叫装置，提高了养老机构的服务效率与安全性。</w:t>
      </w:r>
      <w:r>
        <w:rPr>
          <w:rFonts w:hint="eastAsia"/>
        </w:rPr>
        <w:br/>
      </w:r>
      <w:r>
        <w:rPr>
          <w:rFonts w:hint="eastAsia"/>
        </w:rPr>
        <w:t>　　未来，养老机构将向更加人性化、智能化和社区化方向发展。一方面，机构将更加注重老年人的精神生活与情感需求，提供个性化活动、文化娱乐和继续教育机会，构建活跃的老年社群。另一方面，智慧养老技术的深入应用，如可穿戴健康设备、智能助行器具，将更好地支持老年人独立生活。此外，社区融合型养老模式，即养老机构与社区资源的紧密结合，将成为趋势，让老年人在熟悉的环境中享受专业养老服务，同时促进代际交流与社会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e17a8b3184f73" w:history="1">
        <w:r>
          <w:rPr>
            <w:rStyle w:val="Hyperlink"/>
          </w:rPr>
          <w:t>2025-2031年中国养老机构市场现状研究分析与发展趋势预测报告</w:t>
        </w:r>
      </w:hyperlink>
      <w:r>
        <w:rPr>
          <w:rFonts w:hint="eastAsia"/>
        </w:rPr>
        <w:t>》基于科学的市场调研与数据分析，全面解析了养老机构行业的市场规模、市场需求及发展现状。报告深入探讨了养老机构产业链结构、细分市场特点及技术发展方向，并结合宏观经济环境与消费者需求变化，对养老机构行业前景与未来趋势进行了科学预测，揭示了潜在增长空间。通过对养老机构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养老机构行业发展概述</w:t>
      </w:r>
      <w:r>
        <w:rPr>
          <w:rFonts w:hint="eastAsia"/>
        </w:rPr>
        <w:br/>
      </w:r>
      <w:r>
        <w:rPr>
          <w:rFonts w:hint="eastAsia"/>
        </w:rPr>
        <w:t>　　第一节 养老机构的概念</w:t>
      </w:r>
      <w:r>
        <w:rPr>
          <w:rFonts w:hint="eastAsia"/>
        </w:rPr>
        <w:br/>
      </w:r>
      <w:r>
        <w:rPr>
          <w:rFonts w:hint="eastAsia"/>
        </w:rPr>
        <w:t>　　　　一、养老机构的定义</w:t>
      </w:r>
      <w:r>
        <w:rPr>
          <w:rFonts w:hint="eastAsia"/>
        </w:rPr>
        <w:br/>
      </w:r>
      <w:r>
        <w:rPr>
          <w:rFonts w:hint="eastAsia"/>
        </w:rPr>
        <w:t>　　　　二、养老机构的特点</w:t>
      </w:r>
      <w:r>
        <w:rPr>
          <w:rFonts w:hint="eastAsia"/>
        </w:rPr>
        <w:br/>
      </w:r>
      <w:r>
        <w:rPr>
          <w:rFonts w:hint="eastAsia"/>
        </w:rPr>
        <w:t>　　　　三、养老机构的分类</w:t>
      </w:r>
      <w:r>
        <w:rPr>
          <w:rFonts w:hint="eastAsia"/>
        </w:rPr>
        <w:br/>
      </w:r>
      <w:r>
        <w:rPr>
          <w:rFonts w:hint="eastAsia"/>
        </w:rPr>
        <w:t>　　第二节 养老机构行业发展成熟度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养老机构市场特征分析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全球养老机构行业发展分析</w:t>
      </w:r>
      <w:r>
        <w:rPr>
          <w:rFonts w:hint="eastAsia"/>
        </w:rPr>
        <w:br/>
      </w:r>
      <w:r>
        <w:rPr>
          <w:rFonts w:hint="eastAsia"/>
        </w:rPr>
        <w:t>　　第一节 世界养老机构行业发展分析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一、2025年世界养老机构行业发展分析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全球养老机构市场分析</w:t>
      </w:r>
      <w:r>
        <w:rPr>
          <w:rFonts w:hint="eastAsia"/>
        </w:rPr>
        <w:br/>
      </w:r>
      <w:r>
        <w:rPr>
          <w:rFonts w:hint="eastAsia"/>
        </w:rPr>
        <w:t>　　　　一、2025年全球养老机构需求分析</w:t>
      </w:r>
      <w:r>
        <w:rPr>
          <w:rFonts w:hint="eastAsia"/>
        </w:rPr>
        <w:br/>
      </w:r>
      <w:r>
        <w:rPr>
          <w:rFonts w:hint="eastAsia"/>
        </w:rPr>
        <w:t>　　　　二、2025年欧美养老机构需求分析</w:t>
      </w:r>
      <w:r>
        <w:rPr>
          <w:rFonts w:hint="eastAsia"/>
        </w:rPr>
        <w:br/>
      </w:r>
      <w:r>
        <w:rPr>
          <w:rFonts w:hint="eastAsia"/>
        </w:rPr>
        <w:t>　　　　三、2025年中外养老机构市场对比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2019-2024年主要国家或地区养老机构行业发展分析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一、2019-2024年美国养老机构行业分析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二、2019-2024年日本养老机构行业分析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三、2019-2024年欧洲养老机构行业分析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我国养老机构行业发展分析</w:t>
      </w:r>
      <w:r>
        <w:rPr>
          <w:rFonts w:hint="eastAsia"/>
        </w:rPr>
        <w:br/>
      </w:r>
      <w:r>
        <w:rPr>
          <w:rFonts w:hint="eastAsia"/>
        </w:rPr>
        <w:t>　　第一节 中国养老机构行业发展状况</w:t>
      </w:r>
      <w:r>
        <w:rPr>
          <w:rFonts w:hint="eastAsia"/>
        </w:rPr>
        <w:br/>
      </w:r>
      <w:r>
        <w:rPr>
          <w:rFonts w:hint="eastAsia"/>
        </w:rPr>
        <w:t>　　　　一、2025年养老机构行业发展状况分析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二、2025年中国养老机构行业发展动态</w:t>
      </w:r>
      <w:r>
        <w:rPr>
          <w:rFonts w:hint="eastAsia"/>
        </w:rPr>
        <w:br/>
      </w:r>
      <w:r>
        <w:rPr>
          <w:rFonts w:hint="eastAsia"/>
        </w:rPr>
        <w:t>　　　　三、2025年养老机构行业经营业绩分析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四、2025年我国养老机构行业发展热点</w:t>
      </w:r>
      <w:r>
        <w:rPr>
          <w:rFonts w:hint="eastAsia"/>
        </w:rPr>
        <w:br/>
      </w:r>
      <w:r>
        <w:rPr>
          <w:rFonts w:hint="eastAsia"/>
        </w:rPr>
        <w:t>　　第二节 中国养老机构市场供需状况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一、2025年中国养老机构行业供给能力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二、2025年中国养老机构市场供给分析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三、2025年中国养老机构市场需求分析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2024-2025年我国养老机构市场分析</w:t>
      </w:r>
      <w:r>
        <w:rPr>
          <w:rFonts w:hint="eastAsia"/>
        </w:rPr>
        <w:br/>
      </w:r>
      <w:r>
        <w:rPr>
          <w:rFonts w:hint="eastAsia"/>
        </w:rPr>
        <w:t>　　我国老年人对养老机构的需求有较大的缺口，养老机构床位数供给远小于需求，供需矛盾十分突出。预计到我国养老服务机构数量将突破3万个。</w:t>
      </w:r>
      <w:r>
        <w:rPr>
          <w:rFonts w:hint="eastAsia"/>
        </w:rPr>
        <w:br/>
      </w:r>
      <w:r>
        <w:rPr>
          <w:rFonts w:hint="eastAsia"/>
        </w:rPr>
        <w:t>　　2019-2024年中国养老机构数量走势</w:t>
      </w:r>
      <w:r>
        <w:rPr>
          <w:rFonts w:hint="eastAsia"/>
        </w:rPr>
        <w:br/>
      </w:r>
      <w:r>
        <w:rPr>
          <w:rFonts w:hint="eastAsia"/>
        </w:rPr>
        <w:t>　　　　一、2025年养老机构市场分析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养老机构行业竞争格局分析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养老机构行业主要企业竞争力分析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2019-2024年养老机构行业竞争格局分析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一、2025年养老机构行业竞争分析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二、2025年中外养老机构产品竞争分析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三、2019-2024年国内外养老机构竞争分析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四、2019-2024年我国养老机构市场竞争分析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五、2019-2024年我国养老机构市场集中度分析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六、2025-2031年国内主要养老机构企业动向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养老机构企业竞争策略分析</w:t>
      </w:r>
      <w:r>
        <w:rPr>
          <w:rFonts w:hint="eastAsia"/>
        </w:rPr>
        <w:br/>
      </w:r>
      <w:r>
        <w:rPr>
          <w:rFonts w:hint="eastAsia"/>
        </w:rPr>
        <w:t>　　第一节 养老机构市场竞争策略分析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一、2025年养老机构市场增长潜力分析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二、现有养老机构行业竞争策略分析</w:t>
      </w:r>
      <w:r>
        <w:rPr>
          <w:rFonts w:hint="eastAsia"/>
        </w:rPr>
        <w:br/>
      </w:r>
      <w:r>
        <w:rPr>
          <w:rFonts w:hint="eastAsia"/>
        </w:rPr>
        <w:t>　　第二节 养老机构企业竞争策略分析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一、全球热点对养老机构行业竞争格局的影响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二、全球热点后养老机构行业竞争格局的变化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三、2025-2031年我国养老机构市场竞争趋势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四、2025-2031年养老机构行业竞争格局展望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五、2025-2031年养老机构行业竞争策略分析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六、2025-2031年养老机构企业竞争策略分析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主要养老机构企业竞争分析</w:t>
      </w:r>
      <w:r>
        <w:rPr>
          <w:rFonts w:hint="eastAsia"/>
        </w:rPr>
        <w:br/>
      </w:r>
      <w:r>
        <w:rPr>
          <w:rFonts w:hint="eastAsia"/>
        </w:rPr>
        <w:t>　　第一节 爱以德投资管理有限公司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广州市海珠区慈心颐和园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福州安心园投资咨询有限责任公司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康乐年华养老服务连锁机构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上海和佑养老集团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重庆市南岸区爱心养老院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老人天下养老服务连锁集团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凯健国际由美国养老集团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养老机构行业发展趋势分析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2025年养老机构行业发展趋势分析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2025-2031年中国养老机构市场趋势分析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一、2024-2025年养老机构市场趋势总结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二、2025-2031年养老机构发展趋势分析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三、2025-2031年养老机构市场发展空间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四、2025-2031年养老机构产业政策趋向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未来养老机构行业发展预测</w:t>
      </w:r>
      <w:r>
        <w:rPr>
          <w:rFonts w:hint="eastAsia"/>
        </w:rPr>
        <w:br/>
      </w:r>
      <w:r>
        <w:rPr>
          <w:rFonts w:hint="eastAsia"/>
        </w:rPr>
        <w:t>　　第一节 未来养老机构需求与市场预测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一、2025-2031年养老机构市场规模预测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二、2025-2031年养老机构行业总资产预测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2025-2031年中国养老机构行业供需预测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一、2025-2031年中国养老机构供给预测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二、2025-2031年中国养老机构需求预测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三、2025-2031年中国养老机构供需平衡预测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20172018年养老机构行业投资现状分析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2025年养老机构行业投资情况分析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2025年养老机构行业投资情况分析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养老机构行业投资环境分析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一、2025年养老机构行业政策环境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养老机构行业投资机会与风险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养老机构行业投资效益分析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一、2019-2024年养老机构行业投资状况分析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二、2025-2031年养老机构行业投资效益分析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三、2025-2031年养老机构行业投资趋势预测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四、2025-2031年养老机构行业的投资方向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五、2025-2031年养老机构行业投资的建议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影响养老机构行业发展的主要因素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一、2025-2031年影响养老机构行业运行的有利因素分析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二、2025-2031年影响养老机构行业运行的稳定因素分析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三、2025-2031年影响养老机构行业运行的不利因素分析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四、2025-2031年我国养老机构行业发展面临的挑战分析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五、2025-2031年我国养老机构行业发展面临的机遇分析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养老机构行业投资风险及控制策略分析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一、2025-2031年养老机构行业市场风险及控制策略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二、2025-2031年养老机构行业政策风险及控制策略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三、2025-2031年养老机构行业经营风险及控制策略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四、2025-2031年养老机构行业技术风险及控制策略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五、2025-2031年养老机构同业竞争风险及控制策略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六、2025-2031年养老机构行业其他风险及控制策略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养老机构行业投资战略研究</w:t>
      </w:r>
      <w:r>
        <w:rPr>
          <w:rFonts w:hint="eastAsia"/>
        </w:rPr>
        <w:br/>
      </w:r>
      <w:r>
        <w:rPr>
          <w:rFonts w:hint="eastAsia"/>
        </w:rPr>
        <w:t>　　第一节 养老机构行业发展战略研究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中⋅智⋅林⋅－养老机构行业投资战略研究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一、2025年养老机构行业投资战略研究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三、2025-2031年养老机构行业投资形势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四、2025-2031年养老机构行业投资战略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养老机构产业链分析</w:t>
      </w:r>
      <w:r>
        <w:rPr>
          <w:rFonts w:hint="eastAsia"/>
        </w:rPr>
        <w:br/>
      </w:r>
      <w:r>
        <w:rPr>
          <w:rFonts w:hint="eastAsia"/>
        </w:rPr>
        <w:t>　　图表 国际养老机构市场规模</w:t>
      </w:r>
      <w:r>
        <w:rPr>
          <w:rFonts w:hint="eastAsia"/>
        </w:rPr>
        <w:br/>
      </w:r>
      <w:r>
        <w:rPr>
          <w:rFonts w:hint="eastAsia"/>
        </w:rPr>
        <w:t>　　图表 国际养老机构生命周期</w:t>
      </w:r>
      <w:r>
        <w:rPr>
          <w:rFonts w:hint="eastAsia"/>
        </w:rPr>
        <w:br/>
      </w:r>
      <w:r>
        <w:rPr>
          <w:rFonts w:hint="eastAsia"/>
        </w:rPr>
        <w:t>　　图表 2019-2024年中国养老机构竞争力分析</w:t>
      </w:r>
      <w:r>
        <w:rPr>
          <w:rFonts w:hint="eastAsia"/>
        </w:rPr>
        <w:br/>
      </w:r>
      <w:r>
        <w:rPr>
          <w:rFonts w:hint="eastAsia"/>
        </w:rPr>
        <w:t>　　图表 2019-2024年中国养老机构行业市场规模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2019-2024年全球养老机构产业市场规模</w:t>
      </w:r>
      <w:r>
        <w:rPr>
          <w:rFonts w:hint="eastAsia"/>
        </w:rPr>
        <w:br/>
      </w:r>
      <w:r>
        <w:rPr>
          <w:rFonts w:hint="eastAsia"/>
        </w:rPr>
        <w:t>　　图表 2019-2024年养老机构重要数据指标比较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2019-2024年中国养老机构行业销售情况分析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2019-2024年中国养老机构行业利润情况分析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2019-2024年中国养老机构行业资产情况分析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2025-2031年中国养老机构市场前景预测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2025-2031年中国养老机构发展前景预测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e17a8b3184f73" w:history="1">
        <w:r>
          <w:rPr>
            <w:rStyle w:val="Hyperlink"/>
          </w:rPr>
          <w:t>2025-2031年中国养老机构市场现状研究分析与发展趋势预测报告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e17a8b3184f73" w:history="1">
        <w:r>
          <w:rPr>
            <w:rStyle w:val="Hyperlink"/>
          </w:rPr>
          <w:t>https://www.20087.com/2/02/YangLaoJiGouShiChangDiaoYanYuQia.html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热点：苏州怡养老年公寓、养老机构运营方案、养老院不接受哪三类老人、养老机构名词解释、中国十大养老企业排名、养老机构管理、怎样开一家小型养老院、养老机构消防安全管理规定、养老驿站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2791027664bfa" w:history="1">
      <w:r>
        <w:rPr>
          <w:rStyle w:val="Hyperlink"/>
        </w:rPr>
        <w:t>2025-2031年中国养老机构市场现状研究分析与发展趋势预测报告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angLaoJiGouShiChangDiaoYanYuQia.html" TargetMode="External" Id="R35be17a8b318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angLaoJiGouShiChangDiaoYanYuQia.html" TargetMode="External" Id="R1ee279102766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2024-12-06T07:33:00Z</dcterms:created>
  <dcterms:modified xsi:type="dcterms:W3CDTF">2024-12-06T08:33:00Z</dcterms:modified>
  <dc:subject>2025-2031年中国养老机构市场现状研究分析与发展趋势预测报告</dc:subject>
  <dc:title>2025-2031年中国养老机构市场现状研究分析与发展趋势预测报告</dc:title>
  <cp:keywords>2025-2031年中国养老机构市场现状研究分析与发展趋势预测报告</cp:keywords>
  <dc:description>2025-2031年中国养老机构市场现状研究分析与发展趋势预测报告</dc:description>
</cp:coreProperties>
</file>