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2859e5b0b47a2" w:history="1">
              <w:r>
                <w:rPr>
                  <w:rStyle w:val="Hyperlink"/>
                </w:rPr>
                <w:t>2025-2031年全球与中国印刷数码行业发展全面调研与未来趋势预测报告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2859e5b0b47a2" w:history="1">
              <w:r>
                <w:rPr>
                  <w:rStyle w:val="Hyperlink"/>
                </w:rPr>
                <w:t>2025-2031年全球与中国印刷数码行业发展全面调研与未来趋势预测报告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2859e5b0b47a2" w:history="1">
                <w:r>
                  <w:rPr>
                    <w:rStyle w:val="Hyperlink"/>
                  </w:rPr>
                  <w:t>https://www.20087.com/2/82/YinShuaShuMaDeFaZhanQuShi.html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刷技术凭借其灵活性、个性化和按需生产的特性，在印刷行业中占据越来越重要的地位。随着数字技术的不断进步，包括高速喷墨打印、可变数据打印和增强现实整合，数码印刷不仅提高了生产效率，还扩展了产品和服务的范围。这种趋势在短版印刷、个性化印刷和小批量定制需求方面尤为明显，特别是在商业印刷、标签和包装行业。同时，环保意识的提升促使行业转向使用更少的化学品和可回收材料，以减少环境足迹。</w:t>
      </w:r>
      <w:r>
        <w:rPr>
          <w:rFonts w:hint="eastAsia"/>
        </w:rPr>
        <w:br/>
      </w:r>
      <w:r>
        <w:rPr>
          <w:rFonts w:hint="eastAsia"/>
        </w:rPr>
        <w:t>　　数码印刷的未来将更加注重智能化、自动化和可持续性。智能印刷解决方案，包括物联网(IoT)集成和大数据分析，将优化生产流程，实现更精准的成本控制和库存管理。自动化工作流程将减少人为错误，提高生产速度。可持续性将成为行业发展的核心，推动无水印刷、生物基油墨和可降解基材的使用。此外，与增强现实(AR)和虚拟现实(VR)的融合，将为印刷品带来全新的互动体验，进一步拓宽数码印刷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2859e5b0b47a2" w:history="1">
        <w:r>
          <w:rPr>
            <w:rStyle w:val="Hyperlink"/>
          </w:rPr>
          <w:t>2025-2031年全球与中国印刷数码行业发展全面调研与未来趋势预测报告</w:t>
        </w:r>
      </w:hyperlink>
      <w:r>
        <w:rPr>
          <w:rFonts w:hint="eastAsia"/>
        </w:rPr>
        <w:t>》依托权威机构及行业协会数据，结合印刷数码行业的宏观环境与微观实践，从印刷数码市场规模、市场需求、技术现状及产业链结构等多维度进行了系统调研与分析。报告通过严谨的研究方法与翔实的数据支持，辅以直观图表，全面剖析了印刷数码行业发展趋势、重点企业表现及市场竞争格局，并通过SWOT分析揭示了行业机遇与潜在风险，为印刷数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印刷数码市场概述</w:t>
      </w:r>
      <w:r>
        <w:rPr>
          <w:rFonts w:hint="eastAsia"/>
        </w:rPr>
        <w:br/>
      </w:r>
      <w:r>
        <w:rPr>
          <w:rFonts w:hint="eastAsia"/>
        </w:rPr>
        <w:t>　　1.1 印刷数码产品定义及统计范围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按照不同产品类型，印刷数码主要可以分为如下几个类别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不同产品类型印刷数码增长趋势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从不同应用，印刷数码主要包括如下几个方面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全球与中国印刷数码发展现状及趋势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2020-2031年全球印刷数码发展现状及未来趋势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2020-2031年中国印刷数码发展现状及未来趋势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2020-2025年全球印刷数码供需现状及2025-2031年预测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2020-2031年全球印刷数码产能、产量、产能利用率及发展趋势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2020-2031年全球印刷数码产量、表观消费量及发展趋势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2020-2025年中国印刷数码供需现状及2025-2031年预测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2020-2031年中国印刷数码产能、产量、产能利用率及2025-2031年趋势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2020-2031年中国印刷数码产量、表观消费量及发展趋势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2020-2031年中国印刷数码产量、市场需求量及发展趋势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中国及欧美日等印刷数码行业政策分析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全球与中国主要厂商印刷数码产量、产值及竞争分析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2020-2025年全球印刷数码主要厂商列表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2020-2025年全球印刷数码主要厂商产量列表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2020-2025年全球印刷数码主要厂商产值列表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2025年全球主要生产商印刷数码收入排名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2020-2025年全球印刷数码主要厂商产品价格列表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中国印刷数码主要厂商产量、产值及市场份额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2020-2025年中国印刷数码主要厂商产量列表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2020-2025年中国印刷数码主要厂商产值列表</w:t>
      </w:r>
      <w:r>
        <w:rPr>
          <w:rFonts w:hint="eastAsia"/>
        </w:rPr>
        <w:br/>
      </w:r>
      <w:r>
        <w:rPr>
          <w:rFonts w:hint="eastAsia"/>
        </w:rPr>
        <w:t>　　2.3 印刷数码厂商产地分布及商业化日期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印刷数码行业集中度、竞争程度分析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印刷数码行业集中度分析：全球Top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全球印刷数码第一梯队、第二梯队和第三梯队生产商（品牌）及市场份额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全球领先印刷数码企业SWOT分析</w:t>
      </w:r>
      <w:r>
        <w:rPr>
          <w:rFonts w:hint="eastAsia"/>
        </w:rPr>
        <w:br/>
      </w:r>
      <w:r>
        <w:rPr>
          <w:rFonts w:hint="eastAsia"/>
        </w:rPr>
        <w:t>　　2.6 全球主要印刷数码企业采访及观点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全球主要印刷数码生产地区分析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全球主要地区印刷数码市场规模分析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2020-2025年全球主要地区印刷数码产量及市场份额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2025-2031年全球主要地区印刷数码产量及市场份额预测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2020-2025年全球主要地区印刷数码产值及市场份额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2025-2031年全球主要地区印刷数码产值及市场份额预测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2020-2025年北美市场印刷数码产量、产值及增长率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2020-2025年欧洲市场印刷数码产量、产值及增长率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2020-2025年中国市场印刷数码产量、产值及增长率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2020-2025年日本市场印刷数码产量、产值及增长率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2020-2025年东南亚市场印刷数码产量、产值及增长率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2020-2025年印度市场印刷数码产量、产值及增长率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2025-2031年全球主要地区印刷数码消费展望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2020-2025年全球主要地区印刷数码消费量及增长率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2025-2031年全球主要地区印刷数码消费量预测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2020-2031年中国市场印刷数码消费量、增长率及发展预测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2020-2031年北美市场印刷数码消费量、增长率及发展预测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2020-2031年欧洲市场印刷数码消费量、增长率及发展预测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2020-2031年日本市场印刷数码消费量、增长率及发展预测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2020-2031年东南亚市场印刷数码消费量、增长率及发展预测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2020-2031年印度市场印刷数码消费量、增长率及发展预测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全球印刷数码行业重点企业调研分析</w:t>
      </w:r>
      <w:r>
        <w:rPr>
          <w:rFonts w:hint="eastAsia"/>
        </w:rPr>
        <w:br/>
      </w:r>
      <w:r>
        <w:rPr>
          <w:rFonts w:hint="eastAsia"/>
        </w:rPr>
        <w:t>　　5.1 印刷数码重点企业（一）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重点企业（一）基本信息、印刷数码生产基地、销售区域、竞争对手及市场地位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重点企业（一）印刷数码产品规格、参数及市场应用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重点企业（一）印刷数码产能、产量、产值、价格及毛利率统计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印刷数码重点企业（二）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重点企业（二）基本信息、印刷数码生产基地、销售区域、竞争对手及市场地位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重点企业（二）印刷数码产品规格、参数及市场应用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重点企业（二）印刷数码产能、产量、产值、价格及毛利率统计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印刷数码重点企业（三）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重点企业（三）基本信息、印刷数码生产基地、销售区域、竞争对手及市场地位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重点企业（三）印刷数码产品规格、参数及市场应用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重点企业（三）印刷数码产能、产量、产值、价格及毛利率统计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印刷数码重点企业（四）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重点企业（四）基本信息、印刷数码生产基地、销售区域、竞争对手及市场地位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重点企业（四）印刷数码产品规格、参数及市场应用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重点企业（四）印刷数码产能、产量、产值、价格及毛利率统计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印刷数码重点企业（五）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重点企业（五）基本信息、印刷数码生产基地、销售区域、竞争对手及市场地位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重点企业（五）印刷数码产品规格、参数及市场应用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重点企业（五）印刷数码产能、产量、产值、价格及毛利率统计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印刷数码重点企业（六）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重点企业（六）基本信息、印刷数码生产基地、销售区域、竞争对手及市场地位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重点企业（六）印刷数码产品规格、参数及市场应用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重点企业（六）印刷数码产能、产量、产值、价格及毛利率统计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印刷数码重点企业（七）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重点企业（七）基本信息、印刷数码生产基地、销售区域、竞争对手及市场地位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重点企业（七）印刷数码产品规格、参数及市场应用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重点企业（七）印刷数码产能、产量、产值、价格及毛利率统计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不同类型印刷数码市场分析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2020-2031年全球不同类型印刷数码产量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2020-2025年全球不同类型印刷数码产量及市场份额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2025-2031年全球不同类型印刷数码产量预测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2020-2031年全球不同类型印刷数码产值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2020-2025年全球不同类型印刷数码产值及市场份额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2025-2031年全球不同类型印刷数码产值预测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2020-2025年全球不同类型印刷数码价格走势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2020-2025年不同价格区间印刷数码市场份额对比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2020-2031年中国不同类型印刷数码产量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2020-2025年中国不同类型印刷数码产量及市场份额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2025-2031年中国不同类型印刷数码产量预测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2020-2031年中国不同类型印刷数码产值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2020-2025年中国不同类型印刷数码产值及市场份额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2025-2031年中国不同类型印刷数码产值预测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印刷数码上游原料及下游主要应用分析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印刷数码产业链分析</w:t>
      </w:r>
      <w:r>
        <w:rPr>
          <w:rFonts w:hint="eastAsia"/>
        </w:rPr>
        <w:br/>
      </w:r>
      <w:r>
        <w:rPr>
          <w:rFonts w:hint="eastAsia"/>
        </w:rPr>
        <w:t>　　7.2 印刷数码产业上游供应分析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2020-2031年全球不同应用印刷数码消费量、市场份额及增长率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2020-2025年全球不同应用印刷数码消费量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2025-2031年全球不同应用印刷数码消费量预测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2020-2031年中国不同应用印刷数码消费量、市场份额及增长率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2020-2025年中国不同应用印刷数码消费量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2025-2031年中国不同应用印刷数码消费量预测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中国印刷数码产量、消费量、进出口分析及未来趋势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2020-2031年中国印刷数码产量、消费量、进出口分析及未来趋势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中国印刷数码进出口贸易趋势</w:t>
      </w:r>
      <w:r>
        <w:rPr>
          <w:rFonts w:hint="eastAsia"/>
        </w:rPr>
        <w:br/>
      </w:r>
      <w:r>
        <w:rPr>
          <w:rFonts w:hint="eastAsia"/>
        </w:rPr>
        <w:t>　　8.3 中国印刷数码主要进口来源</w:t>
      </w:r>
      <w:r>
        <w:rPr>
          <w:rFonts w:hint="eastAsia"/>
        </w:rPr>
        <w:br/>
      </w:r>
      <w:r>
        <w:rPr>
          <w:rFonts w:hint="eastAsia"/>
        </w:rPr>
        <w:t>　　8.4 中国印刷数码主要出口目的地</w:t>
      </w:r>
      <w:r>
        <w:rPr>
          <w:rFonts w:hint="eastAsia"/>
        </w:rPr>
        <w:br/>
      </w:r>
      <w:r>
        <w:rPr>
          <w:rFonts w:hint="eastAsia"/>
        </w:rPr>
        <w:t>　　8.5 中国印刷数码未来发展的有利因素、不利因素分析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中国印刷数码主要生产消费地区分布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中国印刷数码生产地区分布</w:t>
      </w:r>
      <w:r>
        <w:rPr>
          <w:rFonts w:hint="eastAsia"/>
        </w:rPr>
        <w:br/>
      </w:r>
      <w:r>
        <w:rPr>
          <w:rFonts w:hint="eastAsia"/>
        </w:rPr>
        <w:t>　　9.2 中国印刷数码消费地区分布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影响中国印刷数码供需的主要因素分析</w:t>
      </w:r>
      <w:r>
        <w:rPr>
          <w:rFonts w:hint="eastAsia"/>
        </w:rPr>
        <w:br/>
      </w:r>
      <w:r>
        <w:rPr>
          <w:rFonts w:hint="eastAsia"/>
        </w:rPr>
        <w:t>　　10.1 印刷数码技术及相关行业技术发展</w:t>
      </w:r>
      <w:r>
        <w:rPr>
          <w:rFonts w:hint="eastAsia"/>
        </w:rPr>
        <w:br/>
      </w:r>
      <w:r>
        <w:rPr>
          <w:rFonts w:hint="eastAsia"/>
        </w:rPr>
        <w:t>　　10.2 印刷数码进出口贸易现状及趋势</w:t>
      </w:r>
      <w:r>
        <w:rPr>
          <w:rFonts w:hint="eastAsia"/>
        </w:rPr>
        <w:br/>
      </w:r>
      <w:r>
        <w:rPr>
          <w:rFonts w:hint="eastAsia"/>
        </w:rPr>
        <w:t>　　10.3 印刷数码下游行业需求变化因素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2025-2031年印刷数码行业、产品及技术发展趋势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印刷数码行业及市场环境发展趋势</w:t>
      </w:r>
      <w:r>
        <w:rPr>
          <w:rFonts w:hint="eastAsia"/>
        </w:rPr>
        <w:br/>
      </w:r>
      <w:r>
        <w:rPr>
          <w:rFonts w:hint="eastAsia"/>
        </w:rPr>
        <w:t>　　11.2 印刷数码产品及技术发展趋势</w:t>
      </w:r>
      <w:r>
        <w:rPr>
          <w:rFonts w:hint="eastAsia"/>
        </w:rPr>
        <w:br/>
      </w:r>
      <w:r>
        <w:rPr>
          <w:rFonts w:hint="eastAsia"/>
        </w:rPr>
        <w:t>　　11.3 印刷数码产品价格走势</w:t>
      </w:r>
      <w:r>
        <w:rPr>
          <w:rFonts w:hint="eastAsia"/>
        </w:rPr>
        <w:br/>
      </w:r>
      <w:r>
        <w:rPr>
          <w:rFonts w:hint="eastAsia"/>
        </w:rPr>
        <w:t>　　11.4 2025-2031年印刷数码市场消费形态、消费者偏好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印刷数码销售渠道分析及建议</w:t>
      </w:r>
      <w:r>
        <w:rPr>
          <w:rFonts w:hint="eastAsia"/>
        </w:rPr>
        <w:br/>
      </w:r>
      <w:r>
        <w:rPr>
          <w:rFonts w:hint="eastAsia"/>
        </w:rPr>
        <w:t>　　12.1 国内印刷数码销售渠道</w:t>
      </w:r>
      <w:r>
        <w:rPr>
          <w:rFonts w:hint="eastAsia"/>
        </w:rPr>
        <w:br/>
      </w:r>
      <w:r>
        <w:rPr>
          <w:rFonts w:hint="eastAsia"/>
        </w:rPr>
        <w:t>　　12.2 海外市场印刷数码销售渠道</w:t>
      </w:r>
      <w:r>
        <w:rPr>
          <w:rFonts w:hint="eastAsia"/>
        </w:rPr>
        <w:br/>
      </w:r>
      <w:r>
        <w:rPr>
          <w:rFonts w:hint="eastAsia"/>
        </w:rPr>
        <w:t>　　12.3 印刷数码销售/营销策略建议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按照不同产品类型，印刷数码主要可以分为如下几个类别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不同种类印刷数码增长趋势</w:t>
      </w:r>
      <w:r>
        <w:rPr>
          <w:rFonts w:hint="eastAsia"/>
        </w:rPr>
        <w:br/>
      </w:r>
      <w:r>
        <w:rPr>
          <w:rFonts w:hint="eastAsia"/>
        </w:rPr>
        <w:t>　　表3 按不同应用，印刷数码主要包括如下几个方面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不同应用印刷数码消费量增长趋势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中国及欧美日等地区印刷数码相关政策分析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2020-2025年全球印刷数码主要厂商产量列表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2020-2025年全球印刷数码主要厂商产量市场份额列表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2020-2025年全球印刷数码主要厂商产值列表</w:t>
      </w:r>
      <w:r>
        <w:rPr>
          <w:rFonts w:hint="eastAsia"/>
        </w:rPr>
        <w:br/>
      </w:r>
      <w:r>
        <w:rPr>
          <w:rFonts w:hint="eastAsia"/>
        </w:rPr>
        <w:t>　　表9 全球印刷数码主要厂商产值、市场份额列表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2025年全球主要生产商印刷数码收入排名</w:t>
      </w:r>
      <w:r>
        <w:rPr>
          <w:rFonts w:hint="eastAsia"/>
        </w:rPr>
        <w:br/>
      </w:r>
      <w:r>
        <w:rPr>
          <w:rFonts w:hint="eastAsia"/>
        </w:rPr>
        <w:t>　　表11 2020-2025年全球印刷数码主要厂商产品价格列表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中国印刷数码主要厂商产品价格列表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2020-2025年中国印刷数码主要厂商产量市场份额列表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2020-2025年中国印刷数码主要厂商产值列表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2020-2025年中国印刷数码主要厂商产值市场份额列表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全球主要印刷数码厂商产地分布及商业化日期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全球主要印刷数码企业采访及观点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全球主要地区印刷数码产值对比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全球主要地区2020-2025年印刷数码产量市场份额列表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2020-2025年全球主要地区印刷数码产量列表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2020-2025年全球主要地区印刷数码产量份额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2020-2025年全球主要地区印刷数码产值列表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2020-2025年全球主要地区印刷数码产值份额列表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2020-2025年全球主要地区印刷数码消费量列表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2020-2025年全球主要地区印刷数码消费量市场份额列表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重点企业（一）印刷数码产品规格、参数及市场应用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重点企业（一）印刷数码产能、产量、产值、价格及毛利率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重点企业（一）印刷数码产品规格及价格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重点企业（二）印刷数码产品规格、参数及市场应用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重点企业（二）印刷数码产能、产量、产值、价格及毛利率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重点企业（二）印刷数码产品规格及价格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重点企业（三）印刷数码产品规格、参数及市场应用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重点企业（三）印刷数码产能、产量、产值、价格及毛利率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重点企业（三）印刷数码产品规格及价格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重点企业（四）印刷数码产品规格、参数及市场应用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重点企业（四）印刷数码产能、产量、产值、价格及毛利率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重点企业（四）印刷数码产品规格及价格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重点企业（五）印刷数码产品规格、参数及市场应用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重点企业（五）印刷数码产能、产量、产值、价格及毛利率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重点企业（五）印刷数码产品规格及价格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重点企业（六）印刷数码产品规格、参数及市场应用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重点企业（六）印刷数码产能、产量、产值、价格及毛利率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重点企业（六）印刷数码产品规格及价格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重点企业（七）印刷数码产品规格、参数及市场应用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重点企业（七）印刷数码产能、产量、产值、价格及毛利率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重点企业（七）印刷数码产品规格及价格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2020-2025年全球不同产品类型印刷数码产量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2020-2025年全球不同产品类型印刷数码产量市场份额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2025-2031年全球不同产品类型印刷数码产量预测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2025-2031年全球不同产品类型印刷数码产量市场份额预测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2020-2025年全球不同类型印刷数码产值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2020-2025年全球不同类型印刷数码产值市场份额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2025-2031年全球不同类型印刷数码产值预测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2025-2031年全球不同类型印刷数码产值市场份额预测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2020-2025年全球不同价格区间印刷数码市场份额对比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2020-2025年中国不同产品类型印刷数码产量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2020-2025年中国不同产品类型印刷数码产量市场份额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2025-2031年中国不同产品类型印刷数码产量预测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2025-2031年中国不同产品类型印刷数码产量市场份额预测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2020-2025年中国不同产品类型印刷数码产值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2020-2025年中国不同产品类型印刷数码产值市场份额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2025-2031年中国不同产品类型印刷数码产值预测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2025-2031年中国不同产品类型印刷数码产值市场份额预测</w:t>
      </w:r>
      <w:r>
        <w:rPr>
          <w:rFonts w:hint="eastAsia"/>
        </w:rPr>
        <w:br/>
      </w:r>
      <w:r>
        <w:rPr>
          <w:rFonts w:hint="eastAsia"/>
        </w:rPr>
        <w:t>　　表78 印刷数码上游原料供应商及联系方式列表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2020-2025年全球不同应用印刷数码消费量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2020-2025年全球不同应用印刷数码消费量市场份额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2025-2031年全球不同应用印刷数码消费量预测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2025-2031年全球不同应用印刷数码消费量市场份额预测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2020-2025年中国不同应用印刷数码消费量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2020-2025年中国不同应用印刷数码消费量市场份额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2025-2031年中国不同应用印刷数码消费量预测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2025-2031年中国不同应用印刷数码消费量市场份额预测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2020-2025年中国印刷数码产量、消费量、进出口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2025-2031年中国印刷数码产量、消费量、进出口预测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中国市场印刷数码进出口贸易趋势</w:t>
      </w:r>
      <w:r>
        <w:rPr>
          <w:rFonts w:hint="eastAsia"/>
        </w:rPr>
        <w:br/>
      </w:r>
      <w:r>
        <w:rPr>
          <w:rFonts w:hint="eastAsia"/>
        </w:rPr>
        <w:t>　　表90 中国市场印刷数码主要进口来源</w:t>
      </w:r>
      <w:r>
        <w:rPr>
          <w:rFonts w:hint="eastAsia"/>
        </w:rPr>
        <w:br/>
      </w:r>
      <w:r>
        <w:rPr>
          <w:rFonts w:hint="eastAsia"/>
        </w:rPr>
        <w:t>　　表91 中国市场印刷数码主要出口目的地</w:t>
      </w:r>
      <w:r>
        <w:rPr>
          <w:rFonts w:hint="eastAsia"/>
        </w:rPr>
        <w:br/>
      </w:r>
      <w:r>
        <w:rPr>
          <w:rFonts w:hint="eastAsia"/>
        </w:rPr>
        <w:t>　　表92 中国印刷数码市场未来发展的有利因素、不利因素分析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中国印刷数码生产地区分布</w:t>
      </w:r>
      <w:r>
        <w:rPr>
          <w:rFonts w:hint="eastAsia"/>
        </w:rPr>
        <w:br/>
      </w:r>
      <w:r>
        <w:rPr>
          <w:rFonts w:hint="eastAsia"/>
        </w:rPr>
        <w:t>　　表94 中国印刷数码消费地区分布</w:t>
      </w:r>
      <w:r>
        <w:rPr>
          <w:rFonts w:hint="eastAsia"/>
        </w:rPr>
        <w:br/>
      </w:r>
      <w:r>
        <w:rPr>
          <w:rFonts w:hint="eastAsia"/>
        </w:rPr>
        <w:t>　　表95 印刷数码行业及市场环境发展趋势</w:t>
      </w:r>
      <w:r>
        <w:rPr>
          <w:rFonts w:hint="eastAsia"/>
        </w:rPr>
        <w:br/>
      </w:r>
      <w:r>
        <w:rPr>
          <w:rFonts w:hint="eastAsia"/>
        </w:rPr>
        <w:t>　　表96 印刷数码产品及技术发展趋势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2020-2025年国内印刷数码主要销售模式及销售渠道趋势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2020-2025年欧美日等地区印刷数码主要销售模式及销售渠道趋势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印刷数码产品市场定位及目标消费者分析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印刷数码产品图片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2025年全球不同产品类型印刷数码产量市场份额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全球不同类型印刷数码消费量市场份额对比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2020-2025年全球印刷数码产量及增长率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2020-2025年全球印刷数码产值及增长率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2020-2031年中国印刷数码产量及发展趋势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2020-2031年中国印刷数码产值及未来发展趋势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2020-2031年全球印刷数码产能、产量、产能利用率及发展趋势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2020-2031年全球印刷数码产量、市场需求量及发展趋势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2020-2031年中国印刷数码产能、产量、产能利用率及发展趋势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2020-2031年中国印刷数码产量、市场需求量及发展趋势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全球印刷数码主要厂商2025年产量市场份额列表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全球印刷数码主要厂商2025年产值市场份额列表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2020-2025年中国市场印刷数码主要厂商产量市场份额列表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中国印刷数码主要厂商2025年产量市场份额列表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中国印刷数码主要厂商2025年产值市场份额列表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2025年全球前五及前十大生产商印刷数码市场份额</w:t>
      </w:r>
      <w:r>
        <w:rPr>
          <w:rFonts w:hint="eastAsia"/>
        </w:rPr>
        <w:br/>
      </w:r>
      <w:r>
        <w:rPr>
          <w:rFonts w:hint="eastAsia"/>
        </w:rPr>
        <w:t>　　图24 2020-2025年全球印刷数码第一梯队、第二梯队和第三梯队生产商（品牌）及市场份额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印刷数码全球领先企业SWOT分析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全球主要地区印刷数码消费量市场份额对比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2020-2025年北美市场印刷数码产量及增长率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2020-2025年北美市场印刷数码产值及增长率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2020-2025年欧洲市场印刷数码产量及增长率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2020-2025年欧洲市场印刷数码产值及增长率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2020-2025年中国市场印刷数码产量及增长率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2020-2025年中国市场印刷数码产值及增长率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2020-2025年日本市场印刷数码产量及增长率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2020-2025年日本市场印刷数码产值及增长率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2020-2025年东南亚市场印刷数码产量及增长率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2020-2025年东南亚市场印刷数码产值及增长率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2020-2025年印度市场印刷数码产量及增长率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2020-2025年印度市场印刷数码产值及增长率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2020-2025年全球主要地区印刷数码消费量市场份额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2025-2031年全球主要地区印刷数码消费量市场份额预测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2020-2031年中国市场印刷数码消费量、增长率及发展预测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2020-2031年北美市场印刷数码消费量、增长率及发展预测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2020-2031年欧洲市场印刷数码消费量、增长率及发展预测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2020-2031年日本市场印刷数码消费量、增长率及发展预测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2020-2031年东南亚市场印刷数码消费量、增长率及发展预测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2020-2031年印度市场印刷数码消费量、增长率及发展预测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印刷数码产业链分析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印刷数码产品价格走势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2859e5b0b47a2" w:history="1">
        <w:r>
          <w:rPr>
            <w:rStyle w:val="Hyperlink"/>
          </w:rPr>
          <w:t>2025-2031年全球与中国印刷数码行业发展全面调研与未来趋势预测报告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2859e5b0b47a2" w:history="1">
        <w:r>
          <w:rPr>
            <w:rStyle w:val="Hyperlink"/>
          </w:rPr>
          <w:t>https://www.20087.com/2/82/YinShuaShuMaDeFaZhanQuShi.html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热点：数码打印和印刷成品区别、印刷数码机、印刷和数码打印哪个效果好、印刷数码打样、数码标签彩色印刷机、印刷数码展2023年下半年、数码印刷机哪个最好、印刷数码是什么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304f1ad3149f6" w:history="1">
      <w:r>
        <w:rPr>
          <w:rStyle w:val="Hyperlink"/>
        </w:rPr>
        <w:t>2025-2031年全球与中国印刷数码行业发展全面调研与未来趋势预测报告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inShuaShuMaDeFaZhanQuShi.html" TargetMode="External" Id="R8522859e5b0b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inShuaShuMaDeFaZhanQuShi.html" TargetMode="External" Id="Rbff304f1ad31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2025-01-07T23:18:00Z</dcterms:created>
  <dcterms:modified xsi:type="dcterms:W3CDTF">2025-01-08T00:18:00Z</dcterms:modified>
  <dc:subject>2025-2031年全球与中国印刷数码行业发展全面调研与未来趋势预测报告</dc:subject>
  <dc:title>2025-2031年全球与中国印刷数码行业发展全面调研与未来趋势预测报告</dc:title>
  <cp:keywords>2025-2031年全球与中国印刷数码行业发展全面调研与未来趋势预测报告</cp:keywords>
  <dc:description>2025-2031年全球与中国印刷数码行业发展全面调研与未来趋势预测报告</dc:description>
</cp:coreProperties>
</file>