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8ac18f1a014c50" w:history="1">
              <w:r>
                <w:rPr>
                  <w:rStyle w:val="Hyperlink"/>
                </w:rPr>
                <w:t>2025-2031年中国安防视频监控镜头市场现状深度调研与发展趋势预测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8ac18f1a014c50" w:history="1">
              <w:r>
                <w:rPr>
                  <w:rStyle w:val="Hyperlink"/>
                </w:rPr>
                <w:t>2025-2031年中国安防视频监控镜头市场现状深度调研与发展趋势预测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8ac18f1a014c50" w:history="1">
                <w:r>
                  <w:rPr>
                    <w:rStyle w:val="Hyperlink"/>
                  </w:rPr>
                  <w:t>https://www.20087.com/2/22/AnFangShiPinJianKongJingTouHangY.html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防视频监控镜头是现代安全防范系统中的关键部件之一，用于捕捉图像并将其传递给视频监控系统。近年来，随着高清视频技术和智能分析技术的进步，安防视频监控镜头也在不断地更新换代。目前，高清和超高清镜头占据了主导地位，这些镜头能够提供更高的分辨率，使得图像细节更加清晰。同时，随着AI技术的发展，智能安防镜头也成为了新的趋势，这些镜头能够支持人脸识别、行为分析等功能。此外，夜视能力也是衡量安防镜头性能的重要指标之一，红外增强技术被广泛应用于提高夜间监控效果。</w:t>
      </w:r>
      <w:r>
        <w:rPr>
          <w:rFonts w:hint="eastAsia"/>
        </w:rPr>
        <w:br/>
      </w:r>
      <w:r>
        <w:rPr>
          <w:rFonts w:hint="eastAsia"/>
        </w:rPr>
        <w:t>　　未来，安防视频监控镜头的发展将更加注重智能化和多功能集成。一方面，随着人工智能技术的进一步渗透，安防镜头将集成更多智能化功能，如目标跟踪、异常行为预警等，以提高监控系统的主动性和预防能力。另一方面，随着物联网技术的发展，安防镜头将更加紧密地与其他智能设备相连接，形成更加完善的智慧安防体系。此外，随着5G等高速通信技术的应用，安防镜头还将支持实时高清视频传输，提高监控系统的响应速度和数据处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8ac18f1a014c50" w:history="1">
        <w:r>
          <w:rPr>
            <w:rStyle w:val="Hyperlink"/>
          </w:rPr>
          <w:t>2025-2031年中国安防视频监控镜头市场现状深度调研与发展趋势预测</w:t>
        </w:r>
      </w:hyperlink>
      <w:r>
        <w:rPr>
          <w:rFonts w:hint="eastAsia"/>
        </w:rPr>
        <w:t>》基于多年安防视频监控镜头行业研究积累，结合当前市场发展现状，依托国家权威数据资源和长期市场监测数据库，对安防视频监控镜头行业进行了全面调研与分析。报告详细阐述了安防视频监控镜头市场规模、市场前景、发展趋势、技术现状及未来方向，重点分析了行业内主要企业的竞争格局，并通过SWOT分析揭示了安防视频监控镜头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18ac18f1a014c50" w:history="1">
        <w:r>
          <w:rPr>
            <w:rStyle w:val="Hyperlink"/>
          </w:rPr>
          <w:t>2025-2031年中国安防视频监控镜头市场现状深度调研与发展趋势预测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》为投资者提供了准确的市场现状解读，帮助预判行业前景，挖掘投资价值，同时从投资策略和营销策略等角度提出实用建议，助力投资者在安防视频监控镜头行业中把握机遇、规避风险。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安防视频监控镜头行业发展现状</w:t>
      </w:r>
      <w:r>
        <w:rPr>
          <w:rFonts w:hint="eastAsia"/>
        </w:rPr>
        <w:br/>
      </w:r>
      <w:r>
        <w:rPr>
          <w:rFonts w:hint="eastAsia"/>
        </w:rPr>
        <w:t>第一章 中国安防视频监控镜头行业发展概述</w:t>
      </w:r>
      <w:r>
        <w:rPr>
          <w:rFonts w:hint="eastAsia"/>
        </w:rPr>
        <w:br/>
      </w:r>
      <w:r>
        <w:rPr>
          <w:rFonts w:hint="eastAsia"/>
        </w:rPr>
        <w:t>　　第一节 安防视频监控镜头行业发展情况</w:t>
      </w:r>
      <w:r>
        <w:rPr>
          <w:rFonts w:hint="eastAsia"/>
        </w:rPr>
        <w:br/>
      </w:r>
      <w:r>
        <w:rPr>
          <w:rFonts w:hint="eastAsia"/>
        </w:rPr>
        <w:t>　　第二节 最近3年中国安防视频监控镜头行业经济指标分析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中国安防视频监控镜头行业的国际比较分析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中国安防视频监控镜头行业竞争力指标分析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中国安防视频监控镜头行业经济指标国际比较分析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全球安防视频监控镜头行业市场需求分析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在全球安防视频监控市场持续扩张的带动下，安防视频监控镜头市场近年来发展较快，未来也保持增长趋势。全球监控镜头出货量达1.86亿件，预计出货量可增至2.46亿件。全球监控摄像机镜头销售收入预计将从的6.53亿美元增长至的9.82亿美元，年复合增长率为8.5%。目前全球市场更加青睐高品质、价格合理的产品，但高像素镜头将成为未来的发展趋势。</w:t>
      </w:r>
      <w:r>
        <w:rPr>
          <w:rFonts w:hint="eastAsia"/>
        </w:rPr>
        <w:br/>
      </w:r>
      <w:r>
        <w:rPr>
          <w:rFonts w:hint="eastAsia"/>
        </w:rPr>
        <w:t>　　　　全球监控镜头市场规模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全球安防视频监控镜头行业市场供给分析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安防视频监控镜头所属行业发展关键趋势</w:t>
      </w:r>
      <w:r>
        <w:rPr>
          <w:rFonts w:hint="eastAsia"/>
        </w:rPr>
        <w:br/>
      </w:r>
      <w:r>
        <w:rPr>
          <w:rFonts w:hint="eastAsia"/>
        </w:rPr>
        <w:t>第三章 2025年中国安防视频监控镜头所属行业整体运行指标分析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中国安防视频监控镜头所属行业总体规模分析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中国安防视频监控镜头所属行业产销分析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中国安防视频监控镜头所属行业财务指标总体分析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安防视频监控镜头产业链的分析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安防视频监控镜头行业主要市场大区发展状况及竞争力研究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安防视频监控镜头行业领域2025-2031年需求量预测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2025-2031年安防视频监控镜头行业领域需求功能预测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2025-2031年安防视频监控镜头行业领域需求市场格局预测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安防视频监控镜头产业竞争格局分析</w:t>
      </w:r>
      <w:r>
        <w:rPr>
          <w:rFonts w:hint="eastAsia"/>
        </w:rPr>
        <w:br/>
      </w:r>
      <w:r>
        <w:rPr>
          <w:rFonts w:hint="eastAsia"/>
        </w:rPr>
        <w:t>第七章 安防视频监控镜头市场竞争格局分析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安防视频监控镜头行业主要企业竞争力分析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安防视频监控镜头行业竞争格局分析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一、2025年安防视频监控镜头行业竞争分析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二、2025年国内外安防视频监控镜头竞争分析</w:t>
      </w:r>
      <w:r>
        <w:rPr>
          <w:rFonts w:hint="eastAsia"/>
        </w:rPr>
        <w:br/>
      </w:r>
      <w:r>
        <w:rPr>
          <w:rFonts w:hint="eastAsia"/>
        </w:rPr>
        <w:t>　　　　三、2025年中国安防视频监控镜头市场集中度分析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三、中国安防视频监控镜头行业参与国际竞争的战略市场定位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重点领先企业分析</w:t>
      </w:r>
      <w:r>
        <w:rPr>
          <w:rFonts w:hint="eastAsia"/>
        </w:rPr>
        <w:br/>
      </w:r>
      <w:r>
        <w:rPr>
          <w:rFonts w:hint="eastAsia"/>
        </w:rPr>
        <w:t>　　第一节 深圳市杰士安电子科技有限公司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广州展邦安防科技有限公司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厦门名晶光电科技有限公司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湖南展日弱电工程科技有限公司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深圳市佑尔安科技有限公司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第六节 重庆溢珂迪科技有限公司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安防视频监控镜头市场需求分析与投资方向推荐</w:t>
      </w:r>
      <w:r>
        <w:rPr>
          <w:rFonts w:hint="eastAsia"/>
        </w:rPr>
        <w:br/>
      </w:r>
      <w:r>
        <w:rPr>
          <w:rFonts w:hint="eastAsia"/>
        </w:rPr>
        <w:t>第十章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一、安防视频监控镜头行业需求市场</w:t>
      </w:r>
      <w:r>
        <w:rPr>
          <w:rFonts w:hint="eastAsia"/>
        </w:rPr>
        <w:br/>
      </w:r>
      <w:r>
        <w:rPr>
          <w:rFonts w:hint="eastAsia"/>
        </w:rPr>
        <w:t>　　　　二、安防视频监控镜头行业客户结构</w:t>
      </w:r>
      <w:r>
        <w:rPr>
          <w:rFonts w:hint="eastAsia"/>
        </w:rPr>
        <w:br/>
      </w:r>
      <w:r>
        <w:rPr>
          <w:rFonts w:hint="eastAsia"/>
        </w:rPr>
        <w:t>　　　　三、安防视频监控镜头行业需求的地区差异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一、安防视频监控镜头行业的需求预测</w:t>
      </w:r>
      <w:r>
        <w:rPr>
          <w:rFonts w:hint="eastAsia"/>
        </w:rPr>
        <w:br/>
      </w:r>
      <w:r>
        <w:rPr>
          <w:rFonts w:hint="eastAsia"/>
        </w:rPr>
        <w:t>　　　　二、安防视频监控镜头行业的供应预测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中国安防视频监控镜头行业SWOT分析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2025-2031年安防视频监控镜头行业投资价值评估分析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中~智~林~－营销分析与营销模式推荐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2020-2025年我国安防视频监控镜头供应情况</w:t>
      </w:r>
      <w:r>
        <w:rPr>
          <w:rFonts w:hint="eastAsia"/>
        </w:rPr>
        <w:br/>
      </w:r>
      <w:r>
        <w:rPr>
          <w:rFonts w:hint="eastAsia"/>
        </w:rPr>
        <w:t>　　图表 2020-2025年我国安防视频监控镜头需求情况</w:t>
      </w:r>
      <w:r>
        <w:rPr>
          <w:rFonts w:hint="eastAsia"/>
        </w:rPr>
        <w:br/>
      </w:r>
      <w:r>
        <w:rPr>
          <w:rFonts w:hint="eastAsia"/>
        </w:rPr>
        <w:t>　　图表 2025-2031年中国安防视频监控镜头市场规模预测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2025-2031年我国安防视频监控镜头供应情况预测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2025-2031年我国安防视频监控镜头需求情况预测</w:t>
      </w:r>
      <w:r>
        <w:rPr>
          <w:rFonts w:hint="eastAsia"/>
        </w:rPr>
        <w:br/>
      </w:r>
      <w:r>
        <w:rPr>
          <w:rFonts w:hint="eastAsia"/>
        </w:rPr>
        <w:t>　　图表 2020-2025年我国安防视频监控镜头市场规模统计表</w:t>
      </w:r>
      <w:r>
        <w:rPr>
          <w:rFonts w:hint="eastAsia"/>
        </w:rPr>
        <w:br/>
      </w:r>
      <w:r>
        <w:rPr>
          <w:rFonts w:hint="eastAsia"/>
        </w:rPr>
        <w:t>　　图表 2025-2031年中国安防视频监控镜头行业市场规模预测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2025-2031年中国安防视频监控镜头行业资产规模预测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2025-2031年中国安防视频监控镜头行业利润合计预测</w:t>
      </w:r>
      <w:r>
        <w:rPr>
          <w:rFonts w:hint="eastAsia"/>
        </w:rPr>
        <w:br/>
      </w:r>
      <w:r>
        <w:rPr>
          <w:rFonts w:hint="eastAsia"/>
        </w:rPr>
        <w:t>　　图表 2025-2031年中国安防视频监控镜头行业盈利能力预测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8ac18f1a014c50" w:history="1">
        <w:r>
          <w:rPr>
            <w:rStyle w:val="Hyperlink"/>
          </w:rPr>
          <w:t>2025-2031年中国安防视频监控镜头市场现状深度调研与发展趋势预测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8ac18f1a014c50" w:history="1">
        <w:r>
          <w:rPr>
            <w:rStyle w:val="Hyperlink"/>
          </w:rPr>
          <w:t>https://www.20087.com/2/22/AnFangShiPinJianKongJingTouHangY.html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热点：监控摄像头实拍、安防视频监控镜头怎么安装、安防视频监控实训教程 第2版、安防视频监控镜头有哪些、做监控安防的前景如何、安防监控探头、监控摄像头录像、视频监控探头、监控摄像设备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308cecfc1b4eb8" w:history="1">
      <w:r>
        <w:rPr>
          <w:rStyle w:val="Hyperlink"/>
        </w:rPr>
        <w:t>2025-2031年中国安防视频监控镜头市场现状深度调研与发展趋势预测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AnFangShiPinJianKongJingTouHangY.html" TargetMode="External" Id="R318ac18f1a014c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AnFangShiPinJianKongJingTouHangY.html" TargetMode="External" Id="R62308cecfc1b4e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2025-01-30T02:21:00Z</dcterms:created>
  <dcterms:modified xsi:type="dcterms:W3CDTF">2025-01-30T03:21:00Z</dcterms:modified>
  <dc:subject>2025-2031年中国安防视频监控镜头市场现状深度调研与发展趋势预测</dc:subject>
  <dc:title>2025-2031年中国安防视频监控镜头市场现状深度调研与发展趋势预测</dc:title>
  <cp:keywords>2025-2031年中国安防视频监控镜头市场现状深度调研与发展趋势预测</cp:keywords>
  <dc:description>2025-2031年中国安防视频监控镜头市场现状深度调研与发展趋势预测</dc:description>
</cp:coreProperties>
</file>