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958ca6891459c" w:history="1">
              <w:r>
                <w:rPr>
                  <w:rStyle w:val="Hyperlink"/>
                </w:rPr>
                <w:t>2025-2031年中国家庭服务发展现状与市场前景预测报告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958ca6891459c" w:history="1">
              <w:r>
                <w:rPr>
                  <w:rStyle w:val="Hyperlink"/>
                </w:rPr>
                <w:t>2025-2031年中国家庭服务发展现状与市场前景预测报告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c958ca6891459c" w:history="1">
                <w:r>
                  <w:rPr>
                    <w:rStyle w:val="Hyperlink"/>
                  </w:rPr>
                  <w:t>https://www.20087.com/2/62/JiaTingFuWuHangYeFaZhanQianJing.html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服务行业涵盖家政、养老、育儿、维修等多个领域，随着人口老龄化和双职工家庭的增加，市场需求持续增长。目前，家庭服务正朝着专业化、标准化和网络化方向发展。专业培训机构的出现，提高了服务人员的职业技能和服务质量；同时，线上服务平台的兴起，简化了服务预订流程，增加了服务透明度，提升了用户体验。</w:t>
      </w:r>
      <w:r>
        <w:rPr>
          <w:rFonts w:hint="eastAsia"/>
        </w:rPr>
        <w:br/>
      </w:r>
      <w:r>
        <w:rPr>
          <w:rFonts w:hint="eastAsia"/>
        </w:rPr>
        <w:t>　　未来，家庭服务将更加注重个性化和智能化。一方面，通过大数据和人工智能技术，提供定制化服务，满足家庭的多样化需求，如智能健康监测、个性化育儿指导。另一方面，机器人和智能家居设备的应用，将自动化部分家务劳动，提高生活便利性。此外，随着社会对服务质量的更高要求，家庭服务行业将建立更完善的信用评价体系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958ca6891459c" w:history="1">
        <w:r>
          <w:rPr>
            <w:rStyle w:val="Hyperlink"/>
          </w:rPr>
          <w:t>2025-2031年中国家庭服务发展现状与市场前景预测报告</w:t>
        </w:r>
      </w:hyperlink>
      <w:r>
        <w:rPr>
          <w:rFonts w:hint="eastAsia"/>
        </w:rPr>
        <w:t>》基于国家统计局及相关行业协会的详实数据，结合国内外家庭服务行业研究资料及深入市场调研，系统分析了家庭服务行业的市场规模、市场需求及产业链现状。报告重点探讨了家庭服务行业整体运行情况及细分领域特点，科学预测了家庭服务市场前景与发展趋势，揭示了家庭服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c958ca6891459c" w:history="1">
        <w:r>
          <w:rPr>
            <w:rStyle w:val="Hyperlink"/>
          </w:rPr>
          <w:t>2025-2031年中国家庭服务发展现状与市场前景预测报告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家庭服务产业概述</w:t>
      </w:r>
      <w:r>
        <w:rPr>
          <w:rFonts w:hint="eastAsia"/>
        </w:rPr>
        <w:br/>
      </w:r>
      <w:r>
        <w:rPr>
          <w:rFonts w:hint="eastAsia"/>
        </w:rPr>
        <w:t>　　第一节 家庭服务定义</w:t>
      </w:r>
      <w:r>
        <w:rPr>
          <w:rFonts w:hint="eastAsia"/>
        </w:rPr>
        <w:br/>
      </w:r>
      <w:r>
        <w:rPr>
          <w:rFonts w:hint="eastAsia"/>
        </w:rPr>
        <w:t>　　第二节 家庭服务行业特点</w:t>
      </w:r>
      <w:r>
        <w:rPr>
          <w:rFonts w:hint="eastAsia"/>
        </w:rPr>
        <w:br/>
      </w:r>
      <w:r>
        <w:rPr>
          <w:rFonts w:hint="eastAsia"/>
        </w:rPr>
        <w:t>　　第三节 家庭服务发展历程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2024-2025年中国家庭服务行业发展环境分析</w:t>
      </w:r>
      <w:r>
        <w:rPr>
          <w:rFonts w:hint="eastAsia"/>
        </w:rPr>
        <w:br/>
      </w:r>
      <w:r>
        <w:rPr>
          <w:rFonts w:hint="eastAsia"/>
        </w:rPr>
        <w:t>　　第一节 家庭服务行业经济环境分析</w:t>
      </w:r>
      <w:r>
        <w:rPr>
          <w:rFonts w:hint="eastAsia"/>
        </w:rPr>
        <w:br/>
      </w:r>
      <w:r>
        <w:rPr>
          <w:rFonts w:hint="eastAsia"/>
        </w:rPr>
        <w:t>　　第二节 家庭服务行业政策环境分析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一、家庭服务行业政策影响分析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二、相关家庭服务行业标准分析</w:t>
      </w:r>
      <w:r>
        <w:rPr>
          <w:rFonts w:hint="eastAsia"/>
        </w:rPr>
        <w:br/>
      </w:r>
      <w:r>
        <w:rPr>
          <w:rFonts w:hint="eastAsia"/>
        </w:rPr>
        <w:t>　　第三节 家庭服务行业社会环境分析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2024-2025年家庭服务行业技术发展现状及趋势分析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家庭服务行业技术发展现状分析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国内外家庭服务行业技术差异与原因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家庭服务行业技术发展方向、趋势预测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提升家庭服务行业技术能力策略建议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全球家庭服务行业发展态势分析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全球家庭服务市场发展现状分析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国外主要国家、地区家庭服务市场现状</w:t>
      </w:r>
      <w:r>
        <w:rPr>
          <w:rFonts w:hint="eastAsia"/>
        </w:rPr>
        <w:br/>
      </w:r>
      <w:r>
        <w:rPr>
          <w:rFonts w:hint="eastAsia"/>
        </w:rPr>
        <w:t>　　第三节 全球家庭服务行业发展趋势预测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2019-2024年中国家庭服务行业规模情况</w:t>
      </w:r>
      <w:r>
        <w:rPr>
          <w:rFonts w:hint="eastAsia"/>
        </w:rPr>
        <w:br/>
      </w:r>
      <w:r>
        <w:rPr>
          <w:rFonts w:hint="eastAsia"/>
        </w:rPr>
        <w:t>　　　　一、家庭服务行业市场规模状况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二、家庭服务行业单位规模状况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三、家庭服务行业人员规模状况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2019-2024年中国家庭服务行业财务能力分析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一、家庭服务行业盈利能力分析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二、家庭服务行业偿债能力分析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三、家庭服务行业营运能力分析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四、家庭服务行业发展能力分析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2024-2025年中国家庭服务行业热点动态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2025年中国家庭服务行业面临的挑战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**地区家庭服务发展现状及趋势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**地区家庭服务发展现状及趋势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**地区家庭服务发展现状及趋势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**地区家庭服务发展现状及趋势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国内家庭服务行业价格回顾</w:t>
      </w:r>
      <w:r>
        <w:rPr>
          <w:rFonts w:hint="eastAsia"/>
        </w:rPr>
        <w:br/>
      </w:r>
      <w:r>
        <w:rPr>
          <w:rFonts w:hint="eastAsia"/>
        </w:rPr>
        <w:t>　　第二节 国内家庭服务行业价格走势预测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国内家庭服务行业价格影响因素分析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中国家庭服务行业客户调研</w:t>
      </w:r>
      <w:r>
        <w:rPr>
          <w:rFonts w:hint="eastAsia"/>
        </w:rPr>
        <w:br/>
      </w:r>
      <w:r>
        <w:rPr>
          <w:rFonts w:hint="eastAsia"/>
        </w:rPr>
        <w:t>　　　　一、家庭服务行业客户偏好调查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二、客户对家庭服务品牌的首要认知渠道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三、家庭服务品牌忠诚度调查</w:t>
      </w:r>
      <w:r>
        <w:rPr>
          <w:rFonts w:hint="eastAsia"/>
        </w:rPr>
        <w:br/>
      </w:r>
      <w:r>
        <w:rPr>
          <w:rFonts w:hint="eastAsia"/>
        </w:rPr>
        <w:t>　　　　四、家庭服务行业客户消费理念调研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中国家庭服务行业重点企业发展调研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中国家庭服务行业竞争格局分析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2024-2025年家庭服务行业集中度分析</w:t>
      </w:r>
      <w:r>
        <w:rPr>
          <w:rFonts w:hint="eastAsia"/>
        </w:rPr>
        <w:br/>
      </w:r>
      <w:r>
        <w:rPr>
          <w:rFonts w:hint="eastAsia"/>
        </w:rPr>
        <w:t>　　　　一、家庭服务市场集中度分析</w:t>
      </w:r>
      <w:r>
        <w:rPr>
          <w:rFonts w:hint="eastAsia"/>
        </w:rPr>
        <w:br/>
      </w:r>
      <w:r>
        <w:rPr>
          <w:rFonts w:hint="eastAsia"/>
        </w:rPr>
        <w:t>　　　　二、家庭服务企业集中度分析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2025年家庭服务行业竞争格局分析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一、家庭服务行业竞争策略分析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二、家庭服务行业竞争格局展望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三、我国家庭服务市场竞争趋势</w:t>
      </w:r>
      <w:r>
        <w:rPr>
          <w:rFonts w:hint="eastAsia"/>
        </w:rPr>
        <w:br/>
      </w:r>
      <w:r>
        <w:rPr>
          <w:rFonts w:hint="eastAsia"/>
        </w:rPr>
        <w:t>　　第三节 家庭服务行业兼并与重组整合分析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一、家庭服务行业兼并与重组整合动态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二、家庭服务行业兼并与重组整合发展趋势预测分析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家庭服务行业SWOT模型分析</w:t>
      </w:r>
      <w:r>
        <w:rPr>
          <w:rFonts w:hint="eastAsia"/>
        </w:rPr>
        <w:br/>
      </w:r>
      <w:r>
        <w:rPr>
          <w:rFonts w:hint="eastAsia"/>
        </w:rPr>
        <w:t>　　　　一、家庭服务行业优势分析</w:t>
      </w:r>
      <w:r>
        <w:rPr>
          <w:rFonts w:hint="eastAsia"/>
        </w:rPr>
        <w:br/>
      </w:r>
      <w:r>
        <w:rPr>
          <w:rFonts w:hint="eastAsia"/>
        </w:rPr>
        <w:t>　　　　二、家庭服务行业劣势分析</w:t>
      </w:r>
      <w:r>
        <w:rPr>
          <w:rFonts w:hint="eastAsia"/>
        </w:rPr>
        <w:br/>
      </w:r>
      <w:r>
        <w:rPr>
          <w:rFonts w:hint="eastAsia"/>
        </w:rPr>
        <w:t>　　　　三、家庭服务行业机会分析</w:t>
      </w:r>
      <w:r>
        <w:rPr>
          <w:rFonts w:hint="eastAsia"/>
        </w:rPr>
        <w:br/>
      </w:r>
      <w:r>
        <w:rPr>
          <w:rFonts w:hint="eastAsia"/>
        </w:rPr>
        <w:t>　　　　四、家庭服务行业风险分析</w:t>
      </w:r>
      <w:r>
        <w:rPr>
          <w:rFonts w:hint="eastAsia"/>
        </w:rPr>
        <w:br/>
      </w:r>
      <w:r>
        <w:rPr>
          <w:rFonts w:hint="eastAsia"/>
        </w:rPr>
        <w:t>　　第二节 家庭服务行业投资风险及控制策略分析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一、家庭服务市场风险及控制策略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二、家庭服务行业政策风险及控制策略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三、家庭服务行业经营风险及控制策略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四、家庭服务同业竞争风险及控制策略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五、家庭服务行业其他风险及控制策略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2025-2031年中国家庭服务市场预测及发展建议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2025-2031年中国家庭服务市场预测分析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一、中国家庭服务市场前景分析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二、中国家庭服务发展趋势预测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2025-2031年中国家庭服务企业发展策略建议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一、家庭服务企业融资策略</w:t>
      </w:r>
      <w:r>
        <w:rPr>
          <w:rFonts w:hint="eastAsia"/>
        </w:rPr>
        <w:br/>
      </w:r>
      <w:r>
        <w:rPr>
          <w:rFonts w:hint="eastAsia"/>
        </w:rPr>
        <w:t>　　　　二、家庭服务企业人才策略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2025-2031年中国家庭服务企业营销策略建议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一、家庭服务企业定位策略</w:t>
      </w:r>
      <w:r>
        <w:rPr>
          <w:rFonts w:hint="eastAsia"/>
        </w:rPr>
        <w:br/>
      </w:r>
      <w:r>
        <w:rPr>
          <w:rFonts w:hint="eastAsia"/>
        </w:rPr>
        <w:t>　　　　二、家庭服务企业价格策略</w:t>
      </w:r>
      <w:r>
        <w:rPr>
          <w:rFonts w:hint="eastAsia"/>
        </w:rPr>
        <w:br/>
      </w:r>
      <w:r>
        <w:rPr>
          <w:rFonts w:hint="eastAsia"/>
        </w:rPr>
        <w:t>　　　　三、家庭服务企业促销策略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 家庭服务行业研究结论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家庭服务行业历程</w:t>
      </w:r>
      <w:r>
        <w:rPr>
          <w:rFonts w:hint="eastAsia"/>
        </w:rPr>
        <w:br/>
      </w:r>
      <w:r>
        <w:rPr>
          <w:rFonts w:hint="eastAsia"/>
        </w:rPr>
        <w:t>　　图表 家庭服务行业生命周期</w:t>
      </w:r>
      <w:r>
        <w:rPr>
          <w:rFonts w:hint="eastAsia"/>
        </w:rPr>
        <w:br/>
      </w:r>
      <w:r>
        <w:rPr>
          <w:rFonts w:hint="eastAsia"/>
        </w:rPr>
        <w:t>　　图表 家庭服务行业产业链分析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2019-2024年家庭服务行业市场容量统计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2019-2024年中国家庭服务行业市场规模及增长情况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2019-2024年中国家庭服务行业企业平均规模情况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2019-2024年中国家庭服务行业竞争力分析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2025-2031年中国家庭服务行业市场规模预测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2025-2031年中国家庭服务市场前景分析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958ca6891459c" w:history="1">
        <w:r>
          <w:rPr>
            <w:rStyle w:val="Hyperlink"/>
          </w:rPr>
          <w:t>2025-2031年中国家庭服务发展现状与市场前景预测报告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c958ca6891459c" w:history="1">
        <w:r>
          <w:rPr>
            <w:rStyle w:val="Hyperlink"/>
          </w:rPr>
          <w:t>https://www.20087.com/2/62/JiaTingFuWuHangYeFaZhanQianJing.html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热点：家庭服务和家政服务的区别、家庭服务机器人、家教、家庭服务信托、家庭保洁、家庭服务公司的经营范围、社会工作家庭服务、家庭服务业管理暂行办法、家庭服务器可以干嘛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d03506b304bb8" w:history="1">
      <w:r>
        <w:rPr>
          <w:rStyle w:val="Hyperlink"/>
        </w:rPr>
        <w:t>2025-2031年中国家庭服务发展现状与市场前景预测报告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JiaTingFuWuHangYeFaZhanQianJing.html" TargetMode="External" Id="Radc958ca6891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JiaTingFuWuHangYeFaZhanQianJing.html" TargetMode="External" Id="R15ad03506b30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2024-10-15T23:34:00Z</dcterms:created>
  <dcterms:modified xsi:type="dcterms:W3CDTF">2024-10-16T00:34:00Z</dcterms:modified>
  <dc:subject>2025-2031年中国家庭服务发展现状与市场前景预测报告</dc:subject>
  <dc:title>2025-2031年中国家庭服务发展现状与市场前景预测报告</dc:title>
  <cp:keywords>2025-2031年中国家庭服务发展现状与市场前景预测报告</cp:keywords>
  <dc:description>2025-2031年中国家庭服务发展现状与市场前景预测报告</dc:description>
</cp:coreProperties>
</file>