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129b461b94725" w:history="1">
              <w:r>
                <w:rPr>
                  <w:rStyle w:val="Hyperlink"/>
                </w:rPr>
                <w:t>2025-2031年中国射箭器材行业发展分析与前景趋势报告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129b461b94725" w:history="1">
              <w:r>
                <w:rPr>
                  <w:rStyle w:val="Hyperlink"/>
                </w:rPr>
                <w:t>2025-2031年中国射箭器材行业发展分析与前景趋势报告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129b461b94725" w:history="1">
                <w:r>
                  <w:rPr>
                    <w:rStyle w:val="Hyperlink"/>
                  </w:rPr>
                  <w:t>https://www.20087.com/2/92/SheJianQiCaiShiChangXianZhuangHeQianJing.html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箭运动在全球范围内的普及带动了射箭器材市场的快速增长，包括弓、箭、瞄准器、稳定器等装备。现代射箭器材在材质、设计和技术上都有了显著进步，如碳纤维箭杆的普及、复合材料弓的创新以及电子瞄准系统的应用，这些都极大地提升了射箭的精度和体验感。同时，个性化定制服务也逐渐成为高端市场的趋势，满足不同水平射手的特定需求。</w:t>
      </w:r>
      <w:r>
        <w:rPr>
          <w:rFonts w:hint="eastAsia"/>
        </w:rPr>
        <w:br/>
      </w:r>
      <w:r>
        <w:rPr>
          <w:rFonts w:hint="eastAsia"/>
        </w:rPr>
        <w:t>　　射箭器材的未来发展趋势将聚焦于智能化与生物力学的结合。智能化射箭装备，如集成生物反馈系统的弓箭，能够帮助射手分析射箭动作，优化射击技巧。材料科学的突破将进一步减轻装备重量，增强耐用性和抗震性。此外，随着环保意识的提升，可持续材料的应用将成为射箭器材行业的一个重要考量方向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129b461b94725" w:history="1">
        <w:r>
          <w:rPr>
            <w:rStyle w:val="Hyperlink"/>
          </w:rPr>
          <w:t>2025-2031年中国射箭器材行业发展分析与前景趋势报告</w:t>
        </w:r>
      </w:hyperlink>
      <w:r>
        <w:rPr>
          <w:rFonts w:hint="eastAsia"/>
        </w:rPr>
        <w:t>》通过全面的行业调研，系统梳理了射箭器材产业链的各个环节，详细分析了射箭器材市场规模、需求变化及价格趋势。报告结合当前射箭器材行业现状，科学预测了市场前景与发展方向，并解读了重点企业的竞争格局、市场集中度及品牌表现。同时，报告对射箭器材细分市场进行了深入探讨，结合射箭器材技术现状与SWOT分析，揭示了射箭器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射箭器材产品概述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射箭器材市场特点分析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射箭器材行业发展周期特征分析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2024-2025年中国射箭器材行业发展环境分析</w:t>
      </w:r>
      <w:r>
        <w:rPr>
          <w:rFonts w:hint="eastAsia"/>
        </w:rPr>
        <w:br/>
      </w:r>
      <w:r>
        <w:rPr>
          <w:rFonts w:hint="eastAsia"/>
        </w:rPr>
        <w:t>　　第一节 射箭器材行业发展经济环境分析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射箭器材行业发展政策环境分析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一、射箭器材行业政策影响分析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二、相关射箭器材行业标准分析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2024-2025年射箭器材行业技术发展现状及趋势分析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射箭器材行业技术发展现状分析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国内外射箭器材行业技术差异与原因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射箭器材行业技术发展方向、趋势预测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提升射箭器材行业技术能力策略建议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全球射箭器材行业市场发展调研分析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全球射箭器材行业市场运行环境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全球射箭器材行业市场发展情况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一、全球射箭器材行业市场供给分析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二、全球射箭器材行业市场需求分析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三、全球射箭器材行业主要国家地区发展情况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2025-2031年全球射箭器材行业市场规模趋势预测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中国射箭器材行业市场供需现状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中国射箭器材市场现状</w:t>
      </w:r>
      <w:r>
        <w:rPr>
          <w:rFonts w:hint="eastAsia"/>
        </w:rPr>
        <w:br/>
      </w:r>
      <w:r>
        <w:rPr>
          <w:rFonts w:hint="eastAsia"/>
        </w:rPr>
        <w:t>　　第二节 中国射箭器材行业产量情况分析及预测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一、射箭器材总体产能规模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二、2019-2024年中国射箭器材产量统计分析</w:t>
      </w:r>
      <w:r>
        <w:rPr>
          <w:rFonts w:hint="eastAsia"/>
        </w:rPr>
        <w:br/>
      </w:r>
      <w:r>
        <w:rPr>
          <w:rFonts w:hint="eastAsia"/>
        </w:rPr>
        <w:t>　　　　三、射箭器材行业供给区域分布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四、2025-2031年中国射箭器材产量预测分析</w:t>
      </w:r>
      <w:r>
        <w:rPr>
          <w:rFonts w:hint="eastAsia"/>
        </w:rPr>
        <w:br/>
      </w:r>
      <w:r>
        <w:rPr>
          <w:rFonts w:hint="eastAsia"/>
        </w:rPr>
        <w:t>　　第三节 中国射箭器材市场需求分析及预测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一、2019-2024年中国射箭器材市场需求统计</w:t>
      </w:r>
      <w:r>
        <w:rPr>
          <w:rFonts w:hint="eastAsia"/>
        </w:rPr>
        <w:br/>
      </w:r>
      <w:r>
        <w:rPr>
          <w:rFonts w:hint="eastAsia"/>
        </w:rPr>
        <w:t>　　　　二、中国射箭器材市场需求特点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三、2025-2031年中国射箭器材市场需求量预测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中国射箭器材行业现状调研分析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中国射箭器材行业发展现状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一、2024-2025年射箭器材行业品牌发展现状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二、2024-2025年射箭器材行业需求市场现状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三、2024-2025年射箭器材市场需求层次分析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四、2024-2025年中国射箭器材市场走向分析</w:t>
      </w:r>
      <w:r>
        <w:rPr>
          <w:rFonts w:hint="eastAsia"/>
        </w:rPr>
        <w:br/>
      </w:r>
      <w:r>
        <w:rPr>
          <w:rFonts w:hint="eastAsia"/>
        </w:rPr>
        <w:t>　　第二节 中国射箭器材行业存在的问题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一、2024-2025年射箭器材产品市场存在的主要问题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二、2024-2025年国内射箭器材产品市场的三大瓶颈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三、2024-2025年射箭器材产品市场遭遇的规模难题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对中国射箭器材市场的分析及思考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一、射箭器材市场特点</w:t>
      </w:r>
      <w:r>
        <w:rPr>
          <w:rFonts w:hint="eastAsia"/>
        </w:rPr>
        <w:br/>
      </w:r>
      <w:r>
        <w:rPr>
          <w:rFonts w:hint="eastAsia"/>
        </w:rPr>
        <w:t>　　　　二、射箭器材市场分析</w:t>
      </w:r>
      <w:r>
        <w:rPr>
          <w:rFonts w:hint="eastAsia"/>
        </w:rPr>
        <w:br/>
      </w:r>
      <w:r>
        <w:rPr>
          <w:rFonts w:hint="eastAsia"/>
        </w:rPr>
        <w:t>　　　　三、射箭器材市场变化的方向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四、中国射箭器材行业发展的新思路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五、对中国射箭器材行业发展的思考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2019-2024年中国射箭器材产品市场进出口数据分析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2019-2024年中国射箭器材产品出口统计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2019-2024年中国射箭器材产品进口统计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2019-2024年中国射箭器材产品进出口价格对比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中国射箭器材主要进口来源地及出口目的地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射箭器材行业细分产品调研</w:t>
      </w:r>
      <w:r>
        <w:rPr>
          <w:rFonts w:hint="eastAsia"/>
        </w:rPr>
        <w:br/>
      </w:r>
      <w:r>
        <w:rPr>
          <w:rFonts w:hint="eastAsia"/>
        </w:rPr>
        <w:t>　　第一节 射箭器材细分产品结构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2019-2024年中国射箭器材行业竞争态势分析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2025年射箭器材行业集中度分析</w:t>
      </w:r>
      <w:r>
        <w:rPr>
          <w:rFonts w:hint="eastAsia"/>
        </w:rPr>
        <w:br/>
      </w:r>
      <w:r>
        <w:rPr>
          <w:rFonts w:hint="eastAsia"/>
        </w:rPr>
        <w:t>　　　　一、射箭器材市场集中度分析</w:t>
      </w:r>
      <w:r>
        <w:rPr>
          <w:rFonts w:hint="eastAsia"/>
        </w:rPr>
        <w:br/>
      </w:r>
      <w:r>
        <w:rPr>
          <w:rFonts w:hint="eastAsia"/>
        </w:rPr>
        <w:t>　　　　二、射箭器材企业分布区域集中度分析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三、射箭器材区域消费集中度分析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2019-2024年射箭器材主要企业竞争力分析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2025年射箭器材行业竞争格局分析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一、射箭器材行业竞争分析</w:t>
      </w:r>
      <w:r>
        <w:rPr>
          <w:rFonts w:hint="eastAsia"/>
        </w:rPr>
        <w:br/>
      </w:r>
      <w:r>
        <w:rPr>
          <w:rFonts w:hint="eastAsia"/>
        </w:rPr>
        <w:t>　　　　二、中外射箭器材产品竞争分析</w:t>
      </w:r>
      <w:r>
        <w:rPr>
          <w:rFonts w:hint="eastAsia"/>
        </w:rPr>
        <w:br/>
      </w:r>
      <w:r>
        <w:rPr>
          <w:rFonts w:hint="eastAsia"/>
        </w:rPr>
        <w:t>　　　　三、国内射箭器材行业重点企业发展动向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射箭器材行业上下游产业链发展情况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射箭器材上游产业发展分析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射箭器材下游产业发展分析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射箭器材行业重点企业竞争力分析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三、企业射箭器材经营状况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三、企业射箭器材经营状况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三、企业射箭器材经营状况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三、企业射箭器材经营状况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三、企业射箭器材经营状况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三、企业射箭器材经营状况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射箭器材企业管理策略建议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提高射箭器材企业竞争力的策略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一、提高中国射箭器材企业核心竞争力的对策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二、射箭器材企业提升竞争力的主要方向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三、影响射箭器材企业核心竞争力的因素及提升途径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四、提高射箭器材企业竞争力的策略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对中国射箭器材品牌的战略思考</w:t>
      </w:r>
      <w:r>
        <w:rPr>
          <w:rFonts w:hint="eastAsia"/>
        </w:rPr>
        <w:br/>
      </w:r>
      <w:r>
        <w:rPr>
          <w:rFonts w:hint="eastAsia"/>
        </w:rPr>
        <w:t>　　　　一、射箭器材实施品牌战略的意义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二、射箭器材企业品牌的现状分析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三、中国射箭器材企业的品牌战略</w:t>
      </w:r>
      <w:r>
        <w:rPr>
          <w:rFonts w:hint="eastAsia"/>
        </w:rPr>
        <w:br/>
      </w:r>
      <w:r>
        <w:rPr>
          <w:rFonts w:hint="eastAsia"/>
        </w:rPr>
        <w:t>　　　　四、射箭器材品牌战略管理的策略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射箭器材行业发展趋势及投资风险预警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2025年射箭器材市场前景分析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2025年射箭器材行业发展趋势预测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影响射箭器材行业发展的主要因素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一、2025年影响射箭器材行业运行的有利因素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二、2025年影响射箭器材行业运行的稳定因素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三、2025年影响射箭器材行业运行的不利因素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四、2025年中国射箭器材行业发展面临的挑战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五、2025年中国射箭器材行业发展面临的机遇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射箭器材行业投资风险预警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一、2025年射箭器材行业市场风险及控制策略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二、2025年射箭器材行业政策风险及控制策略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三、2025年射箭器材行业经营风险及控制策略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四、2025年射箭器材同业竞争风险及控制策略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五、2025年射箭器材行业其他风险及控制策略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射箭器材市场研究结论</w:t>
      </w:r>
      <w:r>
        <w:rPr>
          <w:rFonts w:hint="eastAsia"/>
        </w:rPr>
        <w:br/>
      </w:r>
      <w:r>
        <w:rPr>
          <w:rFonts w:hint="eastAsia"/>
        </w:rPr>
        <w:t>　　第二节 射箭器材子行业研究结论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中-智-林-射箭器材市场发展建议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2019-2024年中国射箭器材市场规模及增长情况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2019-2024年中国射箭器材行业产量及增长趋势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2025-2031年中国射箭器材行业产量预测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2019-2024年中国射箭器材行业市场需求及增长情况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2025-2031年中国射箭器材行业市场需求预测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2019-2024年中国射箭器材行业利润及增长情况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**地区射箭器材市场规模及增长情况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**地区射箭器材市场规模及增长情况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2019-2024年中国射箭器材行业出口情况分析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2019-2024年中国射箭器材行业产品市场价格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2025-2031年中国射箭器材行业产品市场价格走势预测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射箭器材重点企业经营情况分析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射箭器材重点企业经营情况分析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2025-2031年中国射箭器材市场规模预测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2025-2031年中国射箭器材行业利润预测</w:t>
      </w:r>
      <w:r>
        <w:rPr>
          <w:rFonts w:hint="eastAsia"/>
        </w:rPr>
        <w:br/>
      </w:r>
      <w:r>
        <w:rPr>
          <w:rFonts w:hint="eastAsia"/>
        </w:rPr>
        <w:t>　　图表 2025年射箭器材行业壁垒</w:t>
      </w:r>
      <w:r>
        <w:rPr>
          <w:rFonts w:hint="eastAsia"/>
        </w:rPr>
        <w:br/>
      </w:r>
      <w:r>
        <w:rPr>
          <w:rFonts w:hint="eastAsia"/>
        </w:rPr>
        <w:t>　　图表 2025年射箭器材市场前景分析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2025-2031年中国射箭器材市场需求预测</w:t>
      </w:r>
      <w:r>
        <w:rPr>
          <w:rFonts w:hint="eastAsia"/>
        </w:rPr>
        <w:br/>
      </w:r>
      <w:r>
        <w:rPr>
          <w:rFonts w:hint="eastAsia"/>
        </w:rPr>
        <w:t>　　图表 2025年射箭器材发展趋势预测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129b461b94725" w:history="1">
        <w:r>
          <w:rPr>
            <w:rStyle w:val="Hyperlink"/>
          </w:rPr>
          <w:t>2025-2031年中国射箭器材行业发展分析与前景趋势报告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129b461b94725" w:history="1">
        <w:r>
          <w:rPr>
            <w:rStyle w:val="Hyperlink"/>
          </w:rPr>
          <w:t>https://www.20087.com/2/92/SheJianQiCaiShiChangXianZhuangHeQianJing.html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热点：军用弓箭枪、射箭器材专卖、兰卡斯特射箭器材官网、射箭器材网、北京JK射箭器材、射箭器材采购、射箭复合弓、射箭器材带安字的名字、射箭进口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3a787f92e4747" w:history="1">
      <w:r>
        <w:rPr>
          <w:rStyle w:val="Hyperlink"/>
        </w:rPr>
        <w:t>2025-2031年中国射箭器材行业发展分析与前景趋势报告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JianQiCaiShiChangXianZhuangHeQianJing.html" TargetMode="External" Id="Rdfd129b461b9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JianQiCaiShiChangXianZhuangHeQianJing.html" TargetMode="External" Id="Ref43a787f92e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2025-02-02T08:00:00Z</dcterms:created>
  <dcterms:modified xsi:type="dcterms:W3CDTF">2025-02-02T09:00:00Z</dcterms:modified>
  <dc:subject>2025-2031年中国射箭器材行业发展分析与前景趋势报告</dc:subject>
  <dc:title>2025-2031年中国射箭器材行业发展分析与前景趋势报告</dc:title>
  <cp:keywords>2025-2031年中国射箭器材行业发展分析与前景趋势报告</cp:keywords>
  <dc:description>2025-2031年中国射箭器材行业发展分析与前景趋势报告</dc:description>
</cp:coreProperties>
</file>