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2a7bbb10b4d11" w:history="1">
              <w:r>
                <w:rPr>
                  <w:rStyle w:val="Hyperlink"/>
                </w:rPr>
                <w:t>2026-2032年全球与中国少儿英语学习行业发展调研及市场前景分析报告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2a7bbb10b4d11" w:history="1">
              <w:r>
                <w:rPr>
                  <w:rStyle w:val="Hyperlink"/>
                </w:rPr>
                <w:t>2026-2032年全球与中国少儿英语学习行业发展调研及市场前景分析报告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2a7bbb10b4d11" w:history="1">
                <w:r>
                  <w:rPr>
                    <w:rStyle w:val="Hyperlink"/>
                  </w:rPr>
                  <w:t>https://www.20087.com/2/32/ShaoErYingYuXueXiShiChangQianJingYuCe.html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英语学习是K12教育的重要细分领域，呈现线上与线下融合、内容与科技交织的发展格局。主流产品涵盖直播小班课、AI互动App、分级读物订阅及沉浸式双语营地，强调趣味性、语音输入准确性及符合儿童认知发展规律的教学设计。头部机构依托自研IP、北美外教资源或自适应学习引擎构建差异化壁垒。然而，政策监管趋严（如“双减”）限制学科类培训时长与营销方式；且部分产品过度依赖游戏化，弱化语言输出训练，影响实际应用能力培养。家长对效果可见性与数据隐私的关注度持续上升。</w:t>
      </w:r>
      <w:r>
        <w:rPr>
          <w:rFonts w:hint="eastAsia"/>
        </w:rPr>
        <w:br/>
      </w:r>
      <w:r>
        <w:rPr>
          <w:rFonts w:hint="eastAsia"/>
        </w:rPr>
        <w:t>　　未来，少儿英语学习将向素养导向、家庭共学与全球化内容生态方向演进。市场调研网认为，课程设计将更注重跨文化沟通、批判性思维等核心素养，而非单纯应试；AI语音教练支持亲子对话练习，强化家庭场景渗透。在技术赋能下，AR情景对话与虚拟语伴将提升沉浸感。此外，与国际教育标准（如CEFR、剑桥少儿英语）深度对标将增强公信力。长期来看，少儿英语学习将从技能培训升级为全球胜任力启蒙平台，在多元文化理解与数字原住民成长需求驱动下，持续探索寓教于乐与能力养成的平衡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2a7bbb10b4d11" w:history="1">
        <w:r>
          <w:rPr>
            <w:rStyle w:val="Hyperlink"/>
          </w:rPr>
          <w:t>2026-2032年全球与中国少儿英语学习行业发展调研及市场前景分析报告</w:t>
        </w:r>
      </w:hyperlink>
      <w:r>
        <w:rPr>
          <w:rFonts w:hint="eastAsia"/>
        </w:rPr>
        <w:t>》依据国家统计局、相关行业协会及科研机构的详实资料数据，客观呈现了少儿英语学习行业的市场规模、技术发展水平和竞争格局。报告分析了少儿英语学习行业重点企业的市场表现，评估了当前技术路线的发展方向，并对少儿英语学习市场趋势做出合理预测。通过梳理少儿英语学习行业面临的机遇与风险，为企业和投资者了解市场动态、把握发展机会提供了数据支持和参考建议，有助于相关决策者更准确地判断少儿英语学习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全球市场少儿英语学习市场总体规模</w:t>
      </w:r>
      <w:r>
        <w:rPr>
          <w:rFonts w:hint="eastAsia"/>
        </w:rPr>
        <w:br/>
      </w:r>
      <w:r>
        <w:rPr>
          <w:rFonts w:hint="eastAsia"/>
        </w:rPr>
        <w:t>　　1.4 中国市场少儿英语学习市场总体规模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少儿英语学习行业发展总体概况</w:t>
      </w:r>
      <w:r>
        <w:rPr>
          <w:rFonts w:hint="eastAsia"/>
        </w:rPr>
        <w:br/>
      </w:r>
      <w:r>
        <w:rPr>
          <w:rFonts w:hint="eastAsia"/>
        </w:rPr>
        <w:t>　　　　1.5.2 少儿英语学习行业发展主要特点</w:t>
      </w:r>
      <w:r>
        <w:rPr>
          <w:rFonts w:hint="eastAsia"/>
        </w:rPr>
        <w:br/>
      </w:r>
      <w:r>
        <w:rPr>
          <w:rFonts w:hint="eastAsia"/>
        </w:rPr>
        <w:t>　　　　1.5.3 少儿英语学习行业发展影响因素</w:t>
      </w:r>
      <w:r>
        <w:rPr>
          <w:rFonts w:hint="eastAsia"/>
        </w:rPr>
        <w:br/>
      </w:r>
      <w:r>
        <w:rPr>
          <w:rFonts w:hint="eastAsia"/>
        </w:rPr>
        <w:t>　　　　1.5.3 .1 少儿英语学习有利因素</w:t>
      </w:r>
      <w:r>
        <w:rPr>
          <w:rFonts w:hint="eastAsia"/>
        </w:rPr>
        <w:br/>
      </w:r>
      <w:r>
        <w:rPr>
          <w:rFonts w:hint="eastAsia"/>
        </w:rPr>
        <w:t>　　　　1.5.3 .2 少儿英语学习不利因素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全球市场，近三年少儿英语学习主要企业占有率及排名（按收入）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少儿英语学习主要企业在国际市场占有率（按收入，2023-2026）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2025年少儿英语学习主要企业在国际市场排名（按收入）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全球市场主要企业少儿英语学习销售收入（2023-2026）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中国市场，近三年少儿英语学习主要企业占有率及排名（按收入）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少儿英语学习主要企业在中国市场占有率（按收入，2023-2026）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2025年少儿英语学习主要企业在中国市场排名（按收入）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中国市场主要企业少儿英语学习销售收入（2023-2026）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全球主要厂商少儿英语学习总部及产地分布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全球主要厂商成立时间及少儿英语学习商业化日期</w:t>
      </w:r>
      <w:r>
        <w:rPr>
          <w:rFonts w:hint="eastAsia"/>
        </w:rPr>
        <w:br/>
      </w:r>
      <w:r>
        <w:rPr>
          <w:rFonts w:hint="eastAsia"/>
        </w:rPr>
        <w:t>　　2.5 全球主要厂商少儿英语学习产品类型及应用</w:t>
      </w:r>
      <w:r>
        <w:rPr>
          <w:rFonts w:hint="eastAsia"/>
        </w:rPr>
        <w:br/>
      </w:r>
      <w:r>
        <w:rPr>
          <w:rFonts w:hint="eastAsia"/>
        </w:rPr>
        <w:t>　　2.6 少儿英语学习行业集中度、竞争程度分析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少儿英语学习行业集中度分析：2025年全球Top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全球少儿英语学习第一梯队、第二梯队和第三梯队厂商（品牌）及市场份额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全球少儿英语学习主要地区分析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全球主要地区少儿英语学习市场规模分析：2021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全球主要地区少儿英语学习销售额及份额（2021-2026）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全球主要地区少儿英语学习销售额及份额预测（2027-2032）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北美少儿英语学习销售额及预测（2021-2032）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欧洲少儿英语学习销售额及预测（2021-2032）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中国少儿英语学习销售额及预测（2021-2032）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日本少儿英语学习销售额及预测（2021-2032）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东南亚少儿英语学习销售额及预测（2021-2032）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印度少儿英语学习销售额及预测（2021-2032）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南美少儿英语学习销售额及预测（2021-2032）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中东少儿英语学习销售额及预测（2021-2032）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在线学习</w:t>
      </w:r>
      <w:r>
        <w:rPr>
          <w:rFonts w:hint="eastAsia"/>
        </w:rPr>
        <w:br/>
      </w:r>
      <w:r>
        <w:rPr>
          <w:rFonts w:hint="eastAsia"/>
        </w:rPr>
        <w:t>　　　　4.1.2 线下课程</w:t>
      </w:r>
      <w:r>
        <w:rPr>
          <w:rFonts w:hint="eastAsia"/>
        </w:rPr>
        <w:br/>
      </w:r>
      <w:r>
        <w:rPr>
          <w:rFonts w:hint="eastAsia"/>
        </w:rPr>
        <w:t>　　　　4.1.3 互动教材和工具类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按产品类型细分，全球少儿英语学习销售额对比（2021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按产品类型细分，全球少儿英语学习销售额及预测（2021-2032）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按产品类型细分，全球少儿英语学习销售额及市场份额（2021-2026）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按产品类型细分，全球少儿英语学习销售额预测（2027-2032）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按产品类型细分，中国少儿英语学习销售额及预测（2021-2032）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按产品类型细分，中国少儿英语学习销售额及市场份额（2021-2026）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按产品类型细分，中国少儿英语学习销售额预测（2027-2032）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6岁以下</w:t>
      </w:r>
      <w:r>
        <w:rPr>
          <w:rFonts w:hint="eastAsia"/>
        </w:rPr>
        <w:br/>
      </w:r>
      <w:r>
        <w:rPr>
          <w:rFonts w:hint="eastAsia"/>
        </w:rPr>
        <w:t>　　　　5.1.2 6-12岁</w:t>
      </w:r>
      <w:r>
        <w:rPr>
          <w:rFonts w:hint="eastAsia"/>
        </w:rPr>
        <w:br/>
      </w:r>
      <w:r>
        <w:rPr>
          <w:rFonts w:hint="eastAsia"/>
        </w:rPr>
        <w:t>　　　　5.1.3 13-17岁</w:t>
      </w:r>
      <w:r>
        <w:rPr>
          <w:rFonts w:hint="eastAsia"/>
        </w:rPr>
        <w:br/>
      </w:r>
      <w:r>
        <w:rPr>
          <w:rFonts w:hint="eastAsia"/>
        </w:rPr>
        <w:t>　　5.2 按应用细分，全球少儿英语学习销售额对比（2021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按应用细分，全球少儿英语学习销售额及预测（2021-2032）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按应用细分，全球少儿英语学习销售额及市场份额（2021-2026）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按应用细分，全球少儿英语学习销售额预测（2027-2032）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中国不同应用少儿英语学习销售额及预测（2021-2032）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中国不同应用少儿英语学习销售额及市场份额（2021-2026）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中国不同应用少儿英语学习销售额预测（2027-2032）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少儿英语学习行业发展趋势</w:t>
      </w:r>
      <w:r>
        <w:rPr>
          <w:rFonts w:hint="eastAsia"/>
        </w:rPr>
        <w:br/>
      </w:r>
      <w:r>
        <w:rPr>
          <w:rFonts w:hint="eastAsia"/>
        </w:rPr>
        <w:t>　　7.2 少儿英语学习行业主要驱动因素</w:t>
      </w:r>
      <w:r>
        <w:rPr>
          <w:rFonts w:hint="eastAsia"/>
        </w:rPr>
        <w:br/>
      </w:r>
      <w:r>
        <w:rPr>
          <w:rFonts w:hint="eastAsia"/>
        </w:rPr>
        <w:t>　　7.3 少儿英语学习中国企业SWOT分析</w:t>
      </w:r>
      <w:r>
        <w:rPr>
          <w:rFonts w:hint="eastAsia"/>
        </w:rPr>
        <w:br/>
      </w:r>
      <w:r>
        <w:rPr>
          <w:rFonts w:hint="eastAsia"/>
        </w:rPr>
        <w:t>　　7.4 中国少儿英语学习行业政策环境分析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少儿英语学习行业产业链简介</w:t>
      </w:r>
      <w:r>
        <w:rPr>
          <w:rFonts w:hint="eastAsia"/>
        </w:rPr>
        <w:br/>
      </w:r>
      <w:r>
        <w:rPr>
          <w:rFonts w:hint="eastAsia"/>
        </w:rPr>
        <w:t>　　　　8.1.1 少儿英语学习行业供应链分析</w:t>
      </w:r>
      <w:r>
        <w:rPr>
          <w:rFonts w:hint="eastAsia"/>
        </w:rPr>
        <w:br/>
      </w:r>
      <w:r>
        <w:rPr>
          <w:rFonts w:hint="eastAsia"/>
        </w:rPr>
        <w:t>　　　　8.1.2 少儿英语学习主要原料及供应情况</w:t>
      </w:r>
      <w:r>
        <w:rPr>
          <w:rFonts w:hint="eastAsia"/>
        </w:rPr>
        <w:br/>
      </w:r>
      <w:r>
        <w:rPr>
          <w:rFonts w:hint="eastAsia"/>
        </w:rPr>
        <w:t>　　　　8.1.3 少儿英语学习行业主要下游客户</w:t>
      </w:r>
      <w:r>
        <w:rPr>
          <w:rFonts w:hint="eastAsia"/>
        </w:rPr>
        <w:br/>
      </w:r>
      <w:r>
        <w:rPr>
          <w:rFonts w:hint="eastAsia"/>
        </w:rPr>
        <w:t>　　8.2 少儿英语学习行业采购模式</w:t>
      </w:r>
      <w:r>
        <w:rPr>
          <w:rFonts w:hint="eastAsia"/>
        </w:rPr>
        <w:br/>
      </w:r>
      <w:r>
        <w:rPr>
          <w:rFonts w:hint="eastAsia"/>
        </w:rPr>
        <w:t>　　8.3 少儿英语学习行业生产模式</w:t>
      </w:r>
      <w:r>
        <w:rPr>
          <w:rFonts w:hint="eastAsia"/>
        </w:rPr>
        <w:br/>
      </w:r>
      <w:r>
        <w:rPr>
          <w:rFonts w:hint="eastAsia"/>
        </w:rPr>
        <w:t>　　8.4 少儿英语学习行业销售模式及销售渠道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少儿英语学习行业发展主要特点</w:t>
      </w:r>
      <w:r>
        <w:rPr>
          <w:rFonts w:hint="eastAsia"/>
        </w:rPr>
        <w:br/>
      </w:r>
      <w:r>
        <w:rPr>
          <w:rFonts w:hint="eastAsia"/>
        </w:rPr>
        <w:t>　　表 2： 少儿英语学习行业发展有利因素分析</w:t>
      </w:r>
      <w:r>
        <w:rPr>
          <w:rFonts w:hint="eastAsia"/>
        </w:rPr>
        <w:br/>
      </w:r>
      <w:r>
        <w:rPr>
          <w:rFonts w:hint="eastAsia"/>
        </w:rPr>
        <w:t>　　表 3： 少儿英语学习行业发展不利因素分析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进入少儿英语学习行业壁垒</w:t>
      </w:r>
      <w:r>
        <w:rPr>
          <w:rFonts w:hint="eastAsia"/>
        </w:rPr>
        <w:br/>
      </w:r>
      <w:r>
        <w:rPr>
          <w:rFonts w:hint="eastAsia"/>
        </w:rPr>
        <w:t>　　表 5： 少儿英语学习主要企业在国际市场占有率（按收入，2023-2026）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2025年少儿英语学习主要企业在国际市场排名（按收入）&amp;（万元）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全球市场主要企业少儿英语学习销售收入（2023-2026）&amp;（万元）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少儿英语学习主要企业在中国市场占有率（按收入，2023-2026）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2025年少儿英语学习主要企业在中国市场排名（按收入）&amp;（万元）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中国市场主要企业少儿英语学习销售收入（2023-2026）&amp;（万元）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全球主要厂商少儿英语学习总部及产地分布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全球主要厂商成立时间及少儿英语学习商业化日期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全球主要厂商少儿英语学习产品类型及应用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2025年全球少儿英语学习主要厂商市场地位（第一梯队、第二梯队和第三梯队）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全球少儿英语学习市场投资、并购等现状分析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全球主要地区少儿英语学习销售额：（2021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全球主要地区少儿英语学习销售额（2021-2026）&amp;（万元）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全球主要地区少儿英语学习销售额及份额列表（2021-2026）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全球主要地区少儿英语学习销售额预测（2027-2032）&amp;（万元）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全球主要地区少儿英语学习销售额及份额列表预测（2027-2032）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在线学习主要企业列表</w:t>
      </w:r>
      <w:r>
        <w:rPr>
          <w:rFonts w:hint="eastAsia"/>
        </w:rPr>
        <w:br/>
      </w:r>
      <w:r>
        <w:rPr>
          <w:rFonts w:hint="eastAsia"/>
        </w:rPr>
        <w:t>　　表 22： 线下课程主要企业列表</w:t>
      </w:r>
      <w:r>
        <w:rPr>
          <w:rFonts w:hint="eastAsia"/>
        </w:rPr>
        <w:br/>
      </w:r>
      <w:r>
        <w:rPr>
          <w:rFonts w:hint="eastAsia"/>
        </w:rPr>
        <w:t>　　表 23： 互动教材和工具类主要企业列表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按产品类型细分，全球少儿英语学习销售额及增长率对比（2021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按产品类型细分，全球少儿英语学习销售额（2021-2026）&amp;（万元）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按产品类型细分，全球少儿英语学习销售额市场份额列表（2021-2026）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按产品类型细分，全球少儿英语学习销售额预测（2027-2032）&amp;（万元）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按产品类型细分，全球少儿英语学习销售额市场份额预测（2027-2032）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按产品类型细分，中国少儿英语学习销售额（2021-2026）&amp;（万元）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按产品类型细分，中国少儿英语学习销售额市场份额列表（2021-2026）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按产品类型细分，中国少儿英语学习销售额预测（2027-2032）&amp;（万元）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按产品类型细分，中国少儿英语学习销售额市场份额预测（2027-2032）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按应用细分，全球少儿英语学习销售额及增长率对比（2021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按应用细分，全球少儿英语学习销售额（2021-2026）&amp;（万元）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按应用细分，全球少儿英语学习销售额市场份额列表（2021-2026）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按应用细分，全球少儿英语学习销售额预测（2027-2032）&amp;（万元）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按应用细分，全球少儿英语学习市场份额预测（2027-2032）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中国不同应用少儿英语学习销售额（2021-2026）&amp;（万元）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中国不同应用少儿英语学习销售额市场份额列表（2021-2026）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中国不同应用少儿英语学习销售额预测（2027-2032）&amp;（万元）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中国不同应用少儿英语学习销售额市场份额预测（2027-2032）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重点企业（20）公司信息、总部、少儿英语学习市场地位以及主要的竞争对手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少儿英语学习产品及服务介绍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少儿英语学习收入及毛利率（2021-2026）&amp;（万元）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少儿英语学习行业发展趋势</w:t>
      </w:r>
      <w:r>
        <w:rPr>
          <w:rFonts w:hint="eastAsia"/>
        </w:rPr>
        <w:br/>
      </w:r>
      <w:r>
        <w:rPr>
          <w:rFonts w:hint="eastAsia"/>
        </w:rPr>
        <w:t>　　表 142： 少儿英语学习行业主要驱动因素</w:t>
      </w:r>
      <w:r>
        <w:rPr>
          <w:rFonts w:hint="eastAsia"/>
        </w:rPr>
        <w:br/>
      </w:r>
      <w:r>
        <w:rPr>
          <w:rFonts w:hint="eastAsia"/>
        </w:rPr>
        <w:t>　　表 143： 少儿英语学习行业供应链分析</w:t>
      </w:r>
      <w:r>
        <w:rPr>
          <w:rFonts w:hint="eastAsia"/>
        </w:rPr>
        <w:br/>
      </w:r>
      <w:r>
        <w:rPr>
          <w:rFonts w:hint="eastAsia"/>
        </w:rPr>
        <w:t>　　表 144： 少儿英语学习上游原料供应商</w:t>
      </w:r>
      <w:r>
        <w:rPr>
          <w:rFonts w:hint="eastAsia"/>
        </w:rPr>
        <w:br/>
      </w:r>
      <w:r>
        <w:rPr>
          <w:rFonts w:hint="eastAsia"/>
        </w:rPr>
        <w:t>　　表 145： 少儿英语学习行业主要下游客户</w:t>
      </w:r>
      <w:r>
        <w:rPr>
          <w:rFonts w:hint="eastAsia"/>
        </w:rPr>
        <w:br/>
      </w:r>
      <w:r>
        <w:rPr>
          <w:rFonts w:hint="eastAsia"/>
        </w:rPr>
        <w:t>　　表 146： 少儿英语学习典型经销商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t>　　表 149：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少儿英语学习产品图片</w:t>
      </w:r>
      <w:r>
        <w:rPr>
          <w:rFonts w:hint="eastAsia"/>
        </w:rPr>
        <w:br/>
      </w:r>
      <w:r>
        <w:rPr>
          <w:rFonts w:hint="eastAsia"/>
        </w:rPr>
        <w:t>　　图 2： 全球市场少儿英语学习市场规模，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全球少儿英语学习市场销售额预测：（万元）&amp;（2021-2032）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中国市场少儿英语学习销售额及未来趋势（2021-2032）&amp;（万元）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2025年全球前五大厂商少儿英语学习市场份额</w:t>
      </w:r>
      <w:r>
        <w:rPr>
          <w:rFonts w:hint="eastAsia"/>
        </w:rPr>
        <w:br/>
      </w:r>
      <w:r>
        <w:rPr>
          <w:rFonts w:hint="eastAsia"/>
        </w:rPr>
        <w:t>　　图 6： 2025年全球少儿英语学习第一梯队、第二梯队和第三梯队厂商及市场份额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全球主要地区少儿英语学习销售额市场份额（2021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北美少儿英语学习销售额及预测（2021-2032）&amp;（万元）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欧洲少儿英语学习销售额及预测（2021-2032）&amp;（万元）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中国少儿英语学习销售额及预测（2021-2032）&amp;（万元）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日本少儿英语学习销售额及预测（2021-2032）&amp;（万元）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东南亚少儿英语学习销售额及预测（2021-2032）&amp;（万元）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印度少儿英语学习销售额及预测（2021-2032）&amp;（万元）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南美少儿英语学习销售额及预测（2021-2032）&amp;（万元）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中东少儿英语学习销售额及预测（2021-2032）&amp;（万元）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在线学习 产品图片</w:t>
      </w:r>
      <w:r>
        <w:rPr>
          <w:rFonts w:hint="eastAsia"/>
        </w:rPr>
        <w:br/>
      </w:r>
      <w:r>
        <w:rPr>
          <w:rFonts w:hint="eastAsia"/>
        </w:rPr>
        <w:t>　　图 17： 全球在线学习规模及增长率（2021-2032）&amp;（万元）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线下课程产品图片</w:t>
      </w:r>
      <w:r>
        <w:rPr>
          <w:rFonts w:hint="eastAsia"/>
        </w:rPr>
        <w:br/>
      </w:r>
      <w:r>
        <w:rPr>
          <w:rFonts w:hint="eastAsia"/>
        </w:rPr>
        <w:t>　　图 19： 全球线下课程规模及增长率（2021-2032）&amp;（万元）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互动教材和工具类产品图片</w:t>
      </w:r>
      <w:r>
        <w:rPr>
          <w:rFonts w:hint="eastAsia"/>
        </w:rPr>
        <w:br/>
      </w:r>
      <w:r>
        <w:rPr>
          <w:rFonts w:hint="eastAsia"/>
        </w:rPr>
        <w:t>　　图 21： 全球互动教材和工具类规模及增长率（2021-2032）&amp;（万元）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按产品类型细分，全球少儿英语学习市场份额2025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按产品类型细分，全球少儿英语学习市场份额2021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按产品类型细分，全球少儿英语学习市场份额预测2026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按产品类型细分，中国少儿英语学习市场份额2021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按产品类型细分，中国少儿英语学习市场份额预测2026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6岁以下</w:t>
      </w:r>
      <w:r>
        <w:rPr>
          <w:rFonts w:hint="eastAsia"/>
        </w:rPr>
        <w:br/>
      </w:r>
      <w:r>
        <w:rPr>
          <w:rFonts w:hint="eastAsia"/>
        </w:rPr>
        <w:t>　　图 28： 6-12岁</w:t>
      </w:r>
      <w:r>
        <w:rPr>
          <w:rFonts w:hint="eastAsia"/>
        </w:rPr>
        <w:br/>
      </w:r>
      <w:r>
        <w:rPr>
          <w:rFonts w:hint="eastAsia"/>
        </w:rPr>
        <w:t>　　图 29： 13-17岁</w:t>
      </w:r>
      <w:r>
        <w:rPr>
          <w:rFonts w:hint="eastAsia"/>
        </w:rPr>
        <w:br/>
      </w:r>
      <w:r>
        <w:rPr>
          <w:rFonts w:hint="eastAsia"/>
        </w:rPr>
        <w:t>　　图 30： 按应用细分，全球少儿英语学习市场份额2025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按应用细分，全球少儿英语学习市场份额2021 &amp; 2025</w:t>
      </w:r>
      <w:r>
        <w:rPr>
          <w:rFonts w:hint="eastAsia"/>
        </w:rPr>
        <w:br/>
      </w:r>
      <w:r>
        <w:rPr>
          <w:rFonts w:hint="eastAsia"/>
        </w:rPr>
        <w:t>　　图 32： 少儿英语学习中国企业SWOT分析</w:t>
      </w:r>
      <w:r>
        <w:rPr>
          <w:rFonts w:hint="eastAsia"/>
        </w:rPr>
        <w:br/>
      </w:r>
      <w:r>
        <w:rPr>
          <w:rFonts w:hint="eastAsia"/>
        </w:rPr>
        <w:t>　　图 33： 少儿英语学习产业链</w:t>
      </w:r>
      <w:r>
        <w:rPr>
          <w:rFonts w:hint="eastAsia"/>
        </w:rPr>
        <w:br/>
      </w:r>
      <w:r>
        <w:rPr>
          <w:rFonts w:hint="eastAsia"/>
        </w:rPr>
        <w:t>　　图 34： 少儿英语学习行业采购模式分析</w:t>
      </w:r>
      <w:r>
        <w:rPr>
          <w:rFonts w:hint="eastAsia"/>
        </w:rPr>
        <w:br/>
      </w:r>
      <w:r>
        <w:rPr>
          <w:rFonts w:hint="eastAsia"/>
        </w:rPr>
        <w:t>　　图 35： 少儿英语学习行业生产模式</w:t>
      </w:r>
      <w:r>
        <w:rPr>
          <w:rFonts w:hint="eastAsia"/>
        </w:rPr>
        <w:br/>
      </w:r>
      <w:r>
        <w:rPr>
          <w:rFonts w:hint="eastAsia"/>
        </w:rPr>
        <w:t>　　图 36： 少儿英语学习行业销售模式分析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2a7bbb10b4d11" w:history="1">
        <w:r>
          <w:rPr>
            <w:rStyle w:val="Hyperlink"/>
          </w:rPr>
          <w:t>2026-2032年全球与中国少儿英语学习行业发展调研及市场前景分析报告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2a7bbb10b4d11" w:history="1">
        <w:r>
          <w:rPr>
            <w:rStyle w:val="Hyperlink"/>
          </w:rPr>
          <w:t>https://www.20087.com/2/32/ShaoErYingYuXueXiShiChangQianJingYuCe.html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热点：少儿英语培训、少儿英语教材推荐、少儿英语零基础、少儿英语读物、少儿英语学什么基础内容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0f8af9d5c4c2d" w:history="1">
      <w:r>
        <w:rPr>
          <w:rStyle w:val="Hyperlink"/>
        </w:rPr>
        <w:t>2026-2032年全球与中国少儿英语学习行业发展调研及市场前景分析报告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ShaoErYingYuXueXiShiChangQianJingYuCe.html" TargetMode="External" Id="R6882a7bbb10b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ShaoErYingYuXueXiShiChangQianJingYuCe.html" TargetMode="External" Id="R8750f8af9d5c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2026-02-08T01:42:05Z</dcterms:created>
  <dcterms:modified xsi:type="dcterms:W3CDTF">2026-02-08T02:42:05Z</dcterms:modified>
  <dc:subject>2026-2032年全球与中国少儿英语学习行业发展调研及市场前景分析报告</dc:subject>
  <dc:title>2026-2032年全球与中国少儿英语学习行业发展调研及市场前景分析报告</dc:title>
  <cp:keywords>2026-2032年全球与中国少儿英语学习行业发展调研及市场前景分析报告</cp:keywords>
  <dc:description>2026-2032年全球与中国少儿英语学习行业发展调研及市场前景分析报告</dc:description>
</cp:coreProperties>
</file>