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6467bdd543b4" w:history="1">
              <w:r>
                <w:rPr>
                  <w:rStyle w:val="Hyperlink"/>
                </w:rPr>
                <w:t>2024-2030年全球与中国广播电视发展现状调研及市场前景分析报告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6467bdd543b4" w:history="1">
              <w:r>
                <w:rPr>
                  <w:rStyle w:val="Hyperlink"/>
                </w:rPr>
                <w:t>2024-2030年全球与中国广播电视发展现状调研及市场前景分析报告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56467bdd543b4" w:history="1">
                <w:r>
                  <w:rPr>
                    <w:rStyle w:val="Hyperlink"/>
                  </w:rPr>
                  <w:t>https://www.20087.com/2/92/GuangBoDianShiDeQianJing.html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在全球范围内经历了数字化转型，从传统的模拟信号向高清数字信号转变，极大地提升了视听体验。随着互联网技术的迅猛发展，广播电视也逐步融入新媒体生态系统，通过互联网协议电视（IPTV）、卫星电视、网络直播等多种渠道，为观众提供更丰富的内容选择和更灵活的观看方式。然而，行业也面临着观众注意力分散、广告收入下滑和内容版权保护等挑战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创新和个性化服务。一方面，通过大数据分析和人工智能技术，实现内容的精准推送，满足观众的个性化需求，提升用户黏性。另一方面，行业将加强与社交媒体和短视频平台的融合，利用互动性更强的传播手段，吸引年轻观众，同时探索新的盈利模式，如会员订阅、付费点播和品牌赞助。此外，广播电视将与虚拟现实（VR）和增强现实（AR）技术结合，提供沉浸式观看体验，增强观众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56467bdd543b4" w:history="1">
        <w:r>
          <w:rPr>
            <w:rStyle w:val="Hyperlink"/>
          </w:rPr>
          <w:t>2024-2030年全球与中国广播电视发展现状调研及市场前景分析报告</w:t>
        </w:r>
      </w:hyperlink>
      <w:r>
        <w:rPr>
          <w:rFonts w:hint="eastAsia"/>
        </w:rPr>
        <w:t>》在多年广播电视行业研究结论的基础上，结合全球及中国广播电视行业市场的发展现状，通过资深研究团队对广播电视市场各类资讯进行整理分析，并依托国家权威数据资源和长期市场监测的数据库，对广播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b56467bdd543b4" w:history="1">
        <w:r>
          <w:rPr>
            <w:rStyle w:val="Hyperlink"/>
          </w:rPr>
          <w:t>2024-2030年全球与中国广播电视发展现状调研及市场前景分析报告</w:t>
        </w:r>
      </w:hyperlink>
      <w:r>
        <w:rPr>
          <w:rFonts w:hint="eastAsia"/>
        </w:rPr>
        <w:t>可以帮助投资者准确把握广播电视行业的市场现状，为投资者进行投资作出广播电视行业前景预判，挖掘广播电视行业投资价值，同时提出广播电视行业投资策略、营销策略等方面的建议。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全球市场广播电视市场总体规模</w:t>
      </w:r>
      <w:r>
        <w:rPr>
          <w:rFonts w:hint="eastAsia"/>
        </w:rPr>
        <w:br/>
      </w:r>
      <w:r>
        <w:rPr>
          <w:rFonts w:hint="eastAsia"/>
        </w:rPr>
        <w:t>　　1.4 中国市场广播电视市场总体规模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广播电视行业发展总体概况</w:t>
      </w:r>
      <w:r>
        <w:rPr>
          <w:rFonts w:hint="eastAsia"/>
        </w:rPr>
        <w:br/>
      </w:r>
      <w:r>
        <w:rPr>
          <w:rFonts w:hint="eastAsia"/>
        </w:rPr>
        <w:t>　　　　1.5.2 广播电视行业发展主要特点</w:t>
      </w:r>
      <w:r>
        <w:rPr>
          <w:rFonts w:hint="eastAsia"/>
        </w:rPr>
        <w:br/>
      </w:r>
      <w:r>
        <w:rPr>
          <w:rFonts w:hint="eastAsia"/>
        </w:rPr>
        <w:t>　　　　1.5.3 广播电视行业发展影响因素</w:t>
      </w:r>
      <w:r>
        <w:rPr>
          <w:rFonts w:hint="eastAsia"/>
        </w:rPr>
        <w:br/>
      </w:r>
      <w:r>
        <w:rPr>
          <w:rFonts w:hint="eastAsia"/>
        </w:rPr>
        <w:t>　　　　1.5.3 .1 广播电视有利因素</w:t>
      </w:r>
      <w:r>
        <w:rPr>
          <w:rFonts w:hint="eastAsia"/>
        </w:rPr>
        <w:br/>
      </w:r>
      <w:r>
        <w:rPr>
          <w:rFonts w:hint="eastAsia"/>
        </w:rPr>
        <w:t>　　　　1.5.3 .2 广播电视不利因素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全球市场，近三年广播电视主要企业占有率及排名（按收入）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近三年广播电视主要企业在国际市场占有率（按收入，2019-2023）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2023年广播电视主要企业在国际市场排名（按收入）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近三年全球市场主要企业广播电视销售收入（2019-2023）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中国市场，近三年广播电视主要企业占有率及排名（按收入）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近三年广播电视主要企业在中国市场占有率（按收入，2019-2023）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2023年广播电视主要企业在中国市场排名（按收入）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近三年中国市场主要企业广播电视销售收入（2019-2023）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全球主要厂商广播电视总部及产地分布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全球主要厂商成立时间及广播电视商业化日期</w:t>
      </w:r>
      <w:r>
        <w:rPr>
          <w:rFonts w:hint="eastAsia"/>
        </w:rPr>
        <w:br/>
      </w:r>
      <w:r>
        <w:rPr>
          <w:rFonts w:hint="eastAsia"/>
        </w:rPr>
        <w:t>　　2.5 全球主要厂商广播电视产品类型及应用</w:t>
      </w:r>
      <w:r>
        <w:rPr>
          <w:rFonts w:hint="eastAsia"/>
        </w:rPr>
        <w:br/>
      </w:r>
      <w:r>
        <w:rPr>
          <w:rFonts w:hint="eastAsia"/>
        </w:rPr>
        <w:t>　　2.6 广播电视行业集中度、竞争程度分析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广播电视行业集中度分析：2023年全球Top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全球广播电视第一梯队、第二梯队和第三梯队生产商（品牌）及市场份额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全球广播电视主要地区分析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全球主要地区广播电视市场规模分析：2019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全球主要地区广播电视销售额及份额（2019-2023年）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全球主要地区广播电视销售额及份额预测（2024-2030年）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印度广播电视销售额及预测（2019-2030）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按产品类型细分，全球广播电视销售额对比（2019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按产品类型细分，全球广播电视销售额及市场份额（2019-2023）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按产品类型细分，全球广播电视销售额预测（2024-2030）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按产品类型细分，中国广播电视销售额及市场份额（2019-2023）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按产品类型细分，中国广播电视销售额预测（2024-2030）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按产品类型细分，全球广播电视销售额对比（2019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按产品类型细分，全球广播电视销售额及市场份额（2019-2023）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按产品类型细分，全球广播电视销售额预测（2024-2030）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中国不同应用广播电视销售额及预测（2019-2030）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中国不同应用广播电视销售额及市场份额（2019-2023）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中国不同应用广播电视销售额预测（2024-2030）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广播电视企业（一）</w:t>
      </w:r>
      <w:r>
        <w:rPr>
          <w:rFonts w:hint="eastAsia"/>
        </w:rPr>
        <w:br/>
      </w:r>
      <w:r>
        <w:rPr>
          <w:rFonts w:hint="eastAsia"/>
        </w:rPr>
        <w:t>　　　　6.1.1 广播电视企业（一）公司信息、总部、广播电视市场地位以及主要的竞争对手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广播电视企业（一）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6.1.3 广播电视企业（一）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广播电视企业（一）简介及主要业务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广播电视企业（一）最新动态</w:t>
      </w:r>
      <w:r>
        <w:rPr>
          <w:rFonts w:hint="eastAsia"/>
        </w:rPr>
        <w:br/>
      </w:r>
      <w:r>
        <w:rPr>
          <w:rFonts w:hint="eastAsia"/>
        </w:rPr>
        <w:t>　　6.2 广播电视企业（二）</w:t>
      </w:r>
      <w:r>
        <w:rPr>
          <w:rFonts w:hint="eastAsia"/>
        </w:rPr>
        <w:br/>
      </w:r>
      <w:r>
        <w:rPr>
          <w:rFonts w:hint="eastAsia"/>
        </w:rPr>
        <w:t>　　　　6.2.1 广播电视企业（二）公司信息、总部、广播电视市场地位以及主要的竞争对手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广播电视企业（二）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6.2.3 广播电视企业（二）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广播电视企业（二）简介及主要业务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广播电视企业（二）最新动态</w:t>
      </w:r>
      <w:r>
        <w:rPr>
          <w:rFonts w:hint="eastAsia"/>
        </w:rPr>
        <w:br/>
      </w:r>
      <w:r>
        <w:rPr>
          <w:rFonts w:hint="eastAsia"/>
        </w:rPr>
        <w:t>　　6.3 广播电视企业（三）</w:t>
      </w:r>
      <w:r>
        <w:rPr>
          <w:rFonts w:hint="eastAsia"/>
        </w:rPr>
        <w:br/>
      </w:r>
      <w:r>
        <w:rPr>
          <w:rFonts w:hint="eastAsia"/>
        </w:rPr>
        <w:t>　　　　6.3.1 广播电视企业（三）公司信息、总部、广播电视市场地位以及主要的竞争对手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广播电视企业（三）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6.3.3 广播电视企业（三）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广播电视企业（三）简介及主要业务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广播电视企业（三）最新动态</w:t>
      </w:r>
      <w:r>
        <w:rPr>
          <w:rFonts w:hint="eastAsia"/>
        </w:rPr>
        <w:br/>
      </w:r>
      <w:r>
        <w:rPr>
          <w:rFonts w:hint="eastAsia"/>
        </w:rPr>
        <w:t>　　6.4 广播电视企业（四）</w:t>
      </w:r>
      <w:r>
        <w:rPr>
          <w:rFonts w:hint="eastAsia"/>
        </w:rPr>
        <w:br/>
      </w:r>
      <w:r>
        <w:rPr>
          <w:rFonts w:hint="eastAsia"/>
        </w:rPr>
        <w:t>　　　　6.4.1 广播电视企业（四）公司信息、总部、广播电视市场地位以及主要的竞争对手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广播电视企业（四）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6.4.3 广播电视企业（四）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广播电视企业（四）简介及主要业务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广播电视企业（四）最新动态</w:t>
      </w:r>
      <w:r>
        <w:rPr>
          <w:rFonts w:hint="eastAsia"/>
        </w:rPr>
        <w:br/>
      </w:r>
      <w:r>
        <w:rPr>
          <w:rFonts w:hint="eastAsia"/>
        </w:rPr>
        <w:t>　　6.5 广播电视企业（五）</w:t>
      </w:r>
      <w:r>
        <w:rPr>
          <w:rFonts w:hint="eastAsia"/>
        </w:rPr>
        <w:br/>
      </w:r>
      <w:r>
        <w:rPr>
          <w:rFonts w:hint="eastAsia"/>
        </w:rPr>
        <w:t>　　　　6.5.1 广播电视企业（五）公司信息、总部、广播电视市场地位以及主要的竞争对手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广播电视企业（五）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6.5.3 广播电视企业（五）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广播电视企业（五）简介及主要业务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广播电视企业（五）最新动态</w:t>
      </w:r>
      <w:r>
        <w:rPr>
          <w:rFonts w:hint="eastAsia"/>
        </w:rPr>
        <w:br/>
      </w:r>
      <w:r>
        <w:rPr>
          <w:rFonts w:hint="eastAsia"/>
        </w:rPr>
        <w:t>　　6.6 广播电视企业（六）</w:t>
      </w:r>
      <w:r>
        <w:rPr>
          <w:rFonts w:hint="eastAsia"/>
        </w:rPr>
        <w:br/>
      </w:r>
      <w:r>
        <w:rPr>
          <w:rFonts w:hint="eastAsia"/>
        </w:rPr>
        <w:t>　　　　6.6.1 广播电视企业（六）公司信息、总部、广播电视市场地位以及主要的竞争对手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广播电视企业（六）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6.6.3 广播电视企业（六）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广播电视企业（六）简介及主要业务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广播电视企业（六）最新动态</w:t>
      </w:r>
      <w:r>
        <w:rPr>
          <w:rFonts w:hint="eastAsia"/>
        </w:rPr>
        <w:br/>
      </w:r>
      <w:r>
        <w:rPr>
          <w:rFonts w:hint="eastAsia"/>
        </w:rPr>
        <w:t>　　6.7 广播电视企业（七）</w:t>
      </w:r>
      <w:r>
        <w:rPr>
          <w:rFonts w:hint="eastAsia"/>
        </w:rPr>
        <w:br/>
      </w:r>
      <w:r>
        <w:rPr>
          <w:rFonts w:hint="eastAsia"/>
        </w:rPr>
        <w:t>　　　　6.7.1 广播电视企业（七）公司信息、总部、广播电视市场地位以及主要的竞争对手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广播电视企业（七）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6.7.3 广播电视企业（七）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广播电视企业（七）简介及主要业务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广播电视企业（七）最新动态</w:t>
      </w:r>
      <w:r>
        <w:rPr>
          <w:rFonts w:hint="eastAsia"/>
        </w:rPr>
        <w:br/>
      </w:r>
      <w:r>
        <w:rPr>
          <w:rFonts w:hint="eastAsia"/>
        </w:rPr>
        <w:t>　　6.8 广播电视企业（八）</w:t>
      </w:r>
      <w:r>
        <w:rPr>
          <w:rFonts w:hint="eastAsia"/>
        </w:rPr>
        <w:br/>
      </w:r>
      <w:r>
        <w:rPr>
          <w:rFonts w:hint="eastAsia"/>
        </w:rPr>
        <w:t>　　　　6.8.1 广播电视企业（八）公司信息、总部、广播电视市场地位以及主要的竞争对手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广播电视企业（八） 广播电视产品及服务介绍</w:t>
      </w:r>
      <w:r>
        <w:rPr>
          <w:rFonts w:hint="eastAsia"/>
        </w:rPr>
        <w:br/>
      </w:r>
      <w:r>
        <w:rPr>
          <w:rFonts w:hint="eastAsia"/>
        </w:rPr>
        <w:t>　　　　6.8.3 广播电视企业（八） 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广播电视企业（八）简介及主要业务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广播电视企业（八）最新动态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广播电视行业发展趋势</w:t>
      </w:r>
      <w:r>
        <w:rPr>
          <w:rFonts w:hint="eastAsia"/>
        </w:rPr>
        <w:br/>
      </w:r>
      <w:r>
        <w:rPr>
          <w:rFonts w:hint="eastAsia"/>
        </w:rPr>
        <w:t>　　7.2 广播电视行业主要驱动因素</w:t>
      </w:r>
      <w:r>
        <w:rPr>
          <w:rFonts w:hint="eastAsia"/>
        </w:rPr>
        <w:br/>
      </w:r>
      <w:r>
        <w:rPr>
          <w:rFonts w:hint="eastAsia"/>
        </w:rPr>
        <w:t>　　7.3 广播电视中国企业SWOT分析</w:t>
      </w:r>
      <w:r>
        <w:rPr>
          <w:rFonts w:hint="eastAsia"/>
        </w:rPr>
        <w:br/>
      </w:r>
      <w:r>
        <w:rPr>
          <w:rFonts w:hint="eastAsia"/>
        </w:rPr>
        <w:t>　　7.4 中国广播电视行业政策环境分析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广播电视行业产业链简介</w:t>
      </w:r>
      <w:r>
        <w:rPr>
          <w:rFonts w:hint="eastAsia"/>
        </w:rPr>
        <w:br/>
      </w:r>
      <w:r>
        <w:rPr>
          <w:rFonts w:hint="eastAsia"/>
        </w:rPr>
        <w:t>　　　　8.1.1 广播电视行业供应链分析</w:t>
      </w:r>
      <w:r>
        <w:rPr>
          <w:rFonts w:hint="eastAsia"/>
        </w:rPr>
        <w:br/>
      </w:r>
      <w:r>
        <w:rPr>
          <w:rFonts w:hint="eastAsia"/>
        </w:rPr>
        <w:t>　　　　8.1.2 广播电视主要原料及供应情况</w:t>
      </w:r>
      <w:r>
        <w:rPr>
          <w:rFonts w:hint="eastAsia"/>
        </w:rPr>
        <w:br/>
      </w:r>
      <w:r>
        <w:rPr>
          <w:rFonts w:hint="eastAsia"/>
        </w:rPr>
        <w:t>　　　　8.1.3 广播电视行业主要下游客户</w:t>
      </w:r>
      <w:r>
        <w:rPr>
          <w:rFonts w:hint="eastAsia"/>
        </w:rPr>
        <w:br/>
      </w:r>
      <w:r>
        <w:rPr>
          <w:rFonts w:hint="eastAsia"/>
        </w:rPr>
        <w:t>　　8.2 广播电视行业采购模式</w:t>
      </w:r>
      <w:r>
        <w:rPr>
          <w:rFonts w:hint="eastAsia"/>
        </w:rPr>
        <w:br/>
      </w:r>
      <w:r>
        <w:rPr>
          <w:rFonts w:hint="eastAsia"/>
        </w:rPr>
        <w:t>　　8.3 广播电视行业生产模式</w:t>
      </w:r>
      <w:r>
        <w:rPr>
          <w:rFonts w:hint="eastAsia"/>
        </w:rPr>
        <w:br/>
      </w:r>
      <w:r>
        <w:rPr>
          <w:rFonts w:hint="eastAsia"/>
        </w:rPr>
        <w:t>　　8.4 广播电视行业销售模式及销售渠道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不同分类广播电视主要企业列表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全球市场不同分类广播电视规模及增长率对比（2019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全球不同分类广播电视规模列表（2019-2023）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全球不同分类广播电视规模市场份额列表（2019-2023）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全球不同分类广播电视规模预测（2024-2030）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全球不同分类广播电视规模市场份额预测（2024-2030）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中国不同分类广播电视规模列表（2019-2023）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中国不同分类广播电视规模市场份额列表（2019-2023）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中国不同分类广播电视规模预测（2024-2030）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中国不同分类广播电视规模市场份额预测（2024-2030）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全球市场不同应用广播电视规模及增长率对比（2019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全球不同应用广播电视规模列表（2019-2023）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全球不同应用广播电视规模市场份额列表（2019-2023）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全球不同应用广播电视规模预测（2024-2030）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全球不同应用广播电视市场份额预测（2024-2030）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中国不同应用广播电视规模列表（2019-2023）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中国不同应用广播电视规模市场份额列表（2019-2023）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中国不同应用广播电视规模预测（2024-2030）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中国不同应用广播电视规模市场份额预测（2024-2030）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全球主要地区广播电视规模：（2019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全球主要地区广播电视规模列表（2019-2023年）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全球主要地区广播电视规模及份额列表（2019-2023年）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全球主要地区广播电视规模列表预测（2024-2030）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全球主要地区广播电视规模及份额列表预测（2024-2030）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全球主要企业广播电视规模（2019-2023）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全球主要企业广播电视规模份额对比（2019-2023）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全球主要企业进入广播电视市场日期，及提供的产品和服务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全球广播电视市场投资、并购等现状分析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中国主要企业广播电视规模列表（2019-2023）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中国主要企业广播电视规模份额对比（2019-2023）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重点企业（十）公司信息、总部、广播电视市场地位以及主要的竞争对手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重点企业（十）广播电视产品及服务介绍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重点企业（十）广播电视收入及毛利率（2019-2023）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广播电视行业目前发展现状</w:t>
      </w:r>
      <w:r>
        <w:rPr>
          <w:rFonts w:hint="eastAsia"/>
        </w:rPr>
        <w:br/>
      </w:r>
      <w:r>
        <w:rPr>
          <w:rFonts w:hint="eastAsia"/>
        </w:rPr>
        <w:t>　　表： 广播电视发展趋势</w:t>
      </w:r>
      <w:r>
        <w:rPr>
          <w:rFonts w:hint="eastAsia"/>
        </w:rPr>
        <w:br/>
      </w:r>
      <w:r>
        <w:rPr>
          <w:rFonts w:hint="eastAsia"/>
        </w:rPr>
        <w:t>　　表： 广播电视当前及未来发展机遇</w:t>
      </w:r>
      <w:r>
        <w:rPr>
          <w:rFonts w:hint="eastAsia"/>
        </w:rPr>
        <w:br/>
      </w:r>
      <w:r>
        <w:rPr>
          <w:rFonts w:hint="eastAsia"/>
        </w:rPr>
        <w:t>　　表： 广播电视发展的推动因素、有利条件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广播电视市场不利因素、风险及挑战分析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广播电视行业政策分析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全球市场广播电视市场规模,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全球广播电视市场规模预测:&amp;（2019-2030）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中国广播电视市场规模及未来趋势（2019-2030）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不同分类广播电视产品图片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全球不同分类广播电视规模及增长率（2019-2030）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全球不同分类广播电视市场份额2019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全球不同分类广播电视市场份额预测2023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中国不同分类广播电视市场份额2019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中国不同分类广播电视市场份额预测2024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全球不同应用广播电视市场份额2019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全球不同应用广播电视市场份额预测2024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中国不同应用广播电视市场份额2019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中国不同应用广播电视市场份额预测2024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全球主要地区广播电视规模市场份额（2019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北美广播电视市场规模及预测（2019-2030）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欧洲广播电视市场规模及预测（2019-2030）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中国广播电视市场规模及预测（2019-2030）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日本广播电视市场规模及预测（2019-2030）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东南亚广播电视市场规模及预测（2019-2030）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印度广播电视市场规模及预测（2019-2030）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全球广播电视第一梯队、第二梯队和第三梯队企业及市场份额（2019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2023年全球广播电视Top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广播电视全球领先企业SWOT分析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2023年中国排名前三和前五广播电视企业市场份额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6467bdd543b4" w:history="1">
        <w:r>
          <w:rPr>
            <w:rStyle w:val="Hyperlink"/>
          </w:rPr>
          <w:t>2024-2030年全球与中国广播电视发展现状调研及市场前景分析报告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56467bdd543b4" w:history="1">
        <w:r>
          <w:rPr>
            <w:rStyle w:val="Hyperlink"/>
          </w:rPr>
          <w:t>https://www.20087.com/2/92/GuangBoDianShiDeQianJing.html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daba2a49492a" w:history="1">
      <w:r>
        <w:rPr>
          <w:rStyle w:val="Hyperlink"/>
        </w:rPr>
        <w:t>2024-2030年全球与中国广播电视发展现状调研及市场前景分析报告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gBoDianShiDeQianJing.html" TargetMode="External" Id="R24b56467bdd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gBoDianShiDeQianJing.html" TargetMode="External" Id="R1346daba2a49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2024-07-18T23:21:50Z</dcterms:created>
  <dcterms:modified xsi:type="dcterms:W3CDTF">2024-07-19T00:21:50Z</dcterms:modified>
  <dc:subject>2024-2030年全球与中国广播电视发展现状调研及市场前景分析报告</dc:subject>
  <dc:title>2024-2030年全球与中国广播电视发展现状调研及市场前景分析报告</dc:title>
  <cp:keywords>2024-2030年全球与中国广播电视发展现状调研及市场前景分析报告</cp:keywords>
  <dc:description>2024-2030年全球与中国广播电视发展现状调研及市场前景分析报告</dc:description>
</cp:coreProperties>
</file>