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6fc6042a2642fd" w:history="1">
              <w:r>
                <w:rPr>
                  <w:rStyle w:val="Hyperlink"/>
                </w:rPr>
                <w:t>2026-2032年中国建筑垃圾清运服务行业现状分析与市场前景报告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6fc6042a2642fd" w:history="1">
              <w:r>
                <w:rPr>
                  <w:rStyle w:val="Hyperlink"/>
                </w:rPr>
                <w:t>2026-2032年中国建筑垃圾清运服务行业现状分析与市场前景报告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6fc6042a2642fd" w:history="1">
                <w:r>
                  <w:rPr>
                    <w:rStyle w:val="Hyperlink"/>
                  </w:rPr>
                  <w:t>https://www.20087.com/2/12/JianZhuLaJiQingYunFuWuShiChangQianJing.html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垃圾清运服务是城市固废管理体系的重要环节，涵盖拆除、运输、临时堆放及资源化衔接等全流程，服务于房屋建设、市政改造与拆迁工程。当前行业普遍采用专用车辆（如密闭式渣土车）配合GPS调度系统，以减少运输过程中的遗撒与扬尘，并逐步纳入智慧城管平台实现电子联单与轨迹追溯。在“无废城市”政策推动下，清运企业开始与资源化处理厂建立定向合作，确保垃圾进入合规处置渠道。然而，行业仍面临非法倾倒、混装混运、分类前端缺失及运输成本高企等问题，尤其在中小城市，规范化清运覆盖率与监管力度仍有待加强。此外，建筑垃圾成分复杂（含混凝土、砖瓦、木材、金属等），若未在源头分类，将显著增加后端分选难度与资源化效率。</w:t>
      </w:r>
      <w:r>
        <w:rPr>
          <w:rFonts w:hint="eastAsia"/>
        </w:rPr>
        <w:br/>
      </w:r>
      <w:r>
        <w:rPr>
          <w:rFonts w:hint="eastAsia"/>
        </w:rPr>
        <w:t>　　未来，建筑垃圾清运服务将向全过程数字化、精细化分类与闭环资源化方向升级。市场调研网认为，基于物联网的智能垃圾桶与车载称重系统将实现垃圾产生量、成分与流向的实时监控，支撑按量收费与责任追溯。AI视觉识别技术将部署于转运站，自动分拣大件杂物并预警违规倾倒行为。在“工地—运输—处置”一体化模式下，清运服务将前置介入施工方案设计，推动装配式建筑与就地破碎减量技术应用，从源头降低垃圾产生强度。同时，碳交易机制可能将清运企业的减排贡献纳入核算，激励新能源运输车辆普及。随着循环经济法规完善，建筑垃圾清运不再仅是末端处置环节，而将成为建筑全生命周期绿色管理的关键纽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6fc6042a2642fd" w:history="1">
        <w:r>
          <w:rPr>
            <w:rStyle w:val="Hyperlink"/>
          </w:rPr>
          <w:t>2026-2032年中国建筑垃圾清运服务行业现状分析与市场前景报告</w:t>
        </w:r>
      </w:hyperlink>
      <w:r>
        <w:rPr>
          <w:rFonts w:hint="eastAsia"/>
        </w:rPr>
        <w:t>》以专业、科学的视角，系统分析了建筑垃圾清运服务市场的规模现状、区域发展差异，梳理了建筑垃圾清运服务重点企业的市场表现与品牌策略。报告结合建筑垃圾清运服务技术演进趋势与政策环境变化，研判了建筑垃圾清运服务行业未来增长空间与潜在风险，为建筑垃圾清运服务企业优化运营策略、投资者评估市场机会提供了客观参考依据。通过分析建筑垃圾清运服务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建筑垃圾清运服务产业概述</w:t>
      </w:r>
      <w:r>
        <w:rPr>
          <w:rFonts w:hint="eastAsia"/>
        </w:rPr>
        <w:br/>
      </w:r>
      <w:r>
        <w:rPr>
          <w:rFonts w:hint="eastAsia"/>
        </w:rPr>
        <w:t>　　第一节 建筑垃圾清运服务定义与分类</w:t>
      </w:r>
      <w:r>
        <w:rPr>
          <w:rFonts w:hint="eastAsia"/>
        </w:rPr>
        <w:br/>
      </w:r>
      <w:r>
        <w:rPr>
          <w:rFonts w:hint="eastAsia"/>
        </w:rPr>
        <w:t>　　第二节 建筑垃圾清运服务产业链结构及关键环节剖析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建筑垃圾清运服务商业模式与盈利模式解析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建筑垃圾清运服务经济指标与行业评估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全球建筑垃圾清运服务市场发展综述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2020-2025年全球建筑垃圾清运服务市场规模及增长趋势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主要国家与地区建筑垃圾清运服务市场对比</w:t>
      </w:r>
      <w:r>
        <w:rPr>
          <w:rFonts w:hint="eastAsia"/>
        </w:rPr>
        <w:br/>
      </w:r>
      <w:r>
        <w:rPr>
          <w:rFonts w:hint="eastAsia"/>
        </w:rPr>
        <w:t>　　第三节 2026-2032年全球建筑垃圾清运服务行业发展趋势与前景预测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国际建筑垃圾清运服务市场发展趋势及对我国启示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二、对我国建筑垃圾清运服务市场的借鉴意义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中国建筑垃圾清运服务行业市场规模分析与预测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建筑垃圾清运服务市场的总体规模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一、2020-2025年建筑垃圾清运服务市场规模变化及趋势分析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二、2026年建筑垃圾清运服务行业市场规模特点</w:t>
      </w:r>
      <w:r>
        <w:rPr>
          <w:rFonts w:hint="eastAsia"/>
        </w:rPr>
        <w:br/>
      </w:r>
      <w:r>
        <w:rPr>
          <w:rFonts w:hint="eastAsia"/>
        </w:rPr>
        <w:t>　　第二节 建筑垃圾清运服务市场规模的构成</w:t>
      </w:r>
      <w:r>
        <w:rPr>
          <w:rFonts w:hint="eastAsia"/>
        </w:rPr>
        <w:br/>
      </w:r>
      <w:r>
        <w:rPr>
          <w:rFonts w:hint="eastAsia"/>
        </w:rPr>
        <w:t>　　　　一、建筑垃圾清运服务客户群体特征与偏好分析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二、不同类型建筑垃圾清运服务市场规模分布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三、各地区建筑垃圾清运服务市场规模差异与特点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建筑垃圾清运服务市场规模的预测与展望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一、未来几年建筑垃圾清运服务市场规模增长预测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2025-2026年建筑垃圾清运服务行业技术发展现状及趋势分析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建筑垃圾清运服务行业技术发展现状分析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国内外建筑垃圾清运服务行业技术差距分析及差距形成的主要原因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建筑垃圾清运服务行业技术发展方向、趋势预测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提升建筑垃圾清运服务行业技术能力策略建议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2020-2025年中国建筑垃圾清运服务行业总体发展与财务状况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2020-2025年建筑垃圾清运服务行业规模情况</w:t>
      </w:r>
      <w:r>
        <w:rPr>
          <w:rFonts w:hint="eastAsia"/>
        </w:rPr>
        <w:br/>
      </w:r>
      <w:r>
        <w:rPr>
          <w:rFonts w:hint="eastAsia"/>
        </w:rPr>
        <w:t>　　　　一、建筑垃圾清运服务行业企业数量规模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二、建筑垃圾清运服务行业从业人员规模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三、建筑垃圾清运服务行业市场敏感性分析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2020-2025年建筑垃圾清运服务行业财务能力分析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一、建筑垃圾清运服务行业盈利能力</w:t>
      </w:r>
      <w:r>
        <w:rPr>
          <w:rFonts w:hint="eastAsia"/>
        </w:rPr>
        <w:br/>
      </w:r>
      <w:r>
        <w:rPr>
          <w:rFonts w:hint="eastAsia"/>
        </w:rPr>
        <w:t>　　　　二、建筑垃圾清运服务行业偿债能力</w:t>
      </w:r>
      <w:r>
        <w:rPr>
          <w:rFonts w:hint="eastAsia"/>
        </w:rPr>
        <w:br/>
      </w:r>
      <w:r>
        <w:rPr>
          <w:rFonts w:hint="eastAsia"/>
        </w:rPr>
        <w:t>　　　　三、建筑垃圾清运服务行业营运能力</w:t>
      </w:r>
      <w:r>
        <w:rPr>
          <w:rFonts w:hint="eastAsia"/>
        </w:rPr>
        <w:br/>
      </w:r>
      <w:r>
        <w:rPr>
          <w:rFonts w:hint="eastAsia"/>
        </w:rPr>
        <w:t>　　　　四、建筑垃圾清运服务行业发展能力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中国建筑垃圾清运服务行业细分市场调研与机会挖掘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建筑垃圾清运服务细分市场（一）市场调研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建筑垃圾清运服务细分市场（二）市场调研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中国建筑垃圾清运服务行业区域市场调研分析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2020-2025年中国建筑垃圾清运服务行业重点区域调研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一、重点地区（一）建筑垃圾清运服务市场规模与特点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二、重点地区（二）建筑垃圾清运服务市场规模及特点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三、重点地区（三）建筑垃圾清运服务市场规模及特点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四、重点地区（四）建筑垃圾清运服务市场规模及特点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不同区域建筑垃圾清运服务市场的对比与启示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二、建筑垃圾清运服务市场拓展策略与建议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中国建筑垃圾清运服务行业的营销渠道与客户分析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建筑垃圾清运服务行业渠道分析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二、各类渠道对建筑垃圾清运服务行业的影响</w:t>
      </w:r>
      <w:r>
        <w:rPr>
          <w:rFonts w:hint="eastAsia"/>
        </w:rPr>
        <w:br/>
      </w:r>
      <w:r>
        <w:rPr>
          <w:rFonts w:hint="eastAsia"/>
        </w:rPr>
        <w:t>　　　　三、主要建筑垃圾清运服务企业渠道策略研究</w:t>
      </w:r>
      <w:r>
        <w:rPr>
          <w:rFonts w:hint="eastAsia"/>
        </w:rPr>
        <w:br/>
      </w:r>
      <w:r>
        <w:rPr>
          <w:rFonts w:hint="eastAsia"/>
        </w:rPr>
        <w:t>　　第二节 建筑垃圾清运服务行业客户分析与定位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中国建筑垃圾清运服务行业竞争格局及策略选择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建筑垃圾清运服务行业总体市场竞争状况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一、建筑垃圾清运服务行业竞争结构分析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二、建筑垃圾清运服务企业竞争格局与集中度评估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三、建筑垃圾清运服务行业SWOT分析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建筑垃圾清运服务行业重点企业调研分析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建筑垃圾清运服务企业发展策略分析</w:t>
      </w:r>
      <w:r>
        <w:rPr>
          <w:rFonts w:hint="eastAsia"/>
        </w:rPr>
        <w:br/>
      </w:r>
      <w:r>
        <w:rPr>
          <w:rFonts w:hint="eastAsia"/>
        </w:rPr>
        <w:t>　　第一节 建筑垃圾清运服务市场与销售策略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建筑垃圾清运服务品牌战略思考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中国建筑垃圾清运服务行业发展环境分析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二、建筑垃圾清运服务行业主管部门、监管体制及相关政策法规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3、建筑垃圾清运服务行业的主要法律、法规和政策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4、2026年建筑垃圾清运服务行业法律法规和政策对行业的影响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二、建筑垃圾清运服务消费者需求分析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一、建筑垃圾清运服务技术的应用与创新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二、建筑垃圾清运服务行业发展的技术趋势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2026-2032年建筑垃圾清运服务行业展趋势预测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2026-2032年建筑垃圾清运服务市场发展前景分析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一、建筑垃圾清运服务市场发展潜力</w:t>
      </w:r>
      <w:r>
        <w:rPr>
          <w:rFonts w:hint="eastAsia"/>
        </w:rPr>
        <w:br/>
      </w:r>
      <w:r>
        <w:rPr>
          <w:rFonts w:hint="eastAsia"/>
        </w:rPr>
        <w:t>　　　　二、建筑垃圾清运服务市场前景分析</w:t>
      </w:r>
      <w:r>
        <w:rPr>
          <w:rFonts w:hint="eastAsia"/>
        </w:rPr>
        <w:br/>
      </w:r>
      <w:r>
        <w:rPr>
          <w:rFonts w:hint="eastAsia"/>
        </w:rPr>
        <w:t>　　　　三、建筑垃圾清运服务细分行业发展前景分析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2026-2032年建筑垃圾清运服务发展趋势预测</w:t>
      </w:r>
      <w:r>
        <w:rPr>
          <w:rFonts w:hint="eastAsia"/>
        </w:rPr>
        <w:br/>
      </w:r>
      <w:r>
        <w:rPr>
          <w:rFonts w:hint="eastAsia"/>
        </w:rPr>
        <w:t>　　　　一、建筑垃圾清运服务发展趋势预测</w:t>
      </w:r>
      <w:r>
        <w:rPr>
          <w:rFonts w:hint="eastAsia"/>
        </w:rPr>
        <w:br/>
      </w:r>
      <w:r>
        <w:rPr>
          <w:rFonts w:hint="eastAsia"/>
        </w:rPr>
        <w:t>　　　　二、建筑垃圾清运服务市场规模预测</w:t>
      </w:r>
      <w:r>
        <w:rPr>
          <w:rFonts w:hint="eastAsia"/>
        </w:rPr>
        <w:br/>
      </w:r>
      <w:r>
        <w:rPr>
          <w:rFonts w:hint="eastAsia"/>
        </w:rPr>
        <w:t>　　　　三、建筑垃圾清运服务细分市场发展趋势预测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未来建筑垃圾清运服务行业挑战与机遇探讨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一、建筑垃圾清运服务行业挑战</w:t>
      </w:r>
      <w:r>
        <w:rPr>
          <w:rFonts w:hint="eastAsia"/>
        </w:rPr>
        <w:br/>
      </w:r>
      <w:r>
        <w:rPr>
          <w:rFonts w:hint="eastAsia"/>
        </w:rPr>
        <w:t>　　　　二、建筑垃圾清运服务行业机遇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建筑垃圾清运服务行业研究结论及建议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对建筑垃圾清运服务行业发展的建议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中智⋅林⋅－对建筑垃圾清运服务企业和投资者的建议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建筑垃圾清运服务介绍</w:t>
      </w:r>
      <w:r>
        <w:rPr>
          <w:rFonts w:hint="eastAsia"/>
        </w:rPr>
        <w:br/>
      </w:r>
      <w:r>
        <w:rPr>
          <w:rFonts w:hint="eastAsia"/>
        </w:rPr>
        <w:t>　　图表 建筑垃圾清运服务图片</w:t>
      </w:r>
      <w:r>
        <w:rPr>
          <w:rFonts w:hint="eastAsia"/>
        </w:rPr>
        <w:br/>
      </w:r>
      <w:r>
        <w:rPr>
          <w:rFonts w:hint="eastAsia"/>
        </w:rPr>
        <w:t>　　图表 建筑垃圾清运服务产业链调研</w:t>
      </w:r>
      <w:r>
        <w:rPr>
          <w:rFonts w:hint="eastAsia"/>
        </w:rPr>
        <w:br/>
      </w:r>
      <w:r>
        <w:rPr>
          <w:rFonts w:hint="eastAsia"/>
        </w:rPr>
        <w:t>　　图表 建筑垃圾清运服务行业特点</w:t>
      </w:r>
      <w:r>
        <w:rPr>
          <w:rFonts w:hint="eastAsia"/>
        </w:rPr>
        <w:br/>
      </w:r>
      <w:r>
        <w:rPr>
          <w:rFonts w:hint="eastAsia"/>
        </w:rPr>
        <w:t>　　图表 建筑垃圾清运服务政策</w:t>
      </w:r>
      <w:r>
        <w:rPr>
          <w:rFonts w:hint="eastAsia"/>
        </w:rPr>
        <w:br/>
      </w:r>
      <w:r>
        <w:rPr>
          <w:rFonts w:hint="eastAsia"/>
        </w:rPr>
        <w:t>　　图表 建筑垃圾清运服务技术 标准</w:t>
      </w:r>
      <w:r>
        <w:rPr>
          <w:rFonts w:hint="eastAsia"/>
        </w:rPr>
        <w:br/>
      </w:r>
      <w:r>
        <w:rPr>
          <w:rFonts w:hint="eastAsia"/>
        </w:rPr>
        <w:t>　　图表 建筑垃圾清运服务最新消息 动态</w:t>
      </w:r>
      <w:r>
        <w:rPr>
          <w:rFonts w:hint="eastAsia"/>
        </w:rPr>
        <w:br/>
      </w:r>
      <w:r>
        <w:rPr>
          <w:rFonts w:hint="eastAsia"/>
        </w:rPr>
        <w:t>　　图表 建筑垃圾清运服务行业现状</w:t>
      </w:r>
      <w:r>
        <w:rPr>
          <w:rFonts w:hint="eastAsia"/>
        </w:rPr>
        <w:br/>
      </w:r>
      <w:r>
        <w:rPr>
          <w:rFonts w:hint="eastAsia"/>
        </w:rPr>
        <w:t>　　图表 2020-2025年建筑垃圾清运服务行业市场容量统计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2020-2025年中国建筑垃圾清运服务市场规模情况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2020-2025年中国建筑垃圾清运服务销售统计</w:t>
      </w:r>
      <w:r>
        <w:rPr>
          <w:rFonts w:hint="eastAsia"/>
        </w:rPr>
        <w:br/>
      </w:r>
      <w:r>
        <w:rPr>
          <w:rFonts w:hint="eastAsia"/>
        </w:rPr>
        <w:t>　　图表 2020-2025年中国建筑垃圾清运服务利润总额</w:t>
      </w:r>
      <w:r>
        <w:rPr>
          <w:rFonts w:hint="eastAsia"/>
        </w:rPr>
        <w:br/>
      </w:r>
      <w:r>
        <w:rPr>
          <w:rFonts w:hint="eastAsia"/>
        </w:rPr>
        <w:t>　　图表 2020-2025年中国建筑垃圾清运服务企业数量统计</w:t>
      </w:r>
      <w:r>
        <w:rPr>
          <w:rFonts w:hint="eastAsia"/>
        </w:rPr>
        <w:br/>
      </w:r>
      <w:r>
        <w:rPr>
          <w:rFonts w:hint="eastAsia"/>
        </w:rPr>
        <w:t>　　图表 2025年建筑垃圾清运服务成本和利润分析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2020-2025年中国建筑垃圾清运服务行业经营效益分析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2020-2025年中国建筑垃圾清运服务行业发展能力分析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2020-2025年中国建筑垃圾清运服务行业盈利能力分析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2020-2025年中国建筑垃圾清运服务行业运营能力分析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2020-2025年中国建筑垃圾清运服务行业偿债能力分析</w:t>
      </w:r>
      <w:r>
        <w:rPr>
          <w:rFonts w:hint="eastAsia"/>
        </w:rPr>
        <w:br/>
      </w:r>
      <w:r>
        <w:rPr>
          <w:rFonts w:hint="eastAsia"/>
        </w:rPr>
        <w:t>　　图表 建筑垃圾清运服务品牌分析</w:t>
      </w:r>
      <w:r>
        <w:rPr>
          <w:rFonts w:hint="eastAsia"/>
        </w:rPr>
        <w:br/>
      </w:r>
      <w:r>
        <w:rPr>
          <w:rFonts w:hint="eastAsia"/>
        </w:rPr>
        <w:t>　　图表 **地区建筑垃圾清运服务市场规模</w:t>
      </w:r>
      <w:r>
        <w:rPr>
          <w:rFonts w:hint="eastAsia"/>
        </w:rPr>
        <w:br/>
      </w:r>
      <w:r>
        <w:rPr>
          <w:rFonts w:hint="eastAsia"/>
        </w:rPr>
        <w:t>　　图表 **地区建筑垃圾清运服务行业市场需求</w:t>
      </w:r>
      <w:r>
        <w:rPr>
          <w:rFonts w:hint="eastAsia"/>
        </w:rPr>
        <w:br/>
      </w:r>
      <w:r>
        <w:rPr>
          <w:rFonts w:hint="eastAsia"/>
        </w:rPr>
        <w:t>　　图表 **地区建筑垃圾清运服务市场调研</w:t>
      </w:r>
      <w:r>
        <w:rPr>
          <w:rFonts w:hint="eastAsia"/>
        </w:rPr>
        <w:br/>
      </w:r>
      <w:r>
        <w:rPr>
          <w:rFonts w:hint="eastAsia"/>
        </w:rPr>
        <w:t>　　图表 **地区建筑垃圾清运服务行业市场需求分析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**地区建筑垃圾清运服务市场规模</w:t>
      </w:r>
      <w:r>
        <w:rPr>
          <w:rFonts w:hint="eastAsia"/>
        </w:rPr>
        <w:br/>
      </w:r>
      <w:r>
        <w:rPr>
          <w:rFonts w:hint="eastAsia"/>
        </w:rPr>
        <w:t>　　图表 **地区建筑垃圾清运服务行业市场需求</w:t>
      </w:r>
      <w:r>
        <w:rPr>
          <w:rFonts w:hint="eastAsia"/>
        </w:rPr>
        <w:br/>
      </w:r>
      <w:r>
        <w:rPr>
          <w:rFonts w:hint="eastAsia"/>
        </w:rPr>
        <w:t>　　图表 **地区建筑垃圾清运服务市场调研</w:t>
      </w:r>
      <w:r>
        <w:rPr>
          <w:rFonts w:hint="eastAsia"/>
        </w:rPr>
        <w:br/>
      </w:r>
      <w:r>
        <w:rPr>
          <w:rFonts w:hint="eastAsia"/>
        </w:rPr>
        <w:t>　　图表 **地区建筑垃圾清运服务市场需求分析</w:t>
      </w:r>
      <w:r>
        <w:rPr>
          <w:rFonts w:hint="eastAsia"/>
        </w:rPr>
        <w:br/>
      </w:r>
      <w:r>
        <w:rPr>
          <w:rFonts w:hint="eastAsia"/>
        </w:rPr>
        <w:t>　　图表 建筑垃圾清运服务上游发展</w:t>
      </w:r>
      <w:r>
        <w:rPr>
          <w:rFonts w:hint="eastAsia"/>
        </w:rPr>
        <w:br/>
      </w:r>
      <w:r>
        <w:rPr>
          <w:rFonts w:hint="eastAsia"/>
        </w:rPr>
        <w:t>　　图表 建筑垃圾清运服务下游发展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建筑垃圾清运服务企业（一）概况</w:t>
      </w:r>
      <w:r>
        <w:rPr>
          <w:rFonts w:hint="eastAsia"/>
        </w:rPr>
        <w:br/>
      </w:r>
      <w:r>
        <w:rPr>
          <w:rFonts w:hint="eastAsia"/>
        </w:rPr>
        <w:t>　　图表 企业建筑垃圾清运服务业务</w:t>
      </w:r>
      <w:r>
        <w:rPr>
          <w:rFonts w:hint="eastAsia"/>
        </w:rPr>
        <w:br/>
      </w:r>
      <w:r>
        <w:rPr>
          <w:rFonts w:hint="eastAsia"/>
        </w:rPr>
        <w:t>　　图表 建筑垃圾清运服务企业（一）经营情况分析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建筑垃圾清运服务企业（一）盈利能力情况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建筑垃圾清运服务企业（一）偿债能力情况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建筑垃圾清运服务企业（一）运营能力情况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建筑垃圾清运服务企业（一）成长能力情况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建筑垃圾清运服务企业（二）简介</w:t>
      </w:r>
      <w:r>
        <w:rPr>
          <w:rFonts w:hint="eastAsia"/>
        </w:rPr>
        <w:br/>
      </w:r>
      <w:r>
        <w:rPr>
          <w:rFonts w:hint="eastAsia"/>
        </w:rPr>
        <w:t>　　图表 企业建筑垃圾清运服务业务</w:t>
      </w:r>
      <w:r>
        <w:rPr>
          <w:rFonts w:hint="eastAsia"/>
        </w:rPr>
        <w:br/>
      </w:r>
      <w:r>
        <w:rPr>
          <w:rFonts w:hint="eastAsia"/>
        </w:rPr>
        <w:t>　　图表 建筑垃圾清运服务企业（二）经营情况分析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建筑垃圾清运服务企业（二）盈利能力情况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建筑垃圾清运服务企业（二）偿债能力情况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建筑垃圾清运服务企业（二）运营能力情况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建筑垃圾清运服务企业（二）成长能力情况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建筑垃圾清运服务企业（三）概况</w:t>
      </w:r>
      <w:r>
        <w:rPr>
          <w:rFonts w:hint="eastAsia"/>
        </w:rPr>
        <w:br/>
      </w:r>
      <w:r>
        <w:rPr>
          <w:rFonts w:hint="eastAsia"/>
        </w:rPr>
        <w:t>　　图表 企业建筑垃圾清运服务业务</w:t>
      </w:r>
      <w:r>
        <w:rPr>
          <w:rFonts w:hint="eastAsia"/>
        </w:rPr>
        <w:br/>
      </w:r>
      <w:r>
        <w:rPr>
          <w:rFonts w:hint="eastAsia"/>
        </w:rPr>
        <w:t>　　图表 建筑垃圾清运服务企业（三）经营情况分析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建筑垃圾清运服务企业（三）盈利能力情况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建筑垃圾清运服务企业（三）偿债能力情况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建筑垃圾清运服务企业（三）运营能力情况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建筑垃圾清运服务企业（三）成长能力情况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建筑垃圾清运服务企业（四）简介</w:t>
      </w:r>
      <w:r>
        <w:rPr>
          <w:rFonts w:hint="eastAsia"/>
        </w:rPr>
        <w:br/>
      </w:r>
      <w:r>
        <w:rPr>
          <w:rFonts w:hint="eastAsia"/>
        </w:rPr>
        <w:t>　　图表 企业建筑垃圾清运服务业务</w:t>
      </w:r>
      <w:r>
        <w:rPr>
          <w:rFonts w:hint="eastAsia"/>
        </w:rPr>
        <w:br/>
      </w:r>
      <w:r>
        <w:rPr>
          <w:rFonts w:hint="eastAsia"/>
        </w:rPr>
        <w:t>　　图表 建筑垃圾清运服务企业（四）经营情况分析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建筑垃圾清运服务企业（四）盈利能力情况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建筑垃圾清运服务企业（四）偿债能力情况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建筑垃圾清运服务企业（四）运营能力情况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建筑垃圾清运服务企业（四）成长能力情况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建筑垃圾清运服务投资、并购情况</w:t>
      </w:r>
      <w:r>
        <w:rPr>
          <w:rFonts w:hint="eastAsia"/>
        </w:rPr>
        <w:br/>
      </w:r>
      <w:r>
        <w:rPr>
          <w:rFonts w:hint="eastAsia"/>
        </w:rPr>
        <w:t>　　图表 建筑垃圾清运服务优势</w:t>
      </w:r>
      <w:r>
        <w:rPr>
          <w:rFonts w:hint="eastAsia"/>
        </w:rPr>
        <w:br/>
      </w:r>
      <w:r>
        <w:rPr>
          <w:rFonts w:hint="eastAsia"/>
        </w:rPr>
        <w:t>　　图表 建筑垃圾清运服务劣势</w:t>
      </w:r>
      <w:r>
        <w:rPr>
          <w:rFonts w:hint="eastAsia"/>
        </w:rPr>
        <w:br/>
      </w:r>
      <w:r>
        <w:rPr>
          <w:rFonts w:hint="eastAsia"/>
        </w:rPr>
        <w:t>　　图表 建筑垃圾清运服务机会</w:t>
      </w:r>
      <w:r>
        <w:rPr>
          <w:rFonts w:hint="eastAsia"/>
        </w:rPr>
        <w:br/>
      </w:r>
      <w:r>
        <w:rPr>
          <w:rFonts w:hint="eastAsia"/>
        </w:rPr>
        <w:t>　　图表 建筑垃圾清运服务威胁</w:t>
      </w:r>
      <w:r>
        <w:rPr>
          <w:rFonts w:hint="eastAsia"/>
        </w:rPr>
        <w:br/>
      </w:r>
      <w:r>
        <w:rPr>
          <w:rFonts w:hint="eastAsia"/>
        </w:rPr>
        <w:t>　　图表 进入建筑垃圾清运服务行业壁垒</w:t>
      </w:r>
      <w:r>
        <w:rPr>
          <w:rFonts w:hint="eastAsia"/>
        </w:rPr>
        <w:br/>
      </w:r>
      <w:r>
        <w:rPr>
          <w:rFonts w:hint="eastAsia"/>
        </w:rPr>
        <w:t>　　图表 建筑垃圾清运服务发展有利因素</w:t>
      </w:r>
      <w:r>
        <w:rPr>
          <w:rFonts w:hint="eastAsia"/>
        </w:rPr>
        <w:br/>
      </w:r>
      <w:r>
        <w:rPr>
          <w:rFonts w:hint="eastAsia"/>
        </w:rPr>
        <w:t>　　图表 建筑垃圾清运服务发展不利因素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2026-2032年中国建筑垃圾清运服务行业信息化</w:t>
      </w:r>
      <w:r>
        <w:rPr>
          <w:rFonts w:hint="eastAsia"/>
        </w:rPr>
        <w:br/>
      </w:r>
      <w:r>
        <w:rPr>
          <w:rFonts w:hint="eastAsia"/>
        </w:rPr>
        <w:t>　　图表 2026-2032年中国建筑垃圾清运服务行业市场容量预测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2026-2032年中国建筑垃圾清运服务行业市场规模预测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2026-2032年中国建筑垃圾清运服务行业风险</w:t>
      </w:r>
      <w:r>
        <w:rPr>
          <w:rFonts w:hint="eastAsia"/>
        </w:rPr>
        <w:br/>
      </w:r>
      <w:r>
        <w:rPr>
          <w:rFonts w:hint="eastAsia"/>
        </w:rPr>
        <w:t>　　图表 2026-2032年中国建筑垃圾清运服务市场前景分析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2026-2032年中国建筑垃圾清运服务发展趋势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6fc6042a2642fd" w:history="1">
        <w:r>
          <w:rPr>
            <w:rStyle w:val="Hyperlink"/>
          </w:rPr>
          <w:t>2026-2032年中国建筑垃圾清运服务行业现状分析与市场前景报告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6fc6042a2642fd" w:history="1">
        <w:r>
          <w:rPr>
            <w:rStyle w:val="Hyperlink"/>
          </w:rPr>
          <w:t>https://www.20087.com/2/12/JianZhuLaJiQingYunFuWuShiChangQianJing.html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业收取清运费1200合理吗、建筑垃圾清运服务企业资质证书、装修清运费600元一个月、建筑垃圾清运服务公司、建筑服务跨区域预缴增值税、建筑垃圾清运服务小程序、建筑清洁服务包括哪些方面、建筑垃圾清运服务项目招标方式有哪些、生活垃圾清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df1d44ed584231" w:history="1">
      <w:r>
        <w:rPr>
          <w:rStyle w:val="Hyperlink"/>
        </w:rPr>
        <w:t>2026-2032年中国建筑垃圾清运服务行业现状分析与市场前景报告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JianZhuLaJiQingYunFuWuShiChangQianJing.html" TargetMode="External" Id="R6f6fc6042a2642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JianZhuLaJiQingYunFuWuShiChangQianJing.html" TargetMode="External" Id="R7fdf1d44ed5842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2026-02-24T00:19:27Z</dcterms:created>
  <dcterms:modified xsi:type="dcterms:W3CDTF">2026-02-24T01:19:27Z</dcterms:modified>
  <dc:subject>2026-2032年中国建筑垃圾清运服务行业现状分析与市场前景报告</dc:subject>
  <dc:title>2026-2032年中国建筑垃圾清运服务行业现状分析与市场前景报告</dc:title>
  <cp:keywords>2026-2032年中国建筑垃圾清运服务行业现状分析与市场前景报告</cp:keywords>
  <dc:description>2026-2032年中国建筑垃圾清运服务行业现状分析与市场前景报告</dc:description>
</cp:coreProperties>
</file>