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588391ff843cd" w:history="1">
              <w:r>
                <w:rPr>
                  <w:rStyle w:val="Hyperlink"/>
                </w:rPr>
                <w:t>2025-2031年中国日语培训机构市场分析与发展前景预测报告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588391ff843cd" w:history="1">
              <w:r>
                <w:rPr>
                  <w:rStyle w:val="Hyperlink"/>
                </w:rPr>
                <w:t>2025-2031年中国日语培训机构市场分析与发展前景预测报告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588391ff843cd" w:history="1">
                <w:r>
                  <w:rPr>
                    <w:rStyle w:val="Hyperlink"/>
                  </w:rPr>
                  <w:t>https://www.20087.com/2/92/RiYuPeiXunJiGouDeFaZhanQianJing.html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语培训机构在全球范围内，尤其是亚洲和欧美，随着日本文化的流行和日企在海外的扩张而蓬勃发展。在线教育的兴起，尤其是COVID-19疫情期间，加速了日语学习的数字化转型，提供了更灵活的学习方式。同时，个性化教学方案和互动式学习平台的出现，提高了学习效率和学员满意度。</w:t>
      </w:r>
      <w:r>
        <w:rPr>
          <w:rFonts w:hint="eastAsia"/>
        </w:rPr>
        <w:br/>
      </w:r>
      <w:r>
        <w:rPr>
          <w:rFonts w:hint="eastAsia"/>
        </w:rPr>
        <w:t>　　未来，日语培训市场将更加注重技术和内容的创新。人工智能辅助的教学系统将提供定制化的学习路径和实时反馈，增强学习体验。虚拟现实(VR)和增强现实(AR)技术的应用将创造沉浸式语言环境，提升语言实践能力。此外，跨文化交流和职业导向的课程设置将吸引更多追求实用技能的学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588391ff843cd" w:history="1">
        <w:r>
          <w:rPr>
            <w:rStyle w:val="Hyperlink"/>
          </w:rPr>
          <w:t>2025-2031年中国日语培训机构市场分析与发展前景预测报告</w:t>
        </w:r>
      </w:hyperlink>
      <w:r>
        <w:rPr>
          <w:rFonts w:hint="eastAsia"/>
        </w:rPr>
        <w:t>》全面分析了我国日语培训机构行业的现状、市场需求、市场规模以及价格动态，探讨了日语培训机构产业链的结构与发展。日语培训机构报告对日语培训机构细分市场进行了剖析，同时基于科学数据，对日语培训机构市场前景及发展趋势进行了预测。报告还聚焦日语培训机构重点企业，并对其品牌影响力、市场竞争力以及行业集中度进行了评估。日语培训机构报告为投资者、产业链相关企业及政府决策部门提供了专业、客观的参考，是了解和把握日语培训机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日语培训机构产业概述</w:t>
      </w:r>
      <w:r>
        <w:rPr>
          <w:rFonts w:hint="eastAsia"/>
        </w:rPr>
        <w:br/>
      </w:r>
      <w:r>
        <w:rPr>
          <w:rFonts w:hint="eastAsia"/>
        </w:rPr>
        <w:t>　　第一节 日语培训机构定义</w:t>
      </w:r>
      <w:r>
        <w:rPr>
          <w:rFonts w:hint="eastAsia"/>
        </w:rPr>
        <w:br/>
      </w:r>
      <w:r>
        <w:rPr>
          <w:rFonts w:hint="eastAsia"/>
        </w:rPr>
        <w:t>　　第二节 日语培训机构行业特点</w:t>
      </w:r>
      <w:r>
        <w:rPr>
          <w:rFonts w:hint="eastAsia"/>
        </w:rPr>
        <w:br/>
      </w:r>
      <w:r>
        <w:rPr>
          <w:rFonts w:hint="eastAsia"/>
        </w:rPr>
        <w:t>　　第三节 日语培训机构产业链分析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2024-2025年中国日语培训机构行业运行环境分析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中国日语培训机构运行经济环境分析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中国日语培训机构产业政策环境分析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一、日语培训机构行业监管体制</w:t>
      </w:r>
      <w:r>
        <w:rPr>
          <w:rFonts w:hint="eastAsia"/>
        </w:rPr>
        <w:br/>
      </w:r>
      <w:r>
        <w:rPr>
          <w:rFonts w:hint="eastAsia"/>
        </w:rPr>
        <w:t>　　　　二、日语培训机构行业主要法规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三、主要日语培训机构产业政策</w:t>
      </w:r>
      <w:r>
        <w:rPr>
          <w:rFonts w:hint="eastAsia"/>
        </w:rPr>
        <w:br/>
      </w:r>
      <w:r>
        <w:rPr>
          <w:rFonts w:hint="eastAsia"/>
        </w:rPr>
        <w:t>　　第三节 中国日语培训机构产业社会环境分析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国外日语培训机构行业发展态势分析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国外日语培训机构市场发展现状分析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国外主要国家日语培训机构市场现状</w:t>
      </w:r>
      <w:r>
        <w:rPr>
          <w:rFonts w:hint="eastAsia"/>
        </w:rPr>
        <w:br/>
      </w:r>
      <w:r>
        <w:rPr>
          <w:rFonts w:hint="eastAsia"/>
        </w:rPr>
        <w:t>　　第三节 国外日语培训机构行业发展趋势预测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中国日语培训机构行业市场分析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2019-2024年中国日语培训机构行业规模情况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2019-2024年中国日语培训机构市场规模情况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2019-2024年中国日语培训机构行业盈利情况分析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2019-2024年中国日语培训机构市场需求状况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2019-2024年中国日语培训机构行业市场供给状况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2019-2024年日语培训机构行业市场供需平衡状况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中国重点地区日语培训机构行业市场调研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重点地区（一）日语培训机构市场调研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重点地区（二）日语培训机构市场调研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重点地区（三）日语培训机构市场调研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重点地区（四）日语培训机构市场调研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重点地区（五）日语培训机构市场调研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中国日语培训机构行业价格走势及影响因素分析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国内日语培训机构行业价格回顾</w:t>
      </w:r>
      <w:r>
        <w:rPr>
          <w:rFonts w:hint="eastAsia"/>
        </w:rPr>
        <w:br/>
      </w:r>
      <w:r>
        <w:rPr>
          <w:rFonts w:hint="eastAsia"/>
        </w:rPr>
        <w:t>　　第二节 国内日语培训机构行业价格走势预测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国内日语培训机构行业价格影响因素分析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中国日语培训机构行业客户调研</w:t>
      </w:r>
      <w:r>
        <w:rPr>
          <w:rFonts w:hint="eastAsia"/>
        </w:rPr>
        <w:br/>
      </w:r>
      <w:r>
        <w:rPr>
          <w:rFonts w:hint="eastAsia"/>
        </w:rPr>
        <w:t>　　　　一、日语培训机构行业客户偏好调查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二、客户对日语培训机构品牌的首要认知渠道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三、日语培训机构品牌忠诚度调查</w:t>
      </w:r>
      <w:r>
        <w:rPr>
          <w:rFonts w:hint="eastAsia"/>
        </w:rPr>
        <w:br/>
      </w:r>
      <w:r>
        <w:rPr>
          <w:rFonts w:hint="eastAsia"/>
        </w:rPr>
        <w:t>　　　　四、日语培训机构行业客户消费理念调研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中国日语培训机构行业竞争格局分析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2025年日语培训机构行业集中度分析</w:t>
      </w:r>
      <w:r>
        <w:rPr>
          <w:rFonts w:hint="eastAsia"/>
        </w:rPr>
        <w:br/>
      </w:r>
      <w:r>
        <w:rPr>
          <w:rFonts w:hint="eastAsia"/>
        </w:rPr>
        <w:t>　　　　一、日语培训机构市场集中度分析</w:t>
      </w:r>
      <w:r>
        <w:rPr>
          <w:rFonts w:hint="eastAsia"/>
        </w:rPr>
        <w:br/>
      </w:r>
      <w:r>
        <w:rPr>
          <w:rFonts w:hint="eastAsia"/>
        </w:rPr>
        <w:t>　　　　二、日语培训机构企业集中度分析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2024-2025年日语培训机构行业竞争格局分析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一、日语培训机构行业竞争策略分析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二、日语培训机构行业竞争格局展望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三、我国日语培训机构市场竞争趋势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日语培训机构行业重点企业发展调研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日语培训机构行业企业经营策略研究分析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日语培训机构企业多样化经营策略分析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一、日语培训机构企业多样化经营情况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二、现行日语培训机构行业多样化经营的方向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大型日语培训机构企业集团未来发展策略分析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对中小日语培训机构企业生产经营的建议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日语培训机构行业投资风险与控制策略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日语培训机构行业SWOT模型分析</w:t>
      </w:r>
      <w:r>
        <w:rPr>
          <w:rFonts w:hint="eastAsia"/>
        </w:rPr>
        <w:br/>
      </w:r>
      <w:r>
        <w:rPr>
          <w:rFonts w:hint="eastAsia"/>
        </w:rPr>
        <w:t>　　　　一、日语培训机构行业优势分析</w:t>
      </w:r>
      <w:r>
        <w:rPr>
          <w:rFonts w:hint="eastAsia"/>
        </w:rPr>
        <w:br/>
      </w:r>
      <w:r>
        <w:rPr>
          <w:rFonts w:hint="eastAsia"/>
        </w:rPr>
        <w:t>　　　　二、日语培训机构行业劣势分析</w:t>
      </w:r>
      <w:r>
        <w:rPr>
          <w:rFonts w:hint="eastAsia"/>
        </w:rPr>
        <w:br/>
      </w:r>
      <w:r>
        <w:rPr>
          <w:rFonts w:hint="eastAsia"/>
        </w:rPr>
        <w:t>　　　　三、日语培训机构行业机会分析</w:t>
      </w:r>
      <w:r>
        <w:rPr>
          <w:rFonts w:hint="eastAsia"/>
        </w:rPr>
        <w:br/>
      </w:r>
      <w:r>
        <w:rPr>
          <w:rFonts w:hint="eastAsia"/>
        </w:rPr>
        <w:t>　　　　四、日语培训机构行业风险分析</w:t>
      </w:r>
      <w:r>
        <w:rPr>
          <w:rFonts w:hint="eastAsia"/>
        </w:rPr>
        <w:br/>
      </w:r>
      <w:r>
        <w:rPr>
          <w:rFonts w:hint="eastAsia"/>
        </w:rPr>
        <w:t>　　第二节 日语培训机构行业投资风险及控制策略分析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一、日语培训机构市场风险及控制策略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二、日语培训机构行业政策风险及控制策略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三、日语培训机构行业经营风险及控制策略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四、日语培训机构同业竞争风险及控制策略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五、日语培训机构行业其他风险及控制策略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2025-2031年中国日语培训机构行业投资潜力及发展趋势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2025-2031年日语培训机构行业投资潜力分析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一、日语培训机构行业重点可投资领域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二、日语培训机构行业目标市场需求潜力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三、日语培训机构行业投资潜力综合评判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[中-智-林-]2025-2031年中国日语培训机构行业发展趋势分析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一、2025年日语培训机构市场前景分析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二、2025年日语培训机构发展趋势预测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三、2025-2031年我国日语培训机构行业发展剖析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五、未来日语培训机构行业发展变局剖析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日语培训机构行业历程</w:t>
      </w:r>
      <w:r>
        <w:rPr>
          <w:rFonts w:hint="eastAsia"/>
        </w:rPr>
        <w:br/>
      </w:r>
      <w:r>
        <w:rPr>
          <w:rFonts w:hint="eastAsia"/>
        </w:rPr>
        <w:t>　　图表 日语培训机构行业生命周期</w:t>
      </w:r>
      <w:r>
        <w:rPr>
          <w:rFonts w:hint="eastAsia"/>
        </w:rPr>
        <w:br/>
      </w:r>
      <w:r>
        <w:rPr>
          <w:rFonts w:hint="eastAsia"/>
        </w:rPr>
        <w:t>　　图表 日语培训机构行业产业链分析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2019-2024年日语培训机构行业市场容量分析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2024年中国日语培训机构行业需求领域分布格局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2024年中国日语培训机构进口国家及地区分析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2024年中国日语培训机构出口国家及地区分析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2019-2024年中国日语培训机构行业企业平均规模情况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**地区日语培训机构市场规模及增长情况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**地区日语培训机构行业市场需求情况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**地区日语培训机构市场规模及增长情况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**地区日语培训机构行业市场需求情况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**地区日语培训机构市场规模及增长情况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**地区日语培训机构行业市场需求情况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**地区日语培训机构市场规模及增长情况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**地区日语培训机构行业市场需求情况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日语培训机构重点企业（二）经营情况分析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日语培训机构重点企业（二）主要经济指标情况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日语培训机构重点企业（三）成长能力情况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2025-2031年中国日语培训机构行业产能预测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2025-2031年中国日语培训机构行业产量预测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2025-2031年中国日语培训机构市场需求量预测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2025-2031年中国日语培训机构行业供需平衡预测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2025-2031年中国日语培训机构市场容量预测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2025-2031年中国日语培训机构市场规模预测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2025-2031年中国日语培训机构市场前景分析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2025-2031年中国日语培训机构发展趋势预测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588391ff843cd" w:history="1">
        <w:r>
          <w:rPr>
            <w:rStyle w:val="Hyperlink"/>
          </w:rPr>
          <w:t>2025-2031年中国日语培训机构市场分析与发展前景预测报告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588391ff843cd" w:history="1">
        <w:r>
          <w:rPr>
            <w:rStyle w:val="Hyperlink"/>
          </w:rPr>
          <w:t>https://www.20087.com/2/92/RiYuPeiXunJiGouDeFaZhanQianJing.html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热点：上海日语培训、日语培训机构收费标准表、日语培训班报名、日语培训机构线下、比较好的日语培训班、日语培训机构收入、国内最好的日语培训机构、日语培训机构比较好、哪的日语培训好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2a9aade4b4ae2" w:history="1">
      <w:r>
        <w:rPr>
          <w:rStyle w:val="Hyperlink"/>
        </w:rPr>
        <w:t>2025-2031年中国日语培训机构市场分析与发展前景预测报告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RiYuPeiXunJiGouDeFaZhanQianJing.html" TargetMode="External" Id="R442588391ff8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RiYuPeiXunJiGouDeFaZhanQianJing.html" TargetMode="External" Id="R9532a9aade4b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2025-01-07T05:53:00Z</dcterms:created>
  <dcterms:modified xsi:type="dcterms:W3CDTF">2025-01-07T06:53:00Z</dcterms:modified>
  <dc:subject>2025-2031年中国日语培训机构市场分析与发展前景预测报告</dc:subject>
  <dc:title>2025-2031年中国日语培训机构市场分析与发展前景预测报告</dc:title>
  <cp:keywords>2025-2031年中国日语培训机构市场分析与发展前景预测报告</cp:keywords>
  <dc:description>2025-2031年中国日语培训机构市场分析与发展前景预测报告</dc:description>
</cp:coreProperties>
</file>