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b75c2dd314d6f" w:history="1">
              <w:r>
                <w:rPr>
                  <w:rStyle w:val="Hyperlink"/>
                </w:rPr>
                <w:t>2025-2031年中国有色废金属分选设备发展现状与行业前景分析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b75c2dd314d6f" w:history="1">
              <w:r>
                <w:rPr>
                  <w:rStyle w:val="Hyperlink"/>
                </w:rPr>
                <w:t>2025-2031年中国有色废金属分选设备发展现状与行业前景分析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b75c2dd314d6f" w:history="1">
                <w:r>
                  <w:rPr>
                    <w:rStyle w:val="Hyperlink"/>
                  </w:rPr>
                  <w:t>https://www.20087.com/2/52/YouSeFeiJinShuFenXuanSheBeiQianJing.html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废金属分选设备是金属回收与资源再生领域中的关键装备，广泛应用于废旧电子、汽车拆解、建筑废料、工业边角料等废金属回收流程中，主要用于从混合物料中高效分离出铜、铝、锌等有色金属。有色废金属分选设备通常采用涡电流分选、X射线识别、光谱分析、磁选、风选等技术，具备分选精度高、处理效率高、自动化程度高等特点。近年来，随着全球资源短缺问题的加剧与循环经济政策的推进，废金属回收行业快速发展，带动了有色废金属分选设备的技术升级与市场扩张。目前，主流设备在识别算法、分选速度、适应性等方面持续优化，部分高端机型已实现多金属同步识别与智能分选，提升回收效率与资源利用率。然而，行业内仍存在设备投资成本高、部分中小企业技术适配能力不足、分选精度受限等问题，影响设备的普及应用。</w:t>
      </w:r>
      <w:r>
        <w:rPr>
          <w:rFonts w:hint="eastAsia"/>
        </w:rPr>
        <w:br/>
      </w:r>
      <w:r>
        <w:rPr>
          <w:rFonts w:hint="eastAsia"/>
        </w:rPr>
        <w:t>　　未来，有色废金属分选设备将朝着高智能化、高适应性、模块化方向发展。随着人工智能、深度学习、边缘计算等技术的融合，设备将具备更强的物料识别能力与自适应分选策略，提升复杂混合物料的分选效率与准确率。同时，产品将更多地向模块化设计演进，支持不同处理规模、不同物料类型的灵活配置，增强设备的适用性与经济性。此外，随着绿色制造理念的推广，分选设备将在能耗控制、材料回收、噪音治理等方面进行优化，推动行业向低碳环保方向发展。行业将加强核心技术研发、系统集成与标准化建设，推动有色废金属分选设备向高效、智能、绿色方向升级，助力我国再生金属资源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b75c2dd314d6f" w:history="1">
        <w:r>
          <w:rPr>
            <w:rStyle w:val="Hyperlink"/>
          </w:rPr>
          <w:t>2025-2031年中国有色废金属分选设备发展现状与行业前景分析</w:t>
        </w:r>
      </w:hyperlink>
      <w:r>
        <w:rPr>
          <w:rFonts w:hint="eastAsia"/>
        </w:rPr>
        <w:t>》基于国家统计局、海关总署、相关协会等权威部门数据，结合长期监测的一手资料，系统分析了有色废金属分选设备行业的发展现状、市场规模、供需动态及进出口情况。报告详细解读了有色废金属分选设备产业链上下游、重点区域市场、竞争格局及领先企业的表现，同时评估了有色废金属分选设备行业风险与投资机会。通过对有色废金属分选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有色废金属分选设备行业概述</w:t>
      </w:r>
      <w:r>
        <w:rPr>
          <w:rFonts w:hint="eastAsia"/>
        </w:rPr>
        <w:br/>
      </w:r>
      <w:r>
        <w:rPr>
          <w:rFonts w:hint="eastAsia"/>
        </w:rPr>
        <w:t>　　第一节 有色废金属分选设备定义与分类</w:t>
      </w:r>
      <w:r>
        <w:rPr>
          <w:rFonts w:hint="eastAsia"/>
        </w:rPr>
        <w:br/>
      </w:r>
      <w:r>
        <w:rPr>
          <w:rFonts w:hint="eastAsia"/>
        </w:rPr>
        <w:t>　　第二节 有色废金属分选设备应用领域</w:t>
      </w:r>
      <w:r>
        <w:rPr>
          <w:rFonts w:hint="eastAsia"/>
        </w:rPr>
        <w:br/>
      </w:r>
      <w:r>
        <w:rPr>
          <w:rFonts w:hint="eastAsia"/>
        </w:rPr>
        <w:t>　　第三节 有色废金属分选设备行业经济指标分析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有色废金属分选设备产业链及经营模式分析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三、有色废金属分选设备销售模式及销售渠道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全球有色废金属分选设备市场发展综述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2019-2024年全球有色废金属分选设备市场规模与趋势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主要国家与地区有色废金属分选设备市场分析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2025-2031年全球有色废金属分选设备行业发展趋势与前景预测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中国有色废金属分选设备行业市场分析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2024-2025年有色废金属分选设备产能与投资动态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一、国内有色废金属分选设备产能及利用情况</w:t>
      </w:r>
      <w:r>
        <w:rPr>
          <w:rFonts w:hint="eastAsia"/>
        </w:rPr>
        <w:br/>
      </w:r>
      <w:r>
        <w:rPr>
          <w:rFonts w:hint="eastAsia"/>
        </w:rPr>
        <w:t>　　　　二、有色废金属分选设备产能扩张与投资动态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2025-2031年有色废金属分选设备行业产量统计与趋势预测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一、2019-2024年有色废金属分选设备行业产量数据统计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1、2019-2024年有色废金属分选设备产量及增长趋势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2、2019-2024年有色废金属分选设备细分产品产量及份额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二、影响有色废金属分选设备产量的关键因素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三、2025-2031年有色废金属分选设备产量预测</w:t>
      </w:r>
      <w:r>
        <w:rPr>
          <w:rFonts w:hint="eastAsia"/>
        </w:rPr>
        <w:br/>
      </w:r>
      <w:r>
        <w:rPr>
          <w:rFonts w:hint="eastAsia"/>
        </w:rPr>
        <w:t>　　第三节 2025-2031年有色废金属分选设备市场需求与销售分析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一、2024-2025年有色废金属分选设备行业需求现状</w:t>
      </w:r>
      <w:r>
        <w:rPr>
          <w:rFonts w:hint="eastAsia"/>
        </w:rPr>
        <w:br/>
      </w:r>
      <w:r>
        <w:rPr>
          <w:rFonts w:hint="eastAsia"/>
        </w:rPr>
        <w:t>　　　　二、有色废金属分选设备客户群体与需求特点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三、2019-2024年有色废金属分选设备行业销售规模分析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四、2025-2031年有色废金属分选设备市场增长潜力与规模预测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中国有色废金属分选设备细分市场与下游应用领域分析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有色废金属分选设备细分市场分析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一、2024-2025年有色废金属分选设备主要细分产品市场现状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有色废金属分选设备下游应用与客户群体分析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一、2024-2025年有色废金属分选设备各应用领域市场现状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2024-2025年有色废金属分选设备行业技术发展现状及趋势分析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有色废金属分选设备行业技术发展现状分析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国内外有色废金属分选设备行业技术差异与原因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有色废金属分选设备行业技术发展方向、趋势预测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提升有色废金属分选设备行业技术能力策略建议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有色废金属分选设备价格机制与竞争策略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一、2019-2024年有色废金属分选设备市场价格走势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有色废金属分选设备定价策略与方法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2025-2031年有色废金属分选设备价格竞争态势与趋势预测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中国有色废金属分选设备行业重点区域市场研究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2024-2025年重点区域有色废金属分选设备市场发展概况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二、2019-2024年有色废金属分选设备市场需求规模情况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三、2025-2031年有色废金属分选设备行业发展潜力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二、2019-2024年有色废金属分选设备市场需求规模情况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三、2025-2031年有色废金属分选设备行业发展潜力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二、2019-2024年有色废金属分选设备市场需求规模情况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三、2025-2031年有色废金属分选设备行业发展潜力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二、2019-2024年有色废金属分选设备市场需求规模情况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三、2025-2031年有色废金属分选设备行业发展潜力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二、2019-2024年有色废金属分选设备市场需求规模情况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三、2025-2031年有色废金属分选设备行业发展潜力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2019-2024年中国有色废金属分选设备行业进出口情况分析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有色废金属分选设备行业进口情况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一、2019-2024年有色废金属分选设备进口规模及增长情况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二、有色废金属分选设备主要进口来源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有色废金属分选设备行业出口情况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一、2019-2024年有色废金属分选设备出口规模及增长情况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二、有色废金属分选设备主要出口目的地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2019-2024年中国有色废金属分选设备行业总体发展与财务状况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2019-2024年中国有色废金属分选设备行业规模情况</w:t>
      </w:r>
      <w:r>
        <w:rPr>
          <w:rFonts w:hint="eastAsia"/>
        </w:rPr>
        <w:br/>
      </w:r>
      <w:r>
        <w:rPr>
          <w:rFonts w:hint="eastAsia"/>
        </w:rPr>
        <w:t>　　　　一、有色废金属分选设备行业企业数量规模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二、有色废金属分选设备行业从业人员规模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三、有色废金属分选设备行业市场敏感性分析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2019-2024年中国有色废金属分选设备行业财务能力分析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一、有色废金属分选设备行业盈利能力</w:t>
      </w:r>
      <w:r>
        <w:rPr>
          <w:rFonts w:hint="eastAsia"/>
        </w:rPr>
        <w:br/>
      </w:r>
      <w:r>
        <w:rPr>
          <w:rFonts w:hint="eastAsia"/>
        </w:rPr>
        <w:t>　　　　二、有色废金属分选设备行业偿债能力</w:t>
      </w:r>
      <w:r>
        <w:rPr>
          <w:rFonts w:hint="eastAsia"/>
        </w:rPr>
        <w:br/>
      </w:r>
      <w:r>
        <w:rPr>
          <w:rFonts w:hint="eastAsia"/>
        </w:rPr>
        <w:t>　　　　三、有色废金属分选设备行业营运能力</w:t>
      </w:r>
      <w:r>
        <w:rPr>
          <w:rFonts w:hint="eastAsia"/>
        </w:rPr>
        <w:br/>
      </w:r>
      <w:r>
        <w:rPr>
          <w:rFonts w:hint="eastAsia"/>
        </w:rPr>
        <w:t>　　　　四、有色废金属分选设备行业发展能力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有色废金属分选设备行业重点企业调研分析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二、企业有色废金属分选设备业务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二、企业有色废金属分选设备业务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二、企业有色废金属分选设备业务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二、企业有色废金属分选设备业务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二、企业有色废金属分选设备业务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二、企业有色废金属分选设备业务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中国有色废金属分选设备行业竞争格局分析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有色废金属分选设备行业竞争格局总览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2024-2025年有色废金属分选设备行业竞争力分析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2019-2024年有色废金属分选设备行业企业并购活动分析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2024-2025年有色废金属分选设备行业会展与招投标活动分析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一、有色废金属分选设备行业会展活动及其市场影响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2025年中国有色废金属分选设备企业发展企业发展策略与建议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有色废金属分选设备销售模式与渠道策略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有色废金属分选设备品牌与市场推广策略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有色废金属分选设备研发投入与技术创新能力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有色废金属分选设备合作联盟与资源整合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中国有色废金属分选设备行业风险与对策</w:t>
      </w:r>
      <w:r>
        <w:rPr>
          <w:rFonts w:hint="eastAsia"/>
        </w:rPr>
        <w:br/>
      </w:r>
      <w:r>
        <w:rPr>
          <w:rFonts w:hint="eastAsia"/>
        </w:rPr>
        <w:t>　　第一节 有色废金属分选设备行业SWOT分析</w:t>
      </w:r>
      <w:r>
        <w:rPr>
          <w:rFonts w:hint="eastAsia"/>
        </w:rPr>
        <w:br/>
      </w:r>
      <w:r>
        <w:rPr>
          <w:rFonts w:hint="eastAsia"/>
        </w:rPr>
        <w:t>　　　　一、有色废金属分选设备行业优势</w:t>
      </w:r>
      <w:r>
        <w:rPr>
          <w:rFonts w:hint="eastAsia"/>
        </w:rPr>
        <w:br/>
      </w:r>
      <w:r>
        <w:rPr>
          <w:rFonts w:hint="eastAsia"/>
        </w:rPr>
        <w:t>　　　　二、有色废金属分选设备行业劣势</w:t>
      </w:r>
      <w:r>
        <w:rPr>
          <w:rFonts w:hint="eastAsia"/>
        </w:rPr>
        <w:br/>
      </w:r>
      <w:r>
        <w:rPr>
          <w:rFonts w:hint="eastAsia"/>
        </w:rPr>
        <w:t>　　　　三、有色废金属分选设备市场机会</w:t>
      </w:r>
      <w:r>
        <w:rPr>
          <w:rFonts w:hint="eastAsia"/>
        </w:rPr>
        <w:br/>
      </w:r>
      <w:r>
        <w:rPr>
          <w:rFonts w:hint="eastAsia"/>
        </w:rPr>
        <w:t>　　　　四、有色废金属分选设备市场威胁</w:t>
      </w:r>
      <w:r>
        <w:rPr>
          <w:rFonts w:hint="eastAsia"/>
        </w:rPr>
        <w:br/>
      </w:r>
      <w:r>
        <w:rPr>
          <w:rFonts w:hint="eastAsia"/>
        </w:rPr>
        <w:t>　　第二节 有色废金属分选设备行业风险及对策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2025-2031年中国有色废金属分选设备行业前景与发展趋势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2024-2025年有色废金属分选设备行业发展环境分析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一、有色废金属分选设备行业主管部门与监管体制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二、有色废金属分选设备行业主要法律法规及政策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三、有色废金属分选设备行业标准与质量监管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2025-2031年有色废金属分选设备行业发展趋势与方向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2025-2031年有色废金属分选设备行业发展潜力与机遇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有色废金属分选设备行业研究结论与建议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中~智林~－有色废金属分选设备行业发展建议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有色废金属分选设备行业历程</w:t>
      </w:r>
      <w:r>
        <w:rPr>
          <w:rFonts w:hint="eastAsia"/>
        </w:rPr>
        <w:br/>
      </w:r>
      <w:r>
        <w:rPr>
          <w:rFonts w:hint="eastAsia"/>
        </w:rPr>
        <w:t>　　图表 有色废金属分选设备行业生命周期</w:t>
      </w:r>
      <w:r>
        <w:rPr>
          <w:rFonts w:hint="eastAsia"/>
        </w:rPr>
        <w:br/>
      </w:r>
      <w:r>
        <w:rPr>
          <w:rFonts w:hint="eastAsia"/>
        </w:rPr>
        <w:t>　　图表 有色废金属分选设备行业产业链分析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2019-2024年有色废金属分选设备行业市场容量分析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2024年中国有色废金属分选设备行业需求领域分布格局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2024年中国有色废金属分选设备进口国家及地区分析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2024年中国有色废金属分选设备出口国家及地区分析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2019-2024年中国有色废金属分选设备行业企业平均规模情况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**地区有色废金属分选设备市场规模及增长情况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**地区有色废金属分选设备行业市场需求情况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**地区有色废金属分选设备市场规模及增长情况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**地区有色废金属分选设备行业市场需求情况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**地区有色废金属分选设备市场规模及增长情况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**地区有色废金属分选设备行业市场需求情况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**地区有色废金属分选设备市场规模及增长情况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**地区有色废金属分选设备行业市场需求情况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有色废金属分选设备重点企业（三）成长能力情况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2025-2031年中国有色废金属分选设备行业产能预测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2025-2031年中国有色废金属分选设备行业产量预测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2025-2031年中国有色废金属分选设备市场需求量预测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2025-2031年中国有色废金属分选设备行业供需平衡预测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2025-2031年中国有色废金属分选设备市场容量预测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2025-2031年中国有色废金属分选设备市场规模预测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2025-2031年中国有色废金属分选设备市场前景分析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2025-2031年中国有色废金属分选设备发展趋势预测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b75c2dd314d6f" w:history="1">
        <w:r>
          <w:rPr>
            <w:rStyle w:val="Hyperlink"/>
          </w:rPr>
          <w:t>2025-2031年中国有色废金属分选设备发展现状与行业前景分析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b75c2dd314d6f" w:history="1">
        <w:r>
          <w:rPr>
            <w:rStyle w:val="Hyperlink"/>
          </w:rPr>
          <w:t>https://www.20087.com/2/52/YouSeFeiJinShuFenXuanSheBeiQianJing.html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热点：选粉机设备、有色金属分选设备选择、废金属回收、有色废金属报价有什么网站么网、有色金属废料网、废有色金属网、有色金属回收、有色金属废渣、有色金属采选行业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a6375425845c3" w:history="1">
      <w:r>
        <w:rPr>
          <w:rStyle w:val="Hyperlink"/>
        </w:rPr>
        <w:t>2025-2031年中国有色废金属分选设备发展现状与行业前景分析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ouSeFeiJinShuFenXuanSheBeiQianJing.html" TargetMode="External" Id="R2b9b75c2dd3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ouSeFeiJinShuFenXuanSheBeiQianJing.html" TargetMode="External" Id="R40fa63754258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2025-07-25T00:51:50Z</dcterms:created>
  <dcterms:modified xsi:type="dcterms:W3CDTF">2025-07-25T01:51:50Z</dcterms:modified>
  <dc:subject>2025-2031年中国有色废金属分选设备发展现状与行业前景分析</dc:subject>
  <dc:title>2025-2031年中国有色废金属分选设备发展现状与行业前景分析</dc:title>
  <cp:keywords>2025-2031年中国有色废金属分选设备发展现状与行业前景分析</cp:keywords>
  <dc:description>2025-2031年中国有色废金属分选设备发展现状与行业前景分析</dc:description>
</cp:coreProperties>
</file>