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11a101b84dd4" w:history="1">
              <w:r>
                <w:rPr>
                  <w:rStyle w:val="Hyperlink"/>
                </w:rPr>
                <w:t>2025-2031年中国氨甲环酸行业发展研究与前景分析报告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11a101b84dd4" w:history="1">
              <w:r>
                <w:rPr>
                  <w:rStyle w:val="Hyperlink"/>
                </w:rPr>
                <w:t>2025-2031年中国氨甲环酸行业发展研究与前景分析报告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11a101b84dd4" w:history="1">
                <w:r>
                  <w:rPr>
                    <w:rStyle w:val="Hyperlink"/>
                  </w:rPr>
                  <w:t>https://www.20087.com/2/32/AnJiaHuanSuanHangYeQianJingFenXi.html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氨甲环酸（Tranexamic Acid）是一种抗纤维蛋白溶解药物，主要用于预防和治疗出血性疾病，如手术后的出血、子宫出血和创伤性出血。近年来，氨甲环酸在医学界的地位得到了提升，多项研究表明，它能有效降低大出血患者的死亡率，尤其是在创伤急救和产后出血的治疗中。因此，氨甲环酸的应用范围正在扩大，成为临床医生的重要工具。</w:t>
      </w:r>
      <w:r>
        <w:rPr>
          <w:rFonts w:hint="eastAsia"/>
        </w:rPr>
        <w:br/>
      </w:r>
      <w:r>
        <w:rPr>
          <w:rFonts w:hint="eastAsia"/>
        </w:rPr>
        <w:t>　　氨甲环酸的未来研究将聚焦于其在新适应症中的应用，以及优化给药方案。科研人员正在探索氨甲环酸在肿瘤治疗、神经保护和眼科疾病中的潜在益处。同时，为了提高治疗效果和减少副作用，氨甲环酸的给药途径和剂量将被进一步精细化，可能包括口服、静脉注射和局部应用等多种形式。此外，氨甲环酸与其他药物的联合使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11a101b84dd4" w:history="1">
        <w:r>
          <w:rPr>
            <w:rStyle w:val="Hyperlink"/>
          </w:rPr>
          <w:t>2025-2031年中国氨甲环酸行业发展研究与前景分析报告</w:t>
        </w:r>
      </w:hyperlink>
      <w:r>
        <w:rPr>
          <w:rFonts w:hint="eastAsia"/>
        </w:rPr>
        <w:t>》依托权威机构及行业协会数据，结合氨甲环酸行业的宏观环境与微观实践，从氨甲环酸市场规模、市场需求、技术现状及产业链结构等多维度进行了系统调研与分析。报告通过严谨的研究方法与翔实的数据支持，辅以直观图表，全面剖析了氨甲环酸行业发展趋势、重点企业表现及市场竞争格局，并通过SWOT分析揭示了行业机遇与潜在风险，为氨甲环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2025年世界氨甲环酸行业发展态势分析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2025年世界氨甲环酸市场发展状况分析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一、世界氨甲环酸行业特点分析</w:t>
      </w:r>
      <w:r>
        <w:rPr>
          <w:rFonts w:hint="eastAsia"/>
        </w:rPr>
        <w:br/>
      </w:r>
      <w:r>
        <w:rPr>
          <w:rFonts w:hint="eastAsia"/>
        </w:rPr>
        <w:t>　　　　二、世界氨甲环酸市场需求分析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2025年全球氨甲环酸市场分析</w:t>
      </w:r>
      <w:r>
        <w:rPr>
          <w:rFonts w:hint="eastAsia"/>
        </w:rPr>
        <w:br/>
      </w:r>
      <w:r>
        <w:rPr>
          <w:rFonts w:hint="eastAsia"/>
        </w:rPr>
        <w:t>　　　　一、2025年全球氨甲环酸需求分析</w:t>
      </w:r>
      <w:r>
        <w:rPr>
          <w:rFonts w:hint="eastAsia"/>
        </w:rPr>
        <w:br/>
      </w:r>
      <w:r>
        <w:rPr>
          <w:rFonts w:hint="eastAsia"/>
        </w:rPr>
        <w:t>　　　　二、2025年全球氨甲环酸产销分析</w:t>
      </w:r>
      <w:r>
        <w:rPr>
          <w:rFonts w:hint="eastAsia"/>
        </w:rPr>
        <w:br/>
      </w:r>
      <w:r>
        <w:rPr>
          <w:rFonts w:hint="eastAsia"/>
        </w:rPr>
        <w:t>　　　　三、2025年中外氨甲环酸市场对比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中国氨甲环酸行业发展概况分析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中国氨甲环酸行业发展总体概况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中国氨甲环酸产业发展成就</w:t>
      </w:r>
      <w:r>
        <w:rPr>
          <w:rFonts w:hint="eastAsia"/>
        </w:rPr>
        <w:br/>
      </w:r>
      <w:r>
        <w:rPr>
          <w:rFonts w:hint="eastAsia"/>
        </w:rPr>
        <w:t>　　第三节 中国氨甲环酸行业发展前景简析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贸易战下氨甲环酸行业宏观经济环境分析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2025年氨甲环酸产业相关行业发展概况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四、行业新动态及其对氨甲环酸行业的影响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五、行业竞争状况及其对氨甲环酸行业的意义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四、行业新动态及其对氨甲环酸行业的影响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五、行业竞争状况及其对氨甲环酸行业的意义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2025年中国氨甲环酸所属行业发展概况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2025年中国氨甲环酸所属行业发展态势分析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2025年中国氨甲环酸所属行业发展特点分析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2025年中国氨甲环酸所属行业市场供需分析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2025年中国氨甲环酸所属行业价格分析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2025年中国氨甲环酸所属行业整体运行状况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2025年氨甲环酸所属行业产销分析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2025年氨甲环酸所属行业盈利能力分析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2025年氨甲环酸所属行业偿债能力分析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2025年氨甲环酸所属行业营运能力分析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2025年中国氨甲环酸产业政策环境分析</w:t>
      </w:r>
      <w:r>
        <w:rPr>
          <w:rFonts w:hint="eastAsia"/>
        </w:rPr>
        <w:br/>
      </w:r>
      <w:r>
        <w:rPr>
          <w:rFonts w:hint="eastAsia"/>
        </w:rPr>
        <w:t>　　第一节 中国际氨甲环酸行业相关政策法规</w:t>
      </w:r>
      <w:r>
        <w:rPr>
          <w:rFonts w:hint="eastAsia"/>
        </w:rPr>
        <w:br/>
      </w:r>
      <w:r>
        <w:rPr>
          <w:rFonts w:hint="eastAsia"/>
        </w:rPr>
        <w:t>　　第二节 中国际氨甲环酸行业相关政策解读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中国氨甲环酸行业相关政策法规</w:t>
      </w:r>
      <w:r>
        <w:rPr>
          <w:rFonts w:hint="eastAsia"/>
        </w:rPr>
        <w:br/>
      </w:r>
      <w:r>
        <w:rPr>
          <w:rFonts w:hint="eastAsia"/>
        </w:rPr>
        <w:t>　　第四节 中国氨甲环酸行业相关政策解读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2020-2025年中国氨甲环酸所属行业进出口现状与预测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氨甲环酸历史出口总体分析</w:t>
      </w:r>
      <w:r>
        <w:rPr>
          <w:rFonts w:hint="eastAsia"/>
        </w:rPr>
        <w:br/>
      </w:r>
      <w:r>
        <w:rPr>
          <w:rFonts w:hint="eastAsia"/>
        </w:rPr>
        <w:t>　　　　一、氨甲环酸所属行业出口总量历史汇总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二、氨甲环酸氨甲环酸出口价格历史汇总</w:t>
      </w:r>
      <w:r>
        <w:rPr>
          <w:rFonts w:hint="eastAsia"/>
        </w:rPr>
        <w:br/>
      </w:r>
      <w:r>
        <w:rPr>
          <w:rFonts w:hint="eastAsia"/>
        </w:rPr>
        <w:t>　　第二节 氨甲环酸历史出口月度分析</w:t>
      </w:r>
      <w:r>
        <w:rPr>
          <w:rFonts w:hint="eastAsia"/>
        </w:rPr>
        <w:br/>
      </w:r>
      <w:r>
        <w:rPr>
          <w:rFonts w:hint="eastAsia"/>
        </w:rPr>
        <w:t>　　　　一、氨甲环酸所属行业出口总量月度走势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二、氨甲环酸所属行业出口价格月度走势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氨甲环酸所属行业出口量预测</w:t>
      </w:r>
      <w:r>
        <w:rPr>
          <w:rFonts w:hint="eastAsia"/>
        </w:rPr>
        <w:br/>
      </w:r>
      <w:r>
        <w:rPr>
          <w:rFonts w:hint="eastAsia"/>
        </w:rPr>
        <w:t>　　　　一、氨甲环酸所属行业出口总量预测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二、氨甲环酸所属行业出口金额预测</w:t>
      </w:r>
      <w:r>
        <w:rPr>
          <w:rFonts w:hint="eastAsia"/>
        </w:rPr>
        <w:br/>
      </w:r>
      <w:r>
        <w:rPr>
          <w:rFonts w:hint="eastAsia"/>
        </w:rPr>
        <w:t>　　第四节 氨甲环酸所属行业出口价格预测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2020-2025年氨甲环酸行业各区域市场概况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华北地区氨甲环酸行业分析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东北地区氨甲环酸行业分析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华东地区氨甲环酸行业分析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华中地区氨甲环酸行业分析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华南地区氨甲环酸行业分析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西部地区氨甲环酸行业分析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2020-2025年中国氨甲环酸行业市场竞争格局分析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氨甲环酸行业主要竞争因素分析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氨甲环酸企业国际竞争力比较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氨甲环酸行业竞争格局分析</w:t>
      </w:r>
      <w:r>
        <w:rPr>
          <w:rFonts w:hint="eastAsia"/>
        </w:rPr>
        <w:br/>
      </w:r>
      <w:r>
        <w:rPr>
          <w:rFonts w:hint="eastAsia"/>
        </w:rPr>
        <w:t>　　　　一、氨甲环酸行业集中度分析</w:t>
      </w:r>
      <w:r>
        <w:rPr>
          <w:rFonts w:hint="eastAsia"/>
        </w:rPr>
        <w:br/>
      </w:r>
      <w:r>
        <w:rPr>
          <w:rFonts w:hint="eastAsia"/>
        </w:rPr>
        <w:t>　　　　二、氨甲环酸行业竞争程度分析</w:t>
      </w:r>
      <w:r>
        <w:rPr>
          <w:rFonts w:hint="eastAsia"/>
        </w:rPr>
        <w:br/>
      </w:r>
      <w:r>
        <w:rPr>
          <w:rFonts w:hint="eastAsia"/>
        </w:rPr>
        <w:t>　　第四节 氨甲环酸行业竞争策略分析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二、2025年氨甲环酸行业竞争策略分析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中国氨甲环酸行业重点企业竞争力分析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康恩贝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湖南洞庭药业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长春天诚药业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重庆莱美药业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山东瑞阳制药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贸易战下中国氨甲环酸行业投资分析及建议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二、氨甲环酸行业企业在危机中的竞争优势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氨甲环酸行业发展趋势与投资战略研究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氨甲环酸市场发展潜力分析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氨甲环酸行业发展趋势分析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氨甲环酸行业发展战略研究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中智~林－对我国氨甲环酸品牌的战略思考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二、氨甲环酸实施品牌战略的意义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三、氨甲环酸企业品牌的现状分析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四、我国氨甲环酸企业的品牌战略</w:t>
      </w:r>
      <w:r>
        <w:rPr>
          <w:rFonts w:hint="eastAsia"/>
        </w:rPr>
        <w:br/>
      </w:r>
      <w:r>
        <w:rPr>
          <w:rFonts w:hint="eastAsia"/>
        </w:rPr>
        <w:t>　　　　五、氨甲环酸品牌战略管理的策略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氨甲环酸行业类别</w:t>
      </w:r>
      <w:r>
        <w:rPr>
          <w:rFonts w:hint="eastAsia"/>
        </w:rPr>
        <w:br/>
      </w:r>
      <w:r>
        <w:rPr>
          <w:rFonts w:hint="eastAsia"/>
        </w:rPr>
        <w:t>　　图表 氨甲环酸行业产业链调研</w:t>
      </w:r>
      <w:r>
        <w:rPr>
          <w:rFonts w:hint="eastAsia"/>
        </w:rPr>
        <w:br/>
      </w:r>
      <w:r>
        <w:rPr>
          <w:rFonts w:hint="eastAsia"/>
        </w:rPr>
        <w:t>　　图表 氨甲环酸行业现状</w:t>
      </w:r>
      <w:r>
        <w:rPr>
          <w:rFonts w:hint="eastAsia"/>
        </w:rPr>
        <w:br/>
      </w:r>
      <w:r>
        <w:rPr>
          <w:rFonts w:hint="eastAsia"/>
        </w:rPr>
        <w:t>　　图表 氨甲环酸行业标准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2025年中国氨甲环酸行业产能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2020-2025年中国氨甲环酸行业产量统计</w:t>
      </w:r>
      <w:r>
        <w:rPr>
          <w:rFonts w:hint="eastAsia"/>
        </w:rPr>
        <w:br/>
      </w:r>
      <w:r>
        <w:rPr>
          <w:rFonts w:hint="eastAsia"/>
        </w:rPr>
        <w:t>　　图表 氨甲环酸行业动态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2020-2025年中国氨甲环酸市场需求量</w:t>
      </w:r>
      <w:r>
        <w:rPr>
          <w:rFonts w:hint="eastAsia"/>
        </w:rPr>
        <w:br/>
      </w:r>
      <w:r>
        <w:rPr>
          <w:rFonts w:hint="eastAsia"/>
        </w:rPr>
        <w:t>　　图表 2025年中国氨甲环酸行业需求区域调研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2020-2025年中国氨甲环酸行情</w:t>
      </w:r>
      <w:r>
        <w:rPr>
          <w:rFonts w:hint="eastAsia"/>
        </w:rPr>
        <w:br/>
      </w:r>
      <w:r>
        <w:rPr>
          <w:rFonts w:hint="eastAsia"/>
        </w:rPr>
        <w:t>　　图表 2020-2025年中国氨甲环酸价格走势图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2020-2025年中国氨甲环酸行业销售收入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2020-2025年中国氨甲环酸行业盈利情况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2020-2025年中国氨甲环酸行业利润总额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2020-2025年中国氨甲环酸出口统计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**地区氨甲环酸市场规模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</w:t>
      </w:r>
      <w:r>
        <w:rPr>
          <w:rFonts w:hint="eastAsia"/>
        </w:rPr>
        <w:br/>
      </w:r>
      <w:r>
        <w:rPr>
          <w:rFonts w:hint="eastAsia"/>
        </w:rPr>
        <w:t>　　图表 **地区氨甲环酸市场调研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**地区氨甲环酸市场规模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</w:t>
      </w:r>
      <w:r>
        <w:rPr>
          <w:rFonts w:hint="eastAsia"/>
        </w:rPr>
        <w:br/>
      </w:r>
      <w:r>
        <w:rPr>
          <w:rFonts w:hint="eastAsia"/>
        </w:rPr>
        <w:t>　　图表 **地区氨甲环酸市场调研</w:t>
      </w:r>
      <w:r>
        <w:rPr>
          <w:rFonts w:hint="eastAsia"/>
        </w:rPr>
        <w:br/>
      </w:r>
      <w:r>
        <w:rPr>
          <w:rFonts w:hint="eastAsia"/>
        </w:rPr>
        <w:t>　　图表 **地区氨甲环酸行业市场需求分析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氨甲环酸行业竞争对手分析</w:t>
      </w:r>
      <w:r>
        <w:rPr>
          <w:rFonts w:hint="eastAsia"/>
        </w:rPr>
        <w:br/>
      </w:r>
      <w:r>
        <w:rPr>
          <w:rFonts w:hint="eastAsia"/>
        </w:rPr>
        <w:t>　　图表 氨甲环酸重点企业（一）基本信息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氨甲环酸重点企业（一）经营情况分析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氨甲环酸重点企业（一）主要经济指标情况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氨甲环酸重点企业（二）经营情况分析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氨甲环酸重点企业（二）主要经济指标情况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氨甲环酸重点企业（三）经营情况分析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氨甲环酸重点企业（三）主要经济指标情况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2025-2031年中国氨甲环酸行业市场规模预测</w:t>
      </w:r>
      <w:r>
        <w:rPr>
          <w:rFonts w:hint="eastAsia"/>
        </w:rPr>
        <w:br/>
      </w:r>
      <w:r>
        <w:rPr>
          <w:rFonts w:hint="eastAsia"/>
        </w:rPr>
        <w:t>　　图表 氨甲环酸行业准入条件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2025-2031年中国氨甲环酸行业发展趋势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2025-2031年中国氨甲环酸市场前景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11a101b84dd4" w:history="1">
        <w:r>
          <w:rPr>
            <w:rStyle w:val="Hyperlink"/>
          </w:rPr>
          <w:t>2025-2031年中国氨甲环酸行业发展研究与前景分析报告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11a101b84dd4" w:history="1">
        <w:r>
          <w:rPr>
            <w:rStyle w:val="Hyperlink"/>
          </w:rPr>
          <w:t>https://www.20087.com/2/32/AnJiaHuanSuanHangYeQianJingFenXi.html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作用及功效、氨甲环酸注射说明书、氨甲环酸对皮肤美白作用、氨甲环酸的作用与功效、吃氨甲环酸后脸一块块浅斑、氨甲环酸的作用与功效和副作用、氨甲环酸会引起血栓吗、氨甲环酸的作用和副作用、氨甲环酸止血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73449cfad46e2" w:history="1">
      <w:r>
        <w:rPr>
          <w:rStyle w:val="Hyperlink"/>
        </w:rPr>
        <w:t>2025-2031年中国氨甲环酸行业发展研究与前景分析报告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AnJiaHuanSuanHangYeQianJingFenXi.html" TargetMode="External" Id="R417611a101b8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AnJiaHuanSuanHangYeQianJingFenXi.html" TargetMode="External" Id="R25273449cfad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2025-02-22T03:17:00Z</dcterms:created>
  <dcterms:modified xsi:type="dcterms:W3CDTF">2025-02-22T04:17:00Z</dcterms:modified>
  <dc:subject>2025-2031年中国氨甲环酸行业发展研究与前景分析报告</dc:subject>
  <dc:title>2025-2031年中国氨甲环酸行业发展研究与前景分析报告</dc:title>
  <cp:keywords>2025-2031年中国氨甲环酸行业发展研究与前景分析报告</cp:keywords>
  <dc:description>2025-2031年中国氨甲环酸行业发展研究与前景分析报告</dc:description>
</cp:coreProperties>
</file>