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e512578474b70" w:history="1">
              <w:r>
                <w:rPr>
                  <w:rStyle w:val="Hyperlink"/>
                </w:rPr>
                <w:t>2025-2031年全球与中国液晶触摸屏行业发展研究及行业前景分析报告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e512578474b70" w:history="1">
              <w:r>
                <w:rPr>
                  <w:rStyle w:val="Hyperlink"/>
                </w:rPr>
                <w:t>2025-2031年全球与中国液晶触摸屏行业发展研究及行业前景分析报告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e512578474b70" w:history="1">
                <w:r>
                  <w:rPr>
                    <w:rStyle w:val="Hyperlink"/>
                  </w:rPr>
                  <w:t>https://www.20087.com/2/82/YeJingChuMoPingDeQianJing.html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触摸屏是现代电子设备的重要组成部分，广泛应用于智能手机、平板电脑、智能手表等领域。随着显示技术和触控技术的进步，现代液晶触摸屏不仅具备高分辨率和高触控精度的特点，还能够实现多点触控和手势识别等功能。目前，液晶触摸屏多采用先进的IGZO（氧化铟镓锌）材料和In-cell技术，能够提供更清晰的显示效果和更薄的屏幕厚度。此外，一些高端产品还配备了曲面设计和防蓝光技术，进一步提升用户体验。随着消费者对便携性和视觉体验的需求增加，轻薄化和高分辨率成为市场新趋势。</w:t>
      </w:r>
      <w:r>
        <w:rPr>
          <w:rFonts w:hint="eastAsia"/>
        </w:rPr>
        <w:br/>
      </w:r>
      <w:r>
        <w:rPr>
          <w:rFonts w:hint="eastAsia"/>
        </w:rPr>
        <w:t>　　未来，液晶触摸屏的发展将更加注重智能化和个性化。一方面，通过集成先进的传感器技术和嵌入式控制系统，未来的液晶触摸屏将能够实现更加精细的触控操作和状态监测，通过数据分析优化用户界面。另一方面，随着柔性显示技术的应用，未来的液晶触摸屏将更加便于携带和使用，用户可以根据自身需求灵活选择不同尺寸和形态的屏幕。此外，为了适应复杂的工作环境，未来的液晶触摸屏将更加注重防护等级和耐久性设计，确保在恶劣条件下也能可靠工作。同时，随着可持续发展理念的普及，未来的液晶触摸屏将更加注重环保设计，采用低功耗技术和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e512578474b70" w:history="1">
        <w:r>
          <w:rPr>
            <w:rStyle w:val="Hyperlink"/>
          </w:rPr>
          <w:t>2025-2031年全球与中国液晶触摸屏行业发展研究及行业前景分析报告</w:t>
        </w:r>
      </w:hyperlink>
      <w:r>
        <w:rPr>
          <w:rFonts w:hint="eastAsia"/>
        </w:rPr>
        <w:t>》依托国家统计局、相关行业协会的详实数据资料，系统解析了液晶触摸屏行业的产业链结构、市场规模及需求现状，并对价格动态进行了解读。报告客观呈现了液晶触摸屏行业发展状况，科学预测了市场前景与未来趋势，同时聚焦液晶触摸屏重点企业，分析了市场竞争格局、集中度及品牌影响力。此外，报告通过细分市场领域，挖掘了液晶触摸屏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液晶触摸屏市场概述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全球不同产品类型液晶触摸屏销售额增长趋势2020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全球不同应用液晶触摸屏销售额增长趋势2020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液晶触摸屏行业背景、发展历史、现状及趋势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液晶触摸屏行业目前现状分析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液晶触摸屏发展趋势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全球液晶触摸屏总体规模分析</w:t>
      </w:r>
      <w:r>
        <w:rPr>
          <w:rFonts w:hint="eastAsia"/>
        </w:rPr>
        <w:br/>
      </w:r>
      <w:r>
        <w:rPr>
          <w:rFonts w:hint="eastAsia"/>
        </w:rPr>
        <w:t>　　2.1 全球液晶触摸屏供需现状及预测（2020-2031）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全球主要地区液晶触摸屏产量及发展趋势（2020-2031）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全球主要地区液晶触摸屏产量（2020-2025）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全球主要地区液晶触摸屏产量（2025-2031）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全球液晶触摸屏销量及销售额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全球市场液晶触摸屏销售额（2020-2031）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全球市场液晶触摸屏销量（2020-2031）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全球市场液晶触摸屏价格趋势（2020-2031）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全球市场主要厂家液晶触摸屏产能市场份额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全球市场主要厂家液晶触摸屏销量（2020-2025）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全球市场主要厂家液晶触摸屏销量（2020-2025）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全球市场主要厂家液晶触摸屏销售价格（2020-2025）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2025年全球主要厂家液晶触摸屏收入排名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中国市场主要厂家液晶触摸屏销量（2020-2025）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中国市场主要厂家液晶触摸屏销量（2020-2025）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2025年中国主要厂家液晶触摸屏收入排名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中国市场主要厂家液晶触摸屏销售价格（2020-2025）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全球主要厂家液晶触摸屏总部及产地分布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全球主要厂家成立时间及液晶触摸屏商业化日期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全球主要厂家液晶触摸屏产品类型及应用</w:t>
      </w:r>
      <w:r>
        <w:rPr>
          <w:rFonts w:hint="eastAsia"/>
        </w:rPr>
        <w:br/>
      </w:r>
      <w:r>
        <w:rPr>
          <w:rFonts w:hint="eastAsia"/>
        </w:rPr>
        <w:t>　　3.7 液晶触摸屏行业集中度、竞争程度分析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液晶触摸屏行业集中度分析：2025年全球Top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全球液晶触摸屏第一梯队、第二梯队和第三梯队厂家（品牌）及市场份额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全球液晶触摸屏主要地区分析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全球主要地区液晶触摸屏市场规模分析：2020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全球主要地区液晶触摸屏销售收入及市场份额（2020-2025年）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全球主要地区液晶触摸屏销售收入预测（2025-2031年）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全球主要地区液晶触摸屏销量分析：2020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全球主要地区液晶触摸屏销量及市场份额（2020-2025年）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全球主要地区液晶触摸屏销量及市场份额预测（2025-2031）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韩国市场液晶触摸屏销量、收入及增长率（2020-2031）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全球液晶触摸屏主要厂家分析</w:t>
      </w:r>
      <w:r>
        <w:rPr>
          <w:rFonts w:hint="eastAsia"/>
        </w:rPr>
        <w:br/>
      </w:r>
      <w:r>
        <w:rPr>
          <w:rFonts w:hint="eastAsia"/>
        </w:rPr>
        <w:t>　　5.1 液晶触摸屏厂家（一）</w:t>
      </w:r>
      <w:r>
        <w:rPr>
          <w:rFonts w:hint="eastAsia"/>
        </w:rPr>
        <w:br/>
      </w:r>
      <w:r>
        <w:rPr>
          <w:rFonts w:hint="eastAsia"/>
        </w:rPr>
        <w:t>　　　　5.1.1 液晶触摸屏厂家（一）基本信息、液晶触摸屏生产基地、销售区域、竞争对手及市场地位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液晶触摸屏厂家（一）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液晶触摸屏厂家（一）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液晶触摸屏厂家（一）公司简介及主要业务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液晶触摸屏厂家（一）企业最新动态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液晶触摸屏厂家（二）</w:t>
      </w:r>
      <w:r>
        <w:rPr>
          <w:rFonts w:hint="eastAsia"/>
        </w:rPr>
        <w:br/>
      </w:r>
      <w:r>
        <w:rPr>
          <w:rFonts w:hint="eastAsia"/>
        </w:rPr>
        <w:t>　　　　5.2.1 液晶触摸屏厂家（二）基本信息、液晶触摸屏生产基地、销售区域、竞争对手及市场地位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液晶触摸屏厂家（二）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液晶触摸屏厂家（二）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液晶触摸屏厂家（二）公司简介及主要业务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液晶触摸屏厂家（二）企业最新动态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液晶触摸屏厂家（三）</w:t>
      </w:r>
      <w:r>
        <w:rPr>
          <w:rFonts w:hint="eastAsia"/>
        </w:rPr>
        <w:br/>
      </w:r>
      <w:r>
        <w:rPr>
          <w:rFonts w:hint="eastAsia"/>
        </w:rPr>
        <w:t>　　　　5.3.1 液晶触摸屏厂家（三）基本信息、液晶触摸屏生产基地、销售区域、竞争对手及市场地位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液晶触摸屏厂家（三）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液晶触摸屏厂家（三）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液晶触摸屏厂家（三）公司简介及主要业务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液晶触摸屏厂家（三）企业最新动态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液晶触摸屏厂家（四）</w:t>
      </w:r>
      <w:r>
        <w:rPr>
          <w:rFonts w:hint="eastAsia"/>
        </w:rPr>
        <w:br/>
      </w:r>
      <w:r>
        <w:rPr>
          <w:rFonts w:hint="eastAsia"/>
        </w:rPr>
        <w:t>　　　　5.4.1 液晶触摸屏厂家（四）基本信息、液晶触摸屏生产基地、销售区域、竞争对手及市场地位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液晶触摸屏厂家（四）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液晶触摸屏厂家（四）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液晶触摸屏厂家（四）公司简介及主要业务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液晶触摸屏厂家（四）企业最新动态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液晶触摸屏厂家（五）</w:t>
      </w:r>
      <w:r>
        <w:rPr>
          <w:rFonts w:hint="eastAsia"/>
        </w:rPr>
        <w:br/>
      </w:r>
      <w:r>
        <w:rPr>
          <w:rFonts w:hint="eastAsia"/>
        </w:rPr>
        <w:t>　　　　5.5.1 液晶触摸屏厂家（五）基本信息、液晶触摸屏生产基地、销售区域、竞争对手及市场地位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液晶触摸屏厂家（五）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液晶触摸屏厂家（五）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液晶触摸屏厂家（五）公司简介及主要业务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液晶触摸屏厂家（五）企业最新动态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液晶触摸屏厂家（六）</w:t>
      </w:r>
      <w:r>
        <w:rPr>
          <w:rFonts w:hint="eastAsia"/>
        </w:rPr>
        <w:br/>
      </w:r>
      <w:r>
        <w:rPr>
          <w:rFonts w:hint="eastAsia"/>
        </w:rPr>
        <w:t>　　　　5.6.1 液晶触摸屏厂家（六）基本信息、液晶触摸屏生产基地、销售区域、竞争对手及市场地位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液晶触摸屏厂家（六）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液晶触摸屏厂家（六）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液晶触摸屏厂家（六）公司简介及主要业务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液晶触摸屏厂家（六）企业最新动态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液晶触摸屏厂家（七）</w:t>
      </w:r>
      <w:r>
        <w:rPr>
          <w:rFonts w:hint="eastAsia"/>
        </w:rPr>
        <w:br/>
      </w:r>
      <w:r>
        <w:rPr>
          <w:rFonts w:hint="eastAsia"/>
        </w:rPr>
        <w:t>　　　　5.7.1 液晶触摸屏厂家（七）基本信息、液晶触摸屏生产基地、销售区域、竞争对手及市场地位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液晶触摸屏厂家（七）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液晶触摸屏厂家（七）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液晶触摸屏厂家（七）公司简介及主要业务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液晶触摸屏厂家（七）企业最新动态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液晶触摸屏厂家（八）</w:t>
      </w:r>
      <w:r>
        <w:rPr>
          <w:rFonts w:hint="eastAsia"/>
        </w:rPr>
        <w:br/>
      </w:r>
      <w:r>
        <w:rPr>
          <w:rFonts w:hint="eastAsia"/>
        </w:rPr>
        <w:t>　　　　5.8.1 液晶触摸屏厂家（八）基本信息、液晶触摸屏生产基地、销售区域、竞争对手及市场地位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液晶触摸屏厂家（八）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液晶触摸屏厂家（八） 液晶触摸屏销量、收入、价格及毛利率（2020-2025）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液晶触摸屏厂家（八）公司简介及主要业务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液晶触摸屏厂家（八）企业最新动态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不同产品类型液晶触摸屏分析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全球不同产品类型液晶触摸屏销量（2020-2031）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全球不同产品类型液晶触摸屏销量预测（2025-2031）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全球不同产品类型液晶触摸屏收入（2020-2031）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全球不同产品类型液晶触摸屏收入预测（2025-2031）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全球不同产品类型液晶触摸屏价格走势（2020-2031）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不同应用液晶触摸屏分析</w:t>
      </w:r>
      <w:r>
        <w:rPr>
          <w:rFonts w:hint="eastAsia"/>
        </w:rPr>
        <w:br/>
      </w:r>
      <w:r>
        <w:rPr>
          <w:rFonts w:hint="eastAsia"/>
        </w:rPr>
        <w:t>　　7.1 全球不同应用液晶触摸屏销量（2020-2031）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全球不同应用液晶触摸屏销量预测（2025-2031）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全球不同应用液晶触摸屏收入（2020-2031）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全球不同应用液晶触摸屏收入预测（2025-2031）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全球不同应用液晶触摸屏价格走势（2020-2031）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液晶触摸屏产业链分析</w:t>
      </w:r>
      <w:r>
        <w:rPr>
          <w:rFonts w:hint="eastAsia"/>
        </w:rPr>
        <w:br/>
      </w:r>
      <w:r>
        <w:rPr>
          <w:rFonts w:hint="eastAsia"/>
        </w:rPr>
        <w:t>　　8.2 液晶触摸屏产业上游供应分析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液晶触摸屏下游典型客户</w:t>
      </w:r>
      <w:r>
        <w:rPr>
          <w:rFonts w:hint="eastAsia"/>
        </w:rPr>
        <w:br/>
      </w:r>
      <w:r>
        <w:rPr>
          <w:rFonts w:hint="eastAsia"/>
        </w:rPr>
        <w:t>　　8.4 液晶触摸屏销售渠道分析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液晶触摸屏行业发展机遇及主要驱动因素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液晶触摸屏行业发展面临的风险</w:t>
      </w:r>
      <w:r>
        <w:rPr>
          <w:rFonts w:hint="eastAsia"/>
        </w:rPr>
        <w:br/>
      </w:r>
      <w:r>
        <w:rPr>
          <w:rFonts w:hint="eastAsia"/>
        </w:rPr>
        <w:t>　　9.3 液晶触摸屏行业政策分析</w:t>
      </w:r>
      <w:r>
        <w:rPr>
          <w:rFonts w:hint="eastAsia"/>
        </w:rPr>
        <w:br/>
      </w:r>
      <w:r>
        <w:rPr>
          <w:rFonts w:hint="eastAsia"/>
        </w:rPr>
        <w:t>　　9.4 液晶触摸屏中国企业SWOT分析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液晶触摸屏产品图片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全球不同产品类型液晶触摸屏规模2020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全球不同产品类型液晶触摸屏市场份额2025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全球不同应用液晶触摸屏规模2020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全球不同应用液晶触摸屏市场份额2024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全球主要地区液晶触摸屏产量规模：2020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中国液晶触摸屏总产能占全球比重（2020-2031）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中国液晶触摸屏总产量占全球比重（2020-2031）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全球液晶触摸屏市场收入及增长率:（2020-2031）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全球市场液晶触摸屏市场规模：2020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全球市场液晶触摸屏价格趋势（2020-2031）</w:t>
      </w:r>
      <w:r>
        <w:rPr>
          <w:rFonts w:hint="eastAsia"/>
        </w:rPr>
        <w:br/>
      </w:r>
      <w:r>
        <w:rPr>
          <w:rFonts w:hint="eastAsia"/>
        </w:rPr>
        <w:t>　　图 中国液晶触摸屏市场收入及增长率:（2020-2031）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中国市场液晶触摸屏市场规模：2020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中国市场液晶触摸屏销量及增长率（2020-2031）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中国市场液晶触摸屏销量占全球比重（2020-2031）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中国液晶触摸屏收入占全球比重（2020-2031）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全球主要地区液晶触摸屏销售收入规模：2020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全球主要地区液晶触摸屏销售收入市场份额（2024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全球主要地区液晶触摸屏收入市场份额（2025-2031）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北美（美国和加拿大）液晶触摸屏销量（2020-2031）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北美（美国和加拿大）液晶触摸屏销量份额（2020-2031）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北美（美国和加拿大）液晶触摸屏收入（2020-2031）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北美（美国和加拿大）液晶触摸屏收入份额（2020-2031）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欧洲（德国、英国、法国和意大利等国家）液晶触摸屏销量（2020-2031）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欧洲（德国、英国、法国和意大利等国家）液晶触摸屏销量份额（2020-2031）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欧洲（德国、英国、法国和意大利等国家）液晶触摸屏收入（2020-2031）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欧洲（德国、英国、法国和意大利等国家）液晶触摸屏收入份额（2020-2031）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亚太（中国、日本、韩国、中国台湾、印度和东南亚等）液晶触摸屏销量（2020-2031）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亚太（中国、日本、韩国、中国台湾、印度和东南亚等）液晶触摸屏销量份额（2020-2031）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亚太（中国、日本、韩国、中国台湾、印度和东南亚等）液晶触摸屏收入（2020-2031）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亚太（中国、日本、韩国、中国台湾、印度和东南亚等）液晶触摸屏收入份额（2020-2031）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拉美地区（墨西哥、巴西等国家）液晶触摸屏销量（2020-2031）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拉美地区（墨西哥、巴西等国家）液晶触摸屏销量份额（2020-2031）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拉美地区（墨西哥、巴西等国家）液晶触摸屏收入（2020-2031）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拉美地区（墨西哥、巴西等国家）液晶触摸屏收入份额（2020-2031）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中东及非洲（土耳其、沙特等国家）液晶触摸屏销量（2020-2031）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中东及非洲（土耳其、沙特等国家）液晶触摸屏销量份额（2020-2031）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中东及非洲（土耳其、沙特等国家）液晶触摸屏收入（2020-2031）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中东及非洲（土耳其、沙特等国家）液晶触摸屏收入份额（2020-2031）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2025年全球市场主要厂商液晶触摸屏销量市场份额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2025年全球市场主要厂商液晶触摸屏收入市场份额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2025年中国市场主要厂商液晶触摸屏销量市场份额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2025年中国市场主要厂商液晶触摸屏收入市场份额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2025年全球前五大生产商液晶触摸屏市场份额</w:t>
      </w:r>
      <w:r>
        <w:rPr>
          <w:rFonts w:hint="eastAsia"/>
        </w:rPr>
        <w:br/>
      </w:r>
      <w:r>
        <w:rPr>
          <w:rFonts w:hint="eastAsia"/>
        </w:rPr>
        <w:t>　　图 全球液晶触摸屏第一梯队、第二梯队和第三梯队生产商（品牌）及市场份额（2025）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全球不同产品类型液晶触摸屏价格走势（2020-2031）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全球不同应用液晶触摸屏价格走势（2020-2031）</w:t>
      </w:r>
      <w:r>
        <w:rPr>
          <w:rFonts w:hint="eastAsia"/>
        </w:rPr>
        <w:br/>
      </w:r>
      <w:r>
        <w:rPr>
          <w:rFonts w:hint="eastAsia"/>
        </w:rPr>
        <w:t>　　图 液晶触摸屏中国企业SWOT分析</w:t>
      </w:r>
      <w:r>
        <w:rPr>
          <w:rFonts w:hint="eastAsia"/>
        </w:rPr>
        <w:br/>
      </w:r>
      <w:r>
        <w:rPr>
          <w:rFonts w:hint="eastAsia"/>
        </w:rPr>
        <w:t>　　图 液晶触摸屏产业链</w:t>
      </w:r>
      <w:r>
        <w:rPr>
          <w:rFonts w:hint="eastAsia"/>
        </w:rPr>
        <w:br/>
      </w:r>
      <w:r>
        <w:rPr>
          <w:rFonts w:hint="eastAsia"/>
        </w:rPr>
        <w:t>　　图 液晶触摸屏行业采购模式分析</w:t>
      </w:r>
      <w:r>
        <w:rPr>
          <w:rFonts w:hint="eastAsia"/>
        </w:rPr>
        <w:br/>
      </w:r>
      <w:r>
        <w:rPr>
          <w:rFonts w:hint="eastAsia"/>
        </w:rPr>
        <w:t>　　图 液晶触摸屏行业生产模式分析</w:t>
      </w:r>
      <w:r>
        <w:rPr>
          <w:rFonts w:hint="eastAsia"/>
        </w:rPr>
        <w:br/>
      </w:r>
      <w:r>
        <w:rPr>
          <w:rFonts w:hint="eastAsia"/>
        </w:rPr>
        <w:t>　　图 液晶触摸屏行业销售模式分析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不同应用液晶触摸屏增长趋势2020 VS 2025 VS 2031</w:t>
      </w:r>
      <w:r>
        <w:rPr>
          <w:rFonts w:hint="eastAsia"/>
        </w:rPr>
        <w:br/>
      </w:r>
      <w:r>
        <w:rPr>
          <w:rFonts w:hint="eastAsia"/>
        </w:rPr>
        <w:t>　　表 液晶触摸屏行业发展主要特点</w:t>
      </w:r>
      <w:r>
        <w:rPr>
          <w:rFonts w:hint="eastAsia"/>
        </w:rPr>
        <w:br/>
      </w:r>
      <w:r>
        <w:rPr>
          <w:rFonts w:hint="eastAsia"/>
        </w:rPr>
        <w:t>　　表 液晶触摸屏行业发展有利因素分析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液晶触摸屏行业发展不利因素分析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进入液晶触摸屏行业壁垒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全球主要地区液晶触摸屏产量：2020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全球主要地区液晶触摸屏产量（2020-2025）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全球主要地区液晶触摸屏产量（2025-2031）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全球主要地区液晶触摸屏销售收入：2020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全球主要地区液晶触摸屏销售收入（2020-2025）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全球主要地区液晶触摸屏收入（2025-2031）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全球主要地区液晶触摸屏收入市场份额（2025-2031）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全球主要地区液晶触摸屏销量：2020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全球主要地区液晶触摸屏销量（2020-2025）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全球主要地区液晶触摸屏销量（2025-2031）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全球主要地区液晶触摸屏销量份额（2025-2031）</w:t>
      </w:r>
      <w:r>
        <w:rPr>
          <w:rFonts w:hint="eastAsia"/>
        </w:rPr>
        <w:br/>
      </w:r>
      <w:r>
        <w:rPr>
          <w:rFonts w:hint="eastAsia"/>
        </w:rPr>
        <w:t>　　表 北美液晶触摸屏基本情况分析</w:t>
      </w:r>
      <w:r>
        <w:rPr>
          <w:rFonts w:hint="eastAsia"/>
        </w:rPr>
        <w:br/>
      </w:r>
      <w:r>
        <w:rPr>
          <w:rFonts w:hint="eastAsia"/>
        </w:rPr>
        <w:t>　　表 欧洲液晶触摸屏基本情况分析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亚太地区液晶触摸屏基本情况分析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拉美地区液晶触摸屏基本情况分析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中东及非洲液晶触摸屏基本情况分析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全球市场主要厂商液晶触摸屏产能（2024-2025）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全球市场主要厂商液晶触摸屏销量（2020-2025）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全球市场主要厂商液晶触摸屏销售收入（2020-2025）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全球市场主要厂商液晶触摸屏销售价格（2020-2025）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2025年全球主要生产商液晶触摸屏收入排名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中国市场主要厂商液晶触摸屏销量（2020-2025）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中国市场主要厂商液晶触摸屏销售收入（2020-2025）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中国市场主要厂商液晶触摸屏销售价格（2020-2025）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2025年中国主要生产商液晶触摸屏收入排名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全球主要厂商液晶触摸屏总部及产地分布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全球主要厂商液晶触摸屏商业化日期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全球主要厂商液晶触摸屏产品类型及应用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2025年全球液晶触摸屏主要厂商市场地位（第一梯队、第二梯队和第三梯队）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全球不同应用液晶触摸屏销量（2020-2025年）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全球不同应用液晶触摸屏销量预测（2025-2031）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全球不同应用液晶触摸屏收入（2020-2025年）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全球不同应用液晶触摸屏收入预测（2025-2031）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中国不同应用液晶触摸屏销量（2020-2025年）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中国不同应用液晶触摸屏销量预测（2025-2031）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中国不同应用液晶触摸屏收入（2020-2025年）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中国不同应用液晶触摸屏收入预测（2025-2031）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液晶触摸屏行业技术发展趋势</w:t>
      </w:r>
      <w:r>
        <w:rPr>
          <w:rFonts w:hint="eastAsia"/>
        </w:rPr>
        <w:br/>
      </w:r>
      <w:r>
        <w:rPr>
          <w:rFonts w:hint="eastAsia"/>
        </w:rPr>
        <w:t>　　表 液晶触摸屏行业主要驱动因素</w:t>
      </w:r>
      <w:r>
        <w:rPr>
          <w:rFonts w:hint="eastAsia"/>
        </w:rPr>
        <w:br/>
      </w:r>
      <w:r>
        <w:rPr>
          <w:rFonts w:hint="eastAsia"/>
        </w:rPr>
        <w:t>　　表 液晶触摸屏行业供应链分析</w:t>
      </w:r>
      <w:r>
        <w:rPr>
          <w:rFonts w:hint="eastAsia"/>
        </w:rPr>
        <w:br/>
      </w:r>
      <w:r>
        <w:rPr>
          <w:rFonts w:hint="eastAsia"/>
        </w:rPr>
        <w:t>　　表 液晶触摸屏上游原料供应商</w:t>
      </w:r>
      <w:r>
        <w:rPr>
          <w:rFonts w:hint="eastAsia"/>
        </w:rPr>
        <w:br/>
      </w:r>
      <w:r>
        <w:rPr>
          <w:rFonts w:hint="eastAsia"/>
        </w:rPr>
        <w:t>　　表 液晶触摸屏行业主要下游客户</w:t>
      </w:r>
      <w:r>
        <w:rPr>
          <w:rFonts w:hint="eastAsia"/>
        </w:rPr>
        <w:br/>
      </w:r>
      <w:r>
        <w:rPr>
          <w:rFonts w:hint="eastAsia"/>
        </w:rPr>
        <w:t>　　表 液晶触摸屏行业典型经销商</w:t>
      </w:r>
      <w:r>
        <w:rPr>
          <w:rFonts w:hint="eastAsia"/>
        </w:rPr>
        <w:br/>
      </w:r>
      <w:r>
        <w:rPr>
          <w:rFonts w:hint="eastAsia"/>
        </w:rPr>
        <w:t>　　表 液晶触摸屏厂商（一）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液晶触摸屏厂商（一）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液晶触摸屏厂商（一）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液晶触摸屏厂商（二）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液晶触摸屏厂商（二）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液晶触摸屏厂商（二）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液晶触摸屏厂商（三）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液晶触摸屏厂商（三）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液晶触摸屏厂商（三）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液晶触摸屏厂商（四）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液晶触摸屏厂商（四）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液晶触摸屏厂商（四）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液晶触摸屏厂商（五）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液晶触摸屏厂商（五）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液晶触摸屏厂商（五）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液晶触摸屏厂商（六）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液晶触摸屏厂商（六）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液晶触摸屏厂商（六）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液晶触摸屏厂商（七）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液晶触摸屏厂商（七）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液晶触摸屏厂商（七）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液晶触摸屏厂商（八） 液晶触摸屏生产基地、销售区域、竞争对手及市场地位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液晶触摸屏厂商（八） 液晶触摸屏产品规格、参数及市场应用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液晶触摸屏厂商（八） 液晶触摸屏销量、收入、价格（美元/件）及毛利率（2020-2025）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液晶触摸屏厂商（八）公司简介及主要业务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液晶触摸屏厂商（八）企业最新动态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中国市场液晶触摸屏产量、销量、进出口（2020-2025年）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中国市场液晶触摸屏产量、销量、进出口预测（2025-2031）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中国市场液晶触摸屏进出口贸易趋势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中国市场液晶触摸屏主要进口来源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中国市场液晶触摸屏主要出口目的地</w:t>
      </w:r>
      <w:r>
        <w:rPr>
          <w:rFonts w:hint="eastAsia"/>
        </w:rPr>
        <w:br/>
      </w:r>
      <w:r>
        <w:rPr>
          <w:rFonts w:hint="eastAsia"/>
        </w:rPr>
        <w:t>　　表 中国液晶触摸屏生产地区分布</w:t>
      </w:r>
      <w:r>
        <w:rPr>
          <w:rFonts w:hint="eastAsia"/>
        </w:rPr>
        <w:br/>
      </w:r>
      <w:r>
        <w:rPr>
          <w:rFonts w:hint="eastAsia"/>
        </w:rPr>
        <w:t>　　表 中国液晶触摸屏消费地区分布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e512578474b70" w:history="1">
        <w:r>
          <w:rPr>
            <w:rStyle w:val="Hyperlink"/>
          </w:rPr>
          <w:t>2025-2031年全球与中国液晶触摸屏行业发展研究及行业前景分析报告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e512578474b70" w:history="1">
        <w:r>
          <w:rPr>
            <w:rStyle w:val="Hyperlink"/>
          </w:rPr>
          <w:t>https://www.20087.com/2/82/YeJingChuMoPingDeQianJing.html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热点：触摸屏触控一体机、液晶触摸屏工作原理、led屏p几清晰度好、液晶触摸屏现货、触摸屏显示器一体机、液晶触摸屏网、触摸屏维修、液晶触摸屏一体机、触摸屏和液晶屏的区别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d1250d564cb5" w:history="1">
      <w:r>
        <w:rPr>
          <w:rStyle w:val="Hyperlink"/>
        </w:rPr>
        <w:t>2025-2031年全球与中国液晶触摸屏行业发展研究及行业前景分析报告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eJingChuMoPingDeQianJing.html" TargetMode="External" Id="R0bfe5125784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eJingChuMoPingDeQianJing.html" TargetMode="External" Id="R21d2d1250d56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2025-04-02T00:40:00Z</dcterms:created>
  <dcterms:modified xsi:type="dcterms:W3CDTF">2025-04-02T01:40:00Z</dcterms:modified>
  <dc:subject>2025-2031年全球与中国液晶触摸屏行业发展研究及行业前景分析报告</dc:subject>
  <dc:title>2025-2031年全球与中国液晶触摸屏行业发展研究及行业前景分析报告</dc:title>
  <cp:keywords>2025-2031年全球与中国液晶触摸屏行业发展研究及行业前景分析报告</cp:keywords>
  <dc:description>2025-2031年全球与中国液晶触摸屏行业发展研究及行业前景分析报告</dc:description>
</cp:coreProperties>
</file>