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437fb1a65423b" w:history="1">
              <w:r>
                <w:rPr>
                  <w:rStyle w:val="Hyperlink"/>
                </w:rPr>
                <w:t>2026-2032年全球与中国湿弹跳屋行业研究及前景分析报告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437fb1a65423b" w:history="1">
              <w:r>
                <w:rPr>
                  <w:rStyle w:val="Hyperlink"/>
                </w:rPr>
                <w:t>2026-2032年全球与中国湿弹跳屋行业研究及前景分析报告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437fb1a65423b" w:history="1">
                <w:r>
                  <w:rPr>
                    <w:rStyle w:val="Hyperlink"/>
                  </w:rPr>
                  <w:t>https://www.20087.com/2/22/ShiDanTiaoWuDeFaZhanQianJing.html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弹跳屋是水上娱乐设施的创新形态，结合充气滑梯、喷淋系统与蹦床功能，广泛应用于夏季主题乐园、社区泳池及临时嘉年华活动，主打亲子互动与清凉体验。湿弹跳屋普遍采用高强PVC涂层织物，配备防滑表面、排水孔及多重安全缓冲区，并通过水泵循环系统实现水幕、喷泉或水枪互动。在儿童安全标准趋严背景下湿弹跳屋企业强化了锚固系统、边缘软包及水质过滤要求。然而，湿滑表面增加跌倒风险，且高湿度环境加速材料老化，运维中需频繁检查气密性与电气安全。</w:t>
      </w:r>
      <w:r>
        <w:rPr>
          <w:rFonts w:hint="eastAsia"/>
        </w:rPr>
        <w:br/>
      </w:r>
      <w:r>
        <w:rPr>
          <w:rFonts w:hint="eastAsia"/>
        </w:rPr>
        <w:t>　　未来，湿弹跳屋将向智能水管理与沉浸式体验融合方向发展。市场调研网认为，闭环水处理系统（含UV杀菌与微滤）将减少市政用水依赖；而压力感应地板可识别儿童位置并触发个性化水效互动。在可持续设计方面，再生海洋塑料制成的面料与太阳能水泵将降低碳足迹。此外，AR投影技术可叠加虚拟海洋生物或游戏任务于实体结构，增强寓教于乐属性。长远看，湿弹跳屋不仅作为季节性游乐设备，更将成为城市亲水空间激活与家庭户外社交的重要载体，在安全、环保与趣味性三角中持续优化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437fb1a65423b" w:history="1">
        <w:r>
          <w:rPr>
            <w:rStyle w:val="Hyperlink"/>
          </w:rPr>
          <w:t>2026-2032年全球与中国湿弹跳屋行业研究及前景分析报告</w:t>
        </w:r>
      </w:hyperlink>
      <w:r>
        <w:rPr>
          <w:rFonts w:hint="eastAsia"/>
        </w:rPr>
        <w:t>》，2025年湿弹跳屋行业市场规模达 亿元，预计2032年市场规模将达 亿元，期间年均复合增长率（CAGR）达 %。报告基于多年行业研究经验，系统分析了湿弹跳屋产业链、市场规模、需求特征及价格趋势，客观呈现湿弹跳屋行业现状。报告科学预测了湿弹跳屋市场前景与发展方向，重点评估了湿弹跳屋重点企业的竞争格局与品牌影响力，同时挖掘湿弹跳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按产品类型细分，全球湿弹跳屋市场规模2021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无滑梯弹跳屋</w:t>
      </w:r>
      <w:r>
        <w:rPr>
          <w:rFonts w:hint="eastAsia"/>
        </w:rPr>
        <w:br/>
      </w:r>
      <w:r>
        <w:rPr>
          <w:rFonts w:hint="eastAsia"/>
        </w:rPr>
        <w:t>　　　　1.3.3 带滑梯的弹跳屋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按应用细分，全球湿弹跳屋市场规模2021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湿弹跳屋行业发展总体概况</w:t>
      </w:r>
      <w:r>
        <w:rPr>
          <w:rFonts w:hint="eastAsia"/>
        </w:rPr>
        <w:br/>
      </w:r>
      <w:r>
        <w:rPr>
          <w:rFonts w:hint="eastAsia"/>
        </w:rPr>
        <w:t>　　　　1.5.2 湿弹跳屋行业发展主要特点</w:t>
      </w:r>
      <w:r>
        <w:rPr>
          <w:rFonts w:hint="eastAsia"/>
        </w:rPr>
        <w:br/>
      </w:r>
      <w:r>
        <w:rPr>
          <w:rFonts w:hint="eastAsia"/>
        </w:rPr>
        <w:t>　　　　1.5.3 湿弹跳屋行业发展影响因素</w:t>
      </w:r>
      <w:r>
        <w:rPr>
          <w:rFonts w:hint="eastAsia"/>
        </w:rPr>
        <w:br/>
      </w:r>
      <w:r>
        <w:rPr>
          <w:rFonts w:hint="eastAsia"/>
        </w:rPr>
        <w:t>　　　　1.5.3 .1 湿弹跳屋有利因素</w:t>
      </w:r>
      <w:r>
        <w:rPr>
          <w:rFonts w:hint="eastAsia"/>
        </w:rPr>
        <w:br/>
      </w:r>
      <w:r>
        <w:rPr>
          <w:rFonts w:hint="eastAsia"/>
        </w:rPr>
        <w:t>　　　　1.5.3 .2 湿弹跳屋不利因素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全球市场，近三年湿弹跳屋主要企业占有率及排名（按销量）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湿弹跳屋主要企业在国际市场占有率（按销量，2023-2026）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2025年湿弹跳屋主要企业在国际市场排名（按销量）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全球市场主要企业湿弹跳屋销量（2023-2026）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全球市场，近三年湿弹跳屋主要企业占有率及排名（按收入）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湿弹跳屋主要企业在国际市场占有率（按收入，2023-2026）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2025年湿弹跳屋主要企业在国际市场排名（按收入）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全球市场主要企业湿弹跳屋销售收入（2023-2026）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全球市场主要企业湿弹跳屋销售价格（2023-2026）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中国市场，近三年湿弹跳屋主要企业占有率及排名（按销量）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湿弹跳屋主要企业在中国市场占有率（按销量，2023-2026）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2025年湿弹跳屋主要企业在中国市场排名（按销量）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中国市场主要企业湿弹跳屋销量（2023-2026）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中国市场，近三年湿弹跳屋主要企业占有率及排名（按收入）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湿弹跳屋主要企业在中国市场占有率（按收入，2023-2026）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2025年湿弹跳屋主要企业在中国市场排名（按收入）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中国市场主要企业湿弹跳屋销售收入（2023-2026）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全球主要厂商湿弹跳屋总部及产地分布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全球主要厂商成立时间及湿弹跳屋商业化日期</w:t>
      </w:r>
      <w:r>
        <w:rPr>
          <w:rFonts w:hint="eastAsia"/>
        </w:rPr>
        <w:br/>
      </w:r>
      <w:r>
        <w:rPr>
          <w:rFonts w:hint="eastAsia"/>
        </w:rPr>
        <w:t>　　2.8 全球主要厂商湿弹跳屋产品类型及应用</w:t>
      </w:r>
      <w:r>
        <w:rPr>
          <w:rFonts w:hint="eastAsia"/>
        </w:rPr>
        <w:br/>
      </w:r>
      <w:r>
        <w:rPr>
          <w:rFonts w:hint="eastAsia"/>
        </w:rPr>
        <w:t>　　2.9 湿弹跳屋行业集中度、竞争程度分析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湿弹跳屋行业集中度分析：2025年全球Top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全球湿弹跳屋第一梯队、第二梯队和第三梯队生产商（品牌）及市场份额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全球湿弹跳屋总体规模分析</w:t>
      </w:r>
      <w:r>
        <w:rPr>
          <w:rFonts w:hint="eastAsia"/>
        </w:rPr>
        <w:br/>
      </w:r>
      <w:r>
        <w:rPr>
          <w:rFonts w:hint="eastAsia"/>
        </w:rPr>
        <w:t>　　3.1 全球湿弹跳屋供需现状及预测（2021-2032）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全球湿弹跳屋产能、产量、产能利用率及发展趋势（2021-2032）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全球湿弹跳屋产量、需求量及发展趋势（2021-2032）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全球主要地区湿弹跳屋产量及发展趋势（2021-2032）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全球主要地区湿弹跳屋产量（2021-2026）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全球主要地区湿弹跳屋产量（2027-2032）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全球主要地区湿弹跳屋产量市场份额（2021-2032）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中国湿弹跳屋供需现状及预测（2021-2032）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中国湿弹跳屋产能、产量、产能利用率及发展趋势（2021-2032）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中国湿弹跳屋产量、市场需求量及发展趋势（2021-2032）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中国市场湿弹跳屋进出口（2021-2032）</w:t>
      </w:r>
      <w:r>
        <w:rPr>
          <w:rFonts w:hint="eastAsia"/>
        </w:rPr>
        <w:br/>
      </w:r>
      <w:r>
        <w:rPr>
          <w:rFonts w:hint="eastAsia"/>
        </w:rPr>
        <w:t>　　3.4 全球湿弹跳屋销量及销售额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全球市场湿弹跳屋销售额（2021-2032）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全球市场湿弹跳屋销量（2021-2032）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全球市场湿弹跳屋价格趋势（2021-2032）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全球湿弹跳屋主要地区分析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全球主要地区湿弹跳屋市场规模分析：2021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全球主要地区湿弹跳屋销售收入及市场份额（2021-2026）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全球主要地区湿弹跳屋销售收入预测（2027-2032）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全球主要地区湿弹跳屋销量分析：2021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全球主要地区湿弹跳屋销量及市场份额预测（2027-2032）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不同产品类型湿弹跳屋分析</w:t>
      </w:r>
      <w:r>
        <w:rPr>
          <w:rFonts w:hint="eastAsia"/>
        </w:rPr>
        <w:br/>
      </w:r>
      <w:r>
        <w:rPr>
          <w:rFonts w:hint="eastAsia"/>
        </w:rPr>
        <w:t>　　6.1 全球不同产品类型湿弹跳屋销量（2021-2032）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全球不同产品类型湿弹跳屋销量预测（2027-2032）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全球不同产品类型湿弹跳屋收入（2021-2032）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全球不同产品类型湿弹跳屋收入预测（2027-2032）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全球不同产品类型湿弹跳屋价格走势（2021-2032）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中国不同产品类型湿弹跳屋销量（2021-2032）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中国不同产品类型湿弹跳屋销量预测（2027-2032）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中国不同产品类型湿弹跳屋收入（2021-2032）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中国不同产品类型湿弹跳屋收入预测（2027-2032）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不同应用湿弹跳屋分析</w:t>
      </w:r>
      <w:r>
        <w:rPr>
          <w:rFonts w:hint="eastAsia"/>
        </w:rPr>
        <w:br/>
      </w:r>
      <w:r>
        <w:rPr>
          <w:rFonts w:hint="eastAsia"/>
        </w:rPr>
        <w:t>　　7.1 全球不同应用湿弹跳屋销量（2021-2032）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全球不同应用湿弹跳屋销量预测（2027-2032）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全球不同应用湿弹跳屋收入（2021-2032）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全球不同应用湿弹跳屋收入预测（2027-2032）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全球不同应用湿弹跳屋价格走势（2021-2032）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中国不同应用湿弹跳屋销量（2021-2032）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中国不同应用湿弹跳屋销量预测（2027-2032）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中国不同应用湿弹跳屋收入（2021-2032）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中国不同应用湿弹跳屋收入预测（2027-2032）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湿弹跳屋行业发展趋势</w:t>
      </w:r>
      <w:r>
        <w:rPr>
          <w:rFonts w:hint="eastAsia"/>
        </w:rPr>
        <w:br/>
      </w:r>
      <w:r>
        <w:rPr>
          <w:rFonts w:hint="eastAsia"/>
        </w:rPr>
        <w:t>　　8.2 湿弹跳屋行业主要驱动因素</w:t>
      </w:r>
      <w:r>
        <w:rPr>
          <w:rFonts w:hint="eastAsia"/>
        </w:rPr>
        <w:br/>
      </w:r>
      <w:r>
        <w:rPr>
          <w:rFonts w:hint="eastAsia"/>
        </w:rPr>
        <w:t>　　8.3 湿弹跳屋中国企业SWOT分析</w:t>
      </w:r>
      <w:r>
        <w:rPr>
          <w:rFonts w:hint="eastAsia"/>
        </w:rPr>
        <w:br/>
      </w:r>
      <w:r>
        <w:rPr>
          <w:rFonts w:hint="eastAsia"/>
        </w:rPr>
        <w:t>　　8.4 中国湿弹跳屋行业政策环境分析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湿弹跳屋行业产业链简介</w:t>
      </w:r>
      <w:r>
        <w:rPr>
          <w:rFonts w:hint="eastAsia"/>
        </w:rPr>
        <w:br/>
      </w:r>
      <w:r>
        <w:rPr>
          <w:rFonts w:hint="eastAsia"/>
        </w:rPr>
        <w:t>　　　　9.1.1 湿弹跳屋行业供应链分析</w:t>
      </w:r>
      <w:r>
        <w:rPr>
          <w:rFonts w:hint="eastAsia"/>
        </w:rPr>
        <w:br/>
      </w:r>
      <w:r>
        <w:rPr>
          <w:rFonts w:hint="eastAsia"/>
        </w:rPr>
        <w:t>　　　　9.1.2 湿弹跳屋主要原料及供应情况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湿弹跳屋行业采购模式</w:t>
      </w:r>
      <w:r>
        <w:rPr>
          <w:rFonts w:hint="eastAsia"/>
        </w:rPr>
        <w:br/>
      </w:r>
      <w:r>
        <w:rPr>
          <w:rFonts w:hint="eastAsia"/>
        </w:rPr>
        <w:t>　　9.3 湿弹跳屋行业生产模式</w:t>
      </w:r>
      <w:r>
        <w:rPr>
          <w:rFonts w:hint="eastAsia"/>
        </w:rPr>
        <w:br/>
      </w:r>
      <w:r>
        <w:rPr>
          <w:rFonts w:hint="eastAsia"/>
        </w:rPr>
        <w:t>　　9.4 湿弹跳屋行业销售模式及销售渠道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按产品类型细分，全球湿弹跳屋市场规模2021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按应用细分，全球湿弹跳屋市场规模（CAGR）2021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湿弹跳屋行业发展主要特点</w:t>
      </w:r>
      <w:r>
        <w:rPr>
          <w:rFonts w:hint="eastAsia"/>
        </w:rPr>
        <w:br/>
      </w:r>
      <w:r>
        <w:rPr>
          <w:rFonts w:hint="eastAsia"/>
        </w:rPr>
        <w:t>　　表 4： 湿弹跳屋行业发展有利因素分析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湿弹跳屋行业发展不利因素分析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进入湿弹跳屋行业壁垒</w:t>
      </w:r>
      <w:r>
        <w:rPr>
          <w:rFonts w:hint="eastAsia"/>
        </w:rPr>
        <w:br/>
      </w:r>
      <w:r>
        <w:rPr>
          <w:rFonts w:hint="eastAsia"/>
        </w:rPr>
        <w:t>　　表 7： 湿弹跳屋主要企业在国际市场占有率（按销量，2023-2026）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2025年湿弹跳屋主要企业在国际市场排名（按销量）&amp;（千件）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全球市场主要企业湿弹跳屋销量（2023-2026）&amp;（千件）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湿弹跳屋主要企业在国际市场占有率（按收入，2023-2026）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2025年湿弹跳屋主要企业在国际市场排名（按收入）&amp;（万元）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全球市场主要企业湿弹跳屋销售收入（2023-2026）&amp;（万元）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全球市场主要企业湿弹跳屋销售价格（2023-2026）&amp;（元/件）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湿弹跳屋主要企业在中国市场占有率（按销量，2023-2026）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2025年湿弹跳屋主要企业在中国市场排名（按销量）&amp;（千件）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中国市场主要企业湿弹跳屋销量（2023-2026）&amp;（千件）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湿弹跳屋主要企业在中国市场占有率（按收入，2023-2026）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2025年湿弹跳屋主要企业在中国市场排名（按收入）&amp;（万元）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中国市场主要企业湿弹跳屋销售收入（2023-2026）&amp;（万元）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全球主要厂商湿弹跳屋总部及产地分布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全球主要厂商成立时间及湿弹跳屋商业化日期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全球主要厂商湿弹跳屋产品类型及应用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2025年全球湿弹跳屋主要厂商市场地位（第一梯队、第二梯队和第三梯队）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全球湿弹跳屋市场投资、并购等现状分析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全球主要地区湿弹跳屋产量增速（CAGR）：（2021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全球主要地区湿弹跳屋产量（2021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全球主要地区湿弹跳屋产量（2021-2026）&amp;（千件）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全球主要地区湿弹跳屋产量（2027-2032）&amp;（千件）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全球主要地区湿弹跳屋产量市场份额（2021-2026）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全球主要地区湿弹跳屋产量市场份额（2027-2032）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中国市场湿弹跳屋产量、销量、进出口（2021-2026）&amp;（千件）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中国市场湿弹跳屋产量、销量、进出口预测（2027-2032）&amp;（千件）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全球主要地区湿弹跳屋销售收入增速：（2021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全球主要地区湿弹跳屋销售收入（2021-2026）&amp;（万元）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全球主要地区湿弹跳屋销售收入市场份额（2021-2026）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全球主要地区湿弹跳屋收入（2027-2032）&amp;（万元）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全球主要地区湿弹跳屋收入市场份额（2027-2032）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全球主要地区湿弹跳屋销量（千件）：2021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全球主要地区湿弹跳屋销量（2027-2032）&amp;（千件）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全球主要地区湿弹跳屋销量份额（2027-2032）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湿弹跳屋行业发展趋势</w:t>
      </w:r>
      <w:r>
        <w:rPr>
          <w:rFonts w:hint="eastAsia"/>
        </w:rPr>
        <w:br/>
      </w:r>
      <w:r>
        <w:rPr>
          <w:rFonts w:hint="eastAsia"/>
        </w:rPr>
        <w:t>　　表 141： 湿弹跳屋行业主要驱动因素</w:t>
      </w:r>
      <w:r>
        <w:rPr>
          <w:rFonts w:hint="eastAsia"/>
        </w:rPr>
        <w:br/>
      </w:r>
      <w:r>
        <w:rPr>
          <w:rFonts w:hint="eastAsia"/>
        </w:rPr>
        <w:t>　　表 142： 湿弹跳屋行业供应链分析</w:t>
      </w:r>
      <w:r>
        <w:rPr>
          <w:rFonts w:hint="eastAsia"/>
        </w:rPr>
        <w:br/>
      </w:r>
      <w:r>
        <w:rPr>
          <w:rFonts w:hint="eastAsia"/>
        </w:rPr>
        <w:t>　　表 143： 湿弹跳屋上游原料供应商</w:t>
      </w:r>
      <w:r>
        <w:rPr>
          <w:rFonts w:hint="eastAsia"/>
        </w:rPr>
        <w:br/>
      </w:r>
      <w:r>
        <w:rPr>
          <w:rFonts w:hint="eastAsia"/>
        </w:rPr>
        <w:t>　　表 144： 湿弹跳屋主要地区不同应用客户分析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湿弹跳屋典型经销商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湿弹跳屋产品图片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全球不同产品类型湿弹跳屋销售额2021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全球不同产品类型湿弹跳屋市场份额2025 &amp; 2032</w:t>
      </w:r>
      <w:r>
        <w:rPr>
          <w:rFonts w:hint="eastAsia"/>
        </w:rPr>
        <w:br/>
      </w:r>
      <w:r>
        <w:rPr>
          <w:rFonts w:hint="eastAsia"/>
        </w:rPr>
        <w:t>　　图 4： 无滑梯弹跳屋产品图片</w:t>
      </w:r>
      <w:r>
        <w:rPr>
          <w:rFonts w:hint="eastAsia"/>
        </w:rPr>
        <w:br/>
      </w:r>
      <w:r>
        <w:rPr>
          <w:rFonts w:hint="eastAsia"/>
        </w:rPr>
        <w:t>　　图 5： 带滑梯的弹跳屋产品图片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全球不同应用湿弹跳屋市场份额2025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住宅的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2025年全球前五大生产商湿弹跳屋市场份额</w:t>
      </w:r>
      <w:r>
        <w:rPr>
          <w:rFonts w:hint="eastAsia"/>
        </w:rPr>
        <w:br/>
      </w:r>
      <w:r>
        <w:rPr>
          <w:rFonts w:hint="eastAsia"/>
        </w:rPr>
        <w:t>　　图 11： 2025年全球湿弹跳屋第一梯队、第二梯队和第三梯队厂商及市场份额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全球湿弹跳屋产能、产量、产能利用率及发展趋势（2021-2032）&amp;（千件）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全球湿弹跳屋产量、需求量及发展趋势（2021-2032）&amp;（千件）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全球主要地区湿弹跳屋产量市场份额（2021-2032）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中国湿弹跳屋产能、产量、产能利用率及发展趋势（2021-2032）&amp;（千件）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中国湿弹跳屋产量、市场需求量及发展趋势（2021-2032）&amp;（千件）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全球湿弹跳屋市场销售额及增长率：（2021-2032）&amp;（万元）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全球市场湿弹跳屋市场规模：2021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全球市场湿弹跳屋价格趋势（2021-2032）&amp;（元/件）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全球主要地区湿弹跳屋销售收入（2021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全球主要地区湿弹跳屋销售收入市场份额（2021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全球不同产品类型湿弹跳屋价格走势（2021-2032）&amp;（元/件）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全球不同应用湿弹跳屋价格走势（2021-2032）&amp;（元/件）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湿弹跳屋中国企业SWOT分析</w:t>
      </w:r>
      <w:r>
        <w:rPr>
          <w:rFonts w:hint="eastAsia"/>
        </w:rPr>
        <w:br/>
      </w:r>
      <w:r>
        <w:rPr>
          <w:rFonts w:hint="eastAsia"/>
        </w:rPr>
        <w:t>　　图 42： 湿弹跳屋产业链</w:t>
      </w:r>
      <w:r>
        <w:rPr>
          <w:rFonts w:hint="eastAsia"/>
        </w:rPr>
        <w:br/>
      </w:r>
      <w:r>
        <w:rPr>
          <w:rFonts w:hint="eastAsia"/>
        </w:rPr>
        <w:t>　　图 43： 湿弹跳屋行业采购模式分析</w:t>
      </w:r>
      <w:r>
        <w:rPr>
          <w:rFonts w:hint="eastAsia"/>
        </w:rPr>
        <w:br/>
      </w:r>
      <w:r>
        <w:rPr>
          <w:rFonts w:hint="eastAsia"/>
        </w:rPr>
        <w:t>　　图 44： 湿弹跳屋行业生产模式</w:t>
      </w:r>
      <w:r>
        <w:rPr>
          <w:rFonts w:hint="eastAsia"/>
        </w:rPr>
        <w:br/>
      </w:r>
      <w:r>
        <w:rPr>
          <w:rFonts w:hint="eastAsia"/>
        </w:rPr>
        <w:t>　　图 45： 湿弹跳屋行业销售模式分析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437fb1a65423b" w:history="1">
        <w:r>
          <w:rPr>
            <w:rStyle w:val="Hyperlink"/>
          </w:rPr>
          <w:t>2026-2032年全球与中国湿弹跳屋行业研究及前景分析报告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437fb1a65423b" w:history="1">
        <w:r>
          <w:rPr>
            <w:rStyle w:val="Hyperlink"/>
          </w:rPr>
          <w:t>https://www.20087.com/2/22/ShiDanTiaoWuDeFaZhanQianJing.html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1388d8444654" w:history="1">
      <w:r>
        <w:rPr>
          <w:rStyle w:val="Hyperlink"/>
        </w:rPr>
        <w:t>2026-2032年全球与中国湿弹跳屋行业研究及前景分析报告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DanTiaoWuDeFaZhanQianJing.html" TargetMode="External" Id="R43f437fb1a6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DanTiaoWuDeFaZhanQianJing.html" TargetMode="External" Id="R80771388d844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2026-02-06T07:44:58Z</dcterms:created>
  <dcterms:modified xsi:type="dcterms:W3CDTF">2026-02-06T08:44:58Z</dcterms:modified>
  <dc:subject>2026-2032年全球与中国湿弹跳屋行业研究及前景分析报告</dc:subject>
  <dc:title>2026-2032年全球与中国湿弹跳屋行业研究及前景分析报告</dc:title>
  <cp:keywords>2026-2032年全球与中国湿弹跳屋行业研究及前景分析报告</cp:keywords>
  <dc:description>2026-2032年全球与中国湿弹跳屋行业研究及前景分析报告</dc:description>
</cp:coreProperties>
</file>