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89b210aa4208" w:history="1">
              <w:r>
                <w:rPr>
                  <w:rStyle w:val="Hyperlink"/>
                </w:rPr>
                <w:t>2025-2031年中国环保节能灯市场现状分析与前景趋势报告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89b210aa4208" w:history="1">
              <w:r>
                <w:rPr>
                  <w:rStyle w:val="Hyperlink"/>
                </w:rPr>
                <w:t>2025-2031年中国环保节能灯市场现状分析与前景趋势报告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89b210aa4208" w:history="1">
                <w:r>
                  <w:rPr>
                    <w:rStyle w:val="Hyperlink"/>
                  </w:rPr>
                  <w:t>https://www.20087.com/2/12/HuanBaoJieNengDengHangYeQianJing.html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节能灯作为传统白炽灯与荧光灯的升级替代产品，以高光效、长寿命与低能耗为核心优势，广泛应用于家庭照明、商业空间、公共设施及户外照明场景。环保节能灯技术路线为发光二极管（LED）照明，采用半导体PN结发光原理，配合恒流驱动电源、散热结构与光学透镜系统，实现定向或漫射照明输出。产品设计注重光色品质提升，显色指数（Ra）普遍达到80以上，部分高端型号接近95，接近自然光谱表现。色温可调与无频闪特性成为中高端市场的标配功能，满足健康照明需求。制造工艺强调热管理优化，通过铝基板、导热胶与鳍片式外壳设计有效传导芯片热量，延长光源寿命。标准化灯头接口支持即插即用更换，降低用户替换门槛。行业已建立完善的能效标识制度与安全认证体系，推动产品规范化发展。企业竞争焦点集中于光效提升、成本控制与造型设计创新，形成覆盖基础照明与装饰照明的多层次产品矩阵。</w:t>
      </w:r>
      <w:r>
        <w:rPr>
          <w:rFonts w:hint="eastAsia"/>
        </w:rPr>
        <w:br/>
      </w:r>
      <w:r>
        <w:rPr>
          <w:rFonts w:hint="eastAsia"/>
        </w:rPr>
        <w:t>　　未来，环保节能灯的发展将向智慧光环境营造、健康人因工程与系统集成化方向演进。灯具将不再局限于单一照明功能，而是作为智能空间的感知与交互节点，集成光传感器、运动探测器与通信模块，支持自适应调光、情景模式切换与楼宇自动化联动。人因照明理念将深度融入产品开发，依据昼夜节律动态调节色温和照度，提升视觉舒适度与生理节律协调性。新材料的应用，如量子点荧光粉与陶瓷基封装，将进一步拓展光谱可调范围与高温稳定性。在工业与农业领域，特种光谱照明系统将服务于植物工厂、医疗消毒与食品保鲜等专业场景，形成差异化细分市场。系统级解决方案成为趋势，灯具企业向“产品+控制+服务”模式转型，提供整体照明设计、能耗评估与远程运维支持。循环经济要求将推动可拆卸设计与材料分类回收机制落地，提高报废灯具的资源再利用率。此外，光通信与可见光定位功能的探索，可能拓展环保节能灯在物联网中的潜在价值，使其成为未来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489b210aa4208" w:history="1">
        <w:r>
          <w:rPr>
            <w:rStyle w:val="Hyperlink"/>
          </w:rPr>
          <w:t>2025-2031年中国环保节能灯市场现状分析与前景趋势报告</w:t>
        </w:r>
      </w:hyperlink>
      <w:r>
        <w:rPr>
          <w:rFonts w:hint="eastAsia"/>
        </w:rPr>
        <w:t>》系统分析了环保节能灯行业的市场规模、供需状况及竞争格局，重点解读了重点环保节能灯企业的经营表现。报告结合环保节能灯技术现状与未来方向，科学预测了行业发展趋势，并通过SWOT分析揭示了环保节能灯市场机遇与潜在风险。市场调研网发布的《</w:t>
      </w:r>
      <w:hyperlink r:id="R0d6489b210aa4208" w:history="1">
        <w:r>
          <w:rPr>
            <w:rStyle w:val="Hyperlink"/>
          </w:rPr>
          <w:t>2025-2031年中国环保节能灯市场现状分析与前景趋势报告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环保节能灯行业概述</w:t>
      </w:r>
      <w:r>
        <w:rPr>
          <w:rFonts w:hint="eastAsia"/>
        </w:rPr>
        <w:br/>
      </w:r>
      <w:r>
        <w:rPr>
          <w:rFonts w:hint="eastAsia"/>
        </w:rPr>
        <w:t>　　第一节 环保节能灯定义与分类</w:t>
      </w:r>
      <w:r>
        <w:rPr>
          <w:rFonts w:hint="eastAsia"/>
        </w:rPr>
        <w:br/>
      </w:r>
      <w:r>
        <w:rPr>
          <w:rFonts w:hint="eastAsia"/>
        </w:rPr>
        <w:t>　　第二节 环保节能灯应用领域</w:t>
      </w:r>
      <w:r>
        <w:rPr>
          <w:rFonts w:hint="eastAsia"/>
        </w:rPr>
        <w:br/>
      </w:r>
      <w:r>
        <w:rPr>
          <w:rFonts w:hint="eastAsia"/>
        </w:rPr>
        <w:t>　　第三节 环保节能灯行业经济指标分析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环保节能灯产业链及经营模式分析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三、环保节能灯销售模式及销售渠道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全球环保节能灯市场发展综述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2019-2024年全球环保节能灯市场规模与趋势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主要国家与地区环保节能灯市场分析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2025-2031年全球环保节能灯行业发展趋势与前景预测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中国环保节能灯行业市场分析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2024-2025年环保节能灯产能与投资动态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一、国内环保节能灯产能及利用情况</w:t>
      </w:r>
      <w:r>
        <w:rPr>
          <w:rFonts w:hint="eastAsia"/>
        </w:rPr>
        <w:br/>
      </w:r>
      <w:r>
        <w:rPr>
          <w:rFonts w:hint="eastAsia"/>
        </w:rPr>
        <w:t>　　　　二、环保节能灯产能扩张与投资动态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2025-2031年环保节能灯行业产量统计与趋势预测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一、2019-2024年环保节能灯行业产量数据统计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1、2019-2024年环保节能灯产量及增长趋势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2、2019-2024年环保节能灯细分产品产量及份额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二、影响环保节能灯产量的关键因素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三、2025-2031年环保节能灯产量预测</w:t>
      </w:r>
      <w:r>
        <w:rPr>
          <w:rFonts w:hint="eastAsia"/>
        </w:rPr>
        <w:br/>
      </w:r>
      <w:r>
        <w:rPr>
          <w:rFonts w:hint="eastAsia"/>
        </w:rPr>
        <w:t>　　第三节 2025-2031年环保节能灯市场需求与销售分析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一、2024-2025年环保节能灯行业需求现状</w:t>
      </w:r>
      <w:r>
        <w:rPr>
          <w:rFonts w:hint="eastAsia"/>
        </w:rPr>
        <w:br/>
      </w:r>
      <w:r>
        <w:rPr>
          <w:rFonts w:hint="eastAsia"/>
        </w:rPr>
        <w:t>　　　　二、环保节能灯客户群体与需求特点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三、2019-2024年环保节能灯行业销售规模分析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四、2025-2031年环保节能灯市场增长潜力与规模预测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中国环保节能灯细分市场与下游应用领域分析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环保节能灯细分市场分析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一、2024-2025年环保节能灯主要细分产品市场现状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环保节能灯下游应用与客户群体分析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一、2024-2025年环保节能灯各应用领域市场现状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环保节能灯价格机制与竞争策略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一、2019-2024年环保节能灯市场价格走势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环保节能灯定价策略与方法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2025-2031年环保节能灯价格竞争态势与趋势预测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中国环保节能灯行业重点区域市场研究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2024-2025年重点区域环保节能灯市场发展概况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三、2025-2031年环保节能灯行业发展潜力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三、2025-2031年环保节能灯行业发展潜力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三、2025-2031年环保节能灯行业发展潜力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三、2025-2031年环保节能灯行业发展潜力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环保节能灯行业进口情况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一、2019-2024年环保节能灯进口规模及增长情况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二、环保节能灯主要进口来源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环保节能灯行业出口情况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一、2019-2024年环保节能灯出口规模及增长情况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二、环保节能灯主要出口目的地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2019-2024年中国环保节能灯行业总体发展与财务状况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2019-2024年中国环保节能灯行业规模情况</w:t>
      </w:r>
      <w:r>
        <w:rPr>
          <w:rFonts w:hint="eastAsia"/>
        </w:rPr>
        <w:br/>
      </w:r>
      <w:r>
        <w:rPr>
          <w:rFonts w:hint="eastAsia"/>
        </w:rPr>
        <w:t>　　　　一、环保节能灯行业企业数量规模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二、环保节能灯行业从业人员规模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三、环保节能灯行业市场敏感性分析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2019-2024年中国环保节能灯行业财务能力分析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一、环保节能灯行业盈利能力</w:t>
      </w:r>
      <w:r>
        <w:rPr>
          <w:rFonts w:hint="eastAsia"/>
        </w:rPr>
        <w:br/>
      </w:r>
      <w:r>
        <w:rPr>
          <w:rFonts w:hint="eastAsia"/>
        </w:rPr>
        <w:t>　　　　二、环保节能灯行业偿债能力</w:t>
      </w:r>
      <w:r>
        <w:rPr>
          <w:rFonts w:hint="eastAsia"/>
        </w:rPr>
        <w:br/>
      </w:r>
      <w:r>
        <w:rPr>
          <w:rFonts w:hint="eastAsia"/>
        </w:rPr>
        <w:t>　　　　三、环保节能灯行业营运能力</w:t>
      </w:r>
      <w:r>
        <w:rPr>
          <w:rFonts w:hint="eastAsia"/>
        </w:rPr>
        <w:br/>
      </w:r>
      <w:r>
        <w:rPr>
          <w:rFonts w:hint="eastAsia"/>
        </w:rPr>
        <w:t>　　　　四、环保节能灯行业发展能力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环保节能灯行业重点企业调研分析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二、企业环保节能灯业务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二、企业环保节能灯业务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二、企业环保节能灯业务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二、企业环保节能灯业务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二、企业环保节能灯业务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二、企业环保节能灯业务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环保节能灯行业竞争格局总览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2024-2025年环保节能灯行业竞争力分析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2019-2024年环保节能灯行业企业并购活动分析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2024-2025年环保节能灯行业会展与招投标活动分析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一、环保节能灯行业会展活动及其市场影响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2025年中国环保节能灯企业发展企业发展策略与建议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环保节能灯销售模式与渠道策略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环保节能灯品牌与市场推广策略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环保节能灯研发投入与技术创新能力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环保节能灯合作联盟与资源整合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中国环保节能灯行业风险与对策</w:t>
      </w:r>
      <w:r>
        <w:rPr>
          <w:rFonts w:hint="eastAsia"/>
        </w:rPr>
        <w:br/>
      </w:r>
      <w:r>
        <w:rPr>
          <w:rFonts w:hint="eastAsia"/>
        </w:rPr>
        <w:t>　　第一节 环保节能灯行业SWOT分析</w:t>
      </w:r>
      <w:r>
        <w:rPr>
          <w:rFonts w:hint="eastAsia"/>
        </w:rPr>
        <w:br/>
      </w:r>
      <w:r>
        <w:rPr>
          <w:rFonts w:hint="eastAsia"/>
        </w:rPr>
        <w:t>　　　　一、环保节能灯行业优势</w:t>
      </w:r>
      <w:r>
        <w:rPr>
          <w:rFonts w:hint="eastAsia"/>
        </w:rPr>
        <w:br/>
      </w:r>
      <w:r>
        <w:rPr>
          <w:rFonts w:hint="eastAsia"/>
        </w:rPr>
        <w:t>　　　　二、环保节能灯行业劣势</w:t>
      </w:r>
      <w:r>
        <w:rPr>
          <w:rFonts w:hint="eastAsia"/>
        </w:rPr>
        <w:br/>
      </w:r>
      <w:r>
        <w:rPr>
          <w:rFonts w:hint="eastAsia"/>
        </w:rPr>
        <w:t>　　　　三、环保节能灯市场机会</w:t>
      </w:r>
      <w:r>
        <w:rPr>
          <w:rFonts w:hint="eastAsia"/>
        </w:rPr>
        <w:br/>
      </w:r>
      <w:r>
        <w:rPr>
          <w:rFonts w:hint="eastAsia"/>
        </w:rPr>
        <w:t>　　　　四、环保节能灯市场威胁</w:t>
      </w:r>
      <w:r>
        <w:rPr>
          <w:rFonts w:hint="eastAsia"/>
        </w:rPr>
        <w:br/>
      </w:r>
      <w:r>
        <w:rPr>
          <w:rFonts w:hint="eastAsia"/>
        </w:rPr>
        <w:t>　　第二节 环保节能灯行业风险及对策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2025-2031年中国环保节能灯行业前景与发展趋势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2024-2025年环保节能灯行业发展环境分析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一、环保节能灯行业主管部门与监管体制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二、环保节能灯行业主要法律法规及政策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三、环保节能灯行业标准与质量监管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2025-2031年环保节能灯行业发展趋势与方向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2025-2031年环保节能灯行业发展潜力与机遇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环保节能灯行业研究结论与建议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环保节能灯行业发展建议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2025-2031年中国环保节能灯行业产量预测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2025年环保节能灯行业壁垒</w:t>
      </w:r>
      <w:r>
        <w:rPr>
          <w:rFonts w:hint="eastAsia"/>
        </w:rPr>
        <w:br/>
      </w:r>
      <w:r>
        <w:rPr>
          <w:rFonts w:hint="eastAsia"/>
        </w:rPr>
        <w:t>　　图表 2025年环保节能灯市场前景分析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2025-2031年中国环保节能灯市场规模预测</w:t>
      </w:r>
      <w:r>
        <w:rPr>
          <w:rFonts w:hint="eastAsia"/>
        </w:rPr>
        <w:br/>
      </w:r>
      <w:r>
        <w:rPr>
          <w:rFonts w:hint="eastAsia"/>
        </w:rPr>
        <w:t>　　图表 2025年环保节能灯发展趋势预测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89b210aa4208" w:history="1">
        <w:r>
          <w:rPr>
            <w:rStyle w:val="Hyperlink"/>
          </w:rPr>
          <w:t>2025-2031年中国环保节能灯市场现状分析与前景趋势报告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89b210aa4208" w:history="1">
        <w:r>
          <w:rPr>
            <w:rStyle w:val="Hyperlink"/>
          </w:rPr>
          <w:t>https://www.20087.com/2/12/HuanBaoJieNengDengHangYeQianJing.html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热点：集成吊顶灯30x60多少钱一个、环保节能灯网站模板、高效节能照明灯、环保节能灯的优点、节能照明、环保节能灯胶生产厂家有哪些、节能灯排名前十品牌、节能环保照明灯、什么牌子的灯泡又亮又省电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5caf5b5324cd6" w:history="1">
      <w:r>
        <w:rPr>
          <w:rStyle w:val="Hyperlink"/>
        </w:rPr>
        <w:t>2025-2031年中国环保节能灯市场现状分析与前景趋势报告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uanBaoJieNengDengHangYeQianJing.html" TargetMode="External" Id="R0d6489b210aa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uanBaoJieNengDengHangYeQianJing.html" TargetMode="External" Id="R4805caf5b532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2025-10-14T00:53:31Z</dcterms:created>
  <dcterms:modified xsi:type="dcterms:W3CDTF">2025-10-14T01:53:31Z</dcterms:modified>
  <dc:subject>2025-2031年中国环保节能灯市场现状分析与前景趋势报告</dc:subject>
  <dc:title>2025-2031年中国环保节能灯市场现状分析与前景趋势报告</dc:title>
  <cp:keywords>2025-2031年中国环保节能灯市场现状分析与前景趋势报告</cp:keywords>
  <dc:description>2025-2031年中国环保节能灯市场现状分析与前景趋势报告</dc:description>
</cp:coreProperties>
</file>