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b888bde7a44e7" w:history="1">
              <w:r>
                <w:rPr>
                  <w:rStyle w:val="Hyperlink"/>
                </w:rPr>
                <w:t>2025-2031年中国电磁屏蔽电源发展现状分析与前景趋势预测报告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b888bde7a44e7" w:history="1">
              <w:r>
                <w:rPr>
                  <w:rStyle w:val="Hyperlink"/>
                </w:rPr>
                <w:t>2025-2031年中国电磁屏蔽电源发展现状分析与前景趋势预测报告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b888bde7a44e7" w:history="1">
                <w:r>
                  <w:rPr>
                    <w:rStyle w:val="Hyperlink"/>
                  </w:rPr>
                  <w:t>https://www.20087.com/2/32/DianCiPingBiDianYuanHangYeQianJingFenXi.html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电磁屏蔽电源（EMI Shielded Power Supplies）是一种内置屏蔽层的电源设备，用于减少电源设备产生的电磁干扰对其他设备的影响。随着电子设备对电磁兼容性要求的提高，电磁屏蔽电源在数据中心、通信基站、医疗设备等领域的应用越来越广泛。目前，电磁屏蔽电源不仅注重屏蔽效能，还强调高效能、低噪音以及可靠性。随着电力电子技术的进步，电磁屏蔽电源的转换效率不断提高，同时体积和重量也在减小。</w:t>
      </w:r>
      <w:r>
        <w:rPr>
          <w:rFonts w:hint="eastAsia"/>
        </w:rPr>
        <w:br/>
      </w:r>
      <w:r>
        <w:rPr>
          <w:rFonts w:hint="eastAsia"/>
        </w:rPr>
        <w:t>　　未来，电磁屏蔽电源将更加注重高效化与智能化。随着电力电子技术的发展，开发出具有更高效率、更低损耗的电磁屏蔽电源将成为趋势。同时，随着数字化技术的应用，电磁屏蔽电源将具备更多的智能功能，如在线监测、故障预警等，以提高运维效率。此外，随着智能家居的发展，支持智能家居系统的电磁屏蔽电源将成为新的发展方向。随着环保要求的提高，采用环保材料生产的电磁屏蔽电源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b888bde7a44e7" w:history="1">
        <w:r>
          <w:rPr>
            <w:rStyle w:val="Hyperlink"/>
          </w:rPr>
          <w:t>2025-2031年中国电磁屏蔽电源发展现状分析与前景趋势预测报告</w:t>
        </w:r>
      </w:hyperlink>
      <w:r>
        <w:rPr>
          <w:rFonts w:hint="eastAsia"/>
        </w:rPr>
        <w:t>》系统分析了我国电磁屏蔽电源行业的市场规模、市场需求及价格动态，深入探讨了电磁屏蔽电源产业链结构与发展特点。报告对电磁屏蔽电源细分市场进行了详细剖析，基于科学数据预测了市场前景及未来发展趋势，同时聚焦电磁屏蔽电源重点企业，评估了品牌影响力、市场竞争力及行业集中度变化。通过专业分析与客观洞察，报告为投资者、产业链相关企业及政府决策部门提供了重要参考，是把握电磁屏蔽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电磁屏蔽电源行业概述</w:t>
      </w:r>
      <w:r>
        <w:rPr>
          <w:rFonts w:hint="eastAsia"/>
        </w:rPr>
        <w:br/>
      </w:r>
      <w:r>
        <w:rPr>
          <w:rFonts w:hint="eastAsia"/>
        </w:rPr>
        <w:t>　　第一节 电磁屏蔽电源定义与分类</w:t>
      </w:r>
      <w:r>
        <w:rPr>
          <w:rFonts w:hint="eastAsia"/>
        </w:rPr>
        <w:br/>
      </w:r>
      <w:r>
        <w:rPr>
          <w:rFonts w:hint="eastAsia"/>
        </w:rPr>
        <w:t>　　第二节 电磁屏蔽电源应用领域</w:t>
      </w:r>
      <w:r>
        <w:rPr>
          <w:rFonts w:hint="eastAsia"/>
        </w:rPr>
        <w:br/>
      </w:r>
      <w:r>
        <w:rPr>
          <w:rFonts w:hint="eastAsia"/>
        </w:rPr>
        <w:t>　　第三节 电磁屏蔽电源行业经济指标分析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一、电磁屏蔽电源行业赢利性评估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五、电磁屏蔽电源行业风险性评估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六、电磁屏蔽电源行业周期性分析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一、电磁屏蔽电源技术发展趋势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二、电磁屏蔽电源行业发展趋势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三、2025-2031年电磁屏蔽电源产量预测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一、2024-2025年电磁屏蔽电源行业需求现状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一、2019-2024年电磁屏蔽电源进口规模分析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一、2019-2024年电磁屏蔽电源出口规模分析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一、电磁屏蔽电源企业数量与结构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二、电磁屏蔽电源从业人员规模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三、电磁屏蔽电源行业资产状况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2024-2025年电磁屏蔽电源行业竞争力分析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2025年中国电磁屏蔽电源企业发展策略分析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电磁屏蔽电源市场策略分析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电磁屏蔽电源销售策略分析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提高电磁屏蔽电源企业竞争力建议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电磁屏蔽电源品牌战略思考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一、电磁屏蔽电源品牌建设与维护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中国电磁屏蔽电源行业风险与对策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电磁屏蔽电源行业SWOT分析</w:t>
      </w:r>
      <w:r>
        <w:rPr>
          <w:rFonts w:hint="eastAsia"/>
        </w:rPr>
        <w:br/>
      </w:r>
      <w:r>
        <w:rPr>
          <w:rFonts w:hint="eastAsia"/>
        </w:rPr>
        <w:t>　　　　一、电磁屏蔽电源行业优势分析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二、电磁屏蔽电源行业劣势分析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三、电磁屏蔽电源市场机会探索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四、电磁屏蔽电源市场威胁评估</w:t>
      </w:r>
      <w:r>
        <w:rPr>
          <w:rFonts w:hint="eastAsia"/>
        </w:rPr>
        <w:br/>
      </w:r>
      <w:r>
        <w:rPr>
          <w:rFonts w:hint="eastAsia"/>
        </w:rPr>
        <w:t>　　第二节 电磁屏蔽电源行业风险及对策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中智-林-：电磁屏蔽电源行业发展建议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2019-2024年中国电磁屏蔽电源市场规模及增长情况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2025-2031年中国电磁屏蔽电源行业市场需求预测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2025-2031年中国电磁屏蔽电源行业产品市场价格走势预测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电磁屏蔽电源重点企业经营情况分析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2025-2031年中国电磁屏蔽电源行业利润预测</w:t>
      </w:r>
      <w:r>
        <w:rPr>
          <w:rFonts w:hint="eastAsia"/>
        </w:rPr>
        <w:br/>
      </w:r>
      <w:r>
        <w:rPr>
          <w:rFonts w:hint="eastAsia"/>
        </w:rPr>
        <w:t>　　图表 2025年电磁屏蔽电源行业壁垒</w:t>
      </w:r>
      <w:r>
        <w:rPr>
          <w:rFonts w:hint="eastAsia"/>
        </w:rPr>
        <w:br/>
      </w:r>
      <w:r>
        <w:rPr>
          <w:rFonts w:hint="eastAsia"/>
        </w:rPr>
        <w:t>　　图表 2025年电磁屏蔽电源市场前景分析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2025-2031年中国电磁屏蔽电源市场需求预测</w:t>
      </w:r>
      <w:r>
        <w:rPr>
          <w:rFonts w:hint="eastAsia"/>
        </w:rPr>
        <w:br/>
      </w:r>
      <w:r>
        <w:rPr>
          <w:rFonts w:hint="eastAsia"/>
        </w:rPr>
        <w:t>　　图表 2025年电磁屏蔽电源发展趋势预测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b888bde7a44e7" w:history="1">
        <w:r>
          <w:rPr>
            <w:rStyle w:val="Hyperlink"/>
          </w:rPr>
          <w:t>2025-2031年中国电磁屏蔽电源发展现状分析与前景趋势预测报告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b888bde7a44e7" w:history="1">
        <w:r>
          <w:rPr>
            <w:rStyle w:val="Hyperlink"/>
          </w:rPr>
          <w:t>https://www.20087.com/2/32/DianCiPingBiDianYuanHangYeQianJingFenXi.html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热点：电磁屏蔽技术、电磁屏蔽电源线最长多少、电磁屏蔽器、电磁屏蔽电源的作用、电磁干扰屏蔽简易方法、电磁屏蔽效果、电磁干扰原理简单明了、电磁屏蔽有什么用、动态干扰电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04534b87443e9" w:history="1">
      <w:r>
        <w:rPr>
          <w:rStyle w:val="Hyperlink"/>
        </w:rPr>
        <w:t>2025-2031年中国电磁屏蔽电源发展现状分析与前景趋势预测报告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CiPingBiDianYuanHangYeQianJingFenXi.html" TargetMode="External" Id="R247b888bde7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CiPingBiDianYuanHangYeQianJingFenXi.html" TargetMode="External" Id="R0b004534b874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2024-09-22T03:22:11Z</dcterms:created>
  <dcterms:modified xsi:type="dcterms:W3CDTF">2024-09-22T04:22:11Z</dcterms:modified>
  <dc:subject>2025-2031年中国电磁屏蔽电源发展现状分析与前景趋势预测报告</dc:subject>
  <dc:title>2025-2031年中国电磁屏蔽电源发展现状分析与前景趋势预测报告</dc:title>
  <cp:keywords>2025-2031年中国电磁屏蔽电源发展现状分析与前景趋势预测报告</cp:keywords>
  <dc:description>2025-2031年中国电磁屏蔽电源发展现状分析与前景趋势预测报告</dc:description>
</cp:coreProperties>
</file>