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abaef3b8d4e78" w:history="1">
              <w:r>
                <w:rPr>
                  <w:rStyle w:val="Hyperlink"/>
                </w:rPr>
                <w:t>2026-2032年全球与中国纸包装材料市场研究及发展趋势预测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abaef3b8d4e78" w:history="1">
              <w:r>
                <w:rPr>
                  <w:rStyle w:val="Hyperlink"/>
                </w:rPr>
                <w:t>2026-2032年全球与中国纸包装材料市场研究及发展趋势预测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abaef3b8d4e78" w:history="1">
                <w:r>
                  <w:rPr>
                    <w:rStyle w:val="Hyperlink"/>
                  </w:rPr>
                  <w:t>https://www.20087.com/2/92/ZhiBaoZhuangCaiLiaoFaZhanQuShi.html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材料是环保包装的主要选择，近年来在减少塑料使用和推动循环经济方面发挥了重要作用。目前，纸包装材料正从单一的纸质包装向功能性、可降解和循环利用方向发展，如通过添加特殊涂层提高防水、防油性能，以及采用生物基材料和纳米技术提升包装材料的强度和环保性能。同时，随着包装设计的创新，纸包装不仅能满足保护商品的基本需求，还成为品牌传达和营销的重要载体。</w:t>
      </w:r>
      <w:r>
        <w:rPr>
          <w:rFonts w:hint="eastAsia"/>
        </w:rPr>
        <w:br/>
      </w:r>
      <w:r>
        <w:rPr>
          <w:rFonts w:hint="eastAsia"/>
        </w:rPr>
        <w:t>　　未来，纸包装材料将更加注重可持续性和智能化。一方面，通过生物工程和材料科学的突破，开发具有生物降解性和循环利用性的新型纸包装材料，减少对环境的影响。另一方面，纸包装将与物联网技术结合，如嵌入RFID标签和二维码，实现产品追溯和智能包装，提升供应链的透明度和效率。此外，随着3D打印和定制化设计的发展，纸包装将更加灵活多样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abaef3b8d4e78" w:history="1">
        <w:r>
          <w:rPr>
            <w:rStyle w:val="Hyperlink"/>
          </w:rPr>
          <w:t>2026-2032年全球与中国纸包装材料市场研究及发展趋势预测</w:t>
        </w:r>
      </w:hyperlink>
      <w:r>
        <w:rPr>
          <w:rFonts w:hint="eastAsia"/>
        </w:rPr>
        <w:t>》基于国家统计局及相关协会的权威数据，系统研究了纸包装材料行业的市场需求、市场规模及产业链现状，分析了纸包装材料价格波动、细分市场动态及重点企业的经营表现，科学预测了纸包装材料市场前景与发展趋势，揭示了潜在需求与投资机会，同时指出了纸包装材料行业可能面临的风险。通过对纸包装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中国纸包装材料概述</w:t>
      </w:r>
      <w:r>
        <w:rPr>
          <w:rFonts w:hint="eastAsia"/>
        </w:rPr>
        <w:br/>
      </w:r>
      <w:r>
        <w:rPr>
          <w:rFonts w:hint="eastAsia"/>
        </w:rPr>
        <w:t>　　第一节 纸包装材料行业定义</w:t>
      </w:r>
      <w:r>
        <w:rPr>
          <w:rFonts w:hint="eastAsia"/>
        </w:rPr>
        <w:br/>
      </w:r>
      <w:r>
        <w:rPr>
          <w:rFonts w:hint="eastAsia"/>
        </w:rPr>
        <w:t>　　第二节 纸包装材料行业发展特性</w:t>
      </w:r>
      <w:r>
        <w:rPr>
          <w:rFonts w:hint="eastAsia"/>
        </w:rPr>
        <w:br/>
      </w:r>
      <w:r>
        <w:rPr>
          <w:rFonts w:hint="eastAsia"/>
        </w:rPr>
        <w:t>　　第三节 纸包装材料产业链分析</w:t>
      </w:r>
      <w:r>
        <w:rPr>
          <w:rFonts w:hint="eastAsia"/>
        </w:rPr>
        <w:br/>
      </w:r>
      <w:r>
        <w:rPr>
          <w:rFonts w:hint="eastAsia"/>
        </w:rPr>
        <w:t>　　第四节 纸包装材料行业生命周期分析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2025-2026年国外纸包装材料市场发展概况</w:t>
      </w:r>
      <w:r>
        <w:rPr>
          <w:rFonts w:hint="eastAsia"/>
        </w:rPr>
        <w:br/>
      </w:r>
      <w:r>
        <w:rPr>
          <w:rFonts w:hint="eastAsia"/>
        </w:rPr>
        <w:t>　　第一节 全球纸包装材料市场发展分析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北美地区主要国家纸包装材料市场概况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欧盟地区主要国家纸包装材料市场概况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亚洲地区主要国家纸包装材料市场概况</w:t>
      </w:r>
      <w:r>
        <w:rPr>
          <w:rFonts w:hint="eastAsia"/>
        </w:rPr>
        <w:br/>
      </w:r>
      <w:r>
        <w:rPr>
          <w:rFonts w:hint="eastAsia"/>
        </w:rPr>
        <w:t>　　第五节 全球纸包装材料市场发展预测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2025-2026年中国纸包装材料发展环境分析</w:t>
      </w:r>
      <w:r>
        <w:rPr>
          <w:rFonts w:hint="eastAsia"/>
        </w:rPr>
        <w:br/>
      </w:r>
      <w:r>
        <w:rPr>
          <w:rFonts w:hint="eastAsia"/>
        </w:rPr>
        <w:t>　　第一节 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纸包装材料行业相关发展规划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2025-2026年纸包装材料市场特性分析</w:t>
      </w:r>
      <w:r>
        <w:rPr>
          <w:rFonts w:hint="eastAsia"/>
        </w:rPr>
        <w:br/>
      </w:r>
      <w:r>
        <w:rPr>
          <w:rFonts w:hint="eastAsia"/>
        </w:rPr>
        <w:t>　　第一节 纸包装材料行业集中度分析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2025-2026年纸包装材料行业SWOT分析</w:t>
      </w:r>
      <w:r>
        <w:rPr>
          <w:rFonts w:hint="eastAsia"/>
        </w:rPr>
        <w:br/>
      </w:r>
      <w:r>
        <w:rPr>
          <w:rFonts w:hint="eastAsia"/>
        </w:rPr>
        <w:t>　　　　一、纸包装材料行业优势</w:t>
      </w:r>
      <w:r>
        <w:rPr>
          <w:rFonts w:hint="eastAsia"/>
        </w:rPr>
        <w:br/>
      </w:r>
      <w:r>
        <w:rPr>
          <w:rFonts w:hint="eastAsia"/>
        </w:rPr>
        <w:t>　　　　二、纸包装材料行业劣势</w:t>
      </w:r>
      <w:r>
        <w:rPr>
          <w:rFonts w:hint="eastAsia"/>
        </w:rPr>
        <w:br/>
      </w:r>
      <w:r>
        <w:rPr>
          <w:rFonts w:hint="eastAsia"/>
        </w:rPr>
        <w:t>　　　　三、纸包装材料行业机会</w:t>
      </w:r>
      <w:r>
        <w:rPr>
          <w:rFonts w:hint="eastAsia"/>
        </w:rPr>
        <w:br/>
      </w:r>
      <w:r>
        <w:rPr>
          <w:rFonts w:hint="eastAsia"/>
        </w:rPr>
        <w:t>　　　　四、纸包装材料行业风险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2025-2026年中国纸包装材料市场现状分析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中国纸包装材料行业产量情况分析及预测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二、纸包装材料生产区域分布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三、2020-2025年中国纸包装材料产量统计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三、2026-2032年中国纸包装材料产量预测</w:t>
      </w:r>
      <w:r>
        <w:rPr>
          <w:rFonts w:hint="eastAsia"/>
        </w:rPr>
        <w:br/>
      </w:r>
      <w:r>
        <w:rPr>
          <w:rFonts w:hint="eastAsia"/>
        </w:rPr>
        <w:t>　　第三节 中国纸包装材料市场需求分析及预测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中国纸包装材料价格趋势分析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2020-2025年纸包装材料行业经济运行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2020-2025年中国纸包装材料行业盈利能力分析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2020-2025年纸包装材料制造企业数量分析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**地区纸包装材料市场发展分析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2020-2025年中国纸包装材料进出口分析</w:t>
      </w:r>
      <w:r>
        <w:rPr>
          <w:rFonts w:hint="eastAsia"/>
        </w:rPr>
        <w:br/>
      </w:r>
      <w:r>
        <w:rPr>
          <w:rFonts w:hint="eastAsia"/>
        </w:rPr>
        <w:t>　　第一节 纸包装材料进口情况分析</w:t>
      </w:r>
      <w:r>
        <w:rPr>
          <w:rFonts w:hint="eastAsia"/>
        </w:rPr>
        <w:br/>
      </w:r>
      <w:r>
        <w:rPr>
          <w:rFonts w:hint="eastAsia"/>
        </w:rPr>
        <w:t>　　第二节 纸包装材料出口情况分析</w:t>
      </w:r>
      <w:r>
        <w:rPr>
          <w:rFonts w:hint="eastAsia"/>
        </w:rPr>
        <w:br/>
      </w:r>
      <w:r>
        <w:rPr>
          <w:rFonts w:hint="eastAsia"/>
        </w:rPr>
        <w:t>　　第三节 影响纸包装材料进出口因素分析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主要纸包装材料生产企业及竞争格局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纸包装材料行业发展战略研究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一、纸包装材料品牌的重要性</w:t>
      </w:r>
      <w:r>
        <w:rPr>
          <w:rFonts w:hint="eastAsia"/>
        </w:rPr>
        <w:br/>
      </w:r>
      <w:r>
        <w:rPr>
          <w:rFonts w:hint="eastAsia"/>
        </w:rPr>
        <w:t>　　　　二、纸包装材料实施品牌战略的意义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五、纸包装材料品牌战略管理的策略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纸包装材料经营策略分析</w:t>
      </w:r>
      <w:r>
        <w:rPr>
          <w:rFonts w:hint="eastAsia"/>
        </w:rPr>
        <w:br/>
      </w:r>
      <w:r>
        <w:rPr>
          <w:rFonts w:hint="eastAsia"/>
        </w:rPr>
        <w:t>　　　　一、纸包装材料市场细分策略</w:t>
      </w:r>
      <w:r>
        <w:rPr>
          <w:rFonts w:hint="eastAsia"/>
        </w:rPr>
        <w:br/>
      </w:r>
      <w:r>
        <w:rPr>
          <w:rFonts w:hint="eastAsia"/>
        </w:rPr>
        <w:t>　　　　二、纸包装材料市场创新策略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四、纸包装材料新产品差异化战略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2026-2032年中国纸包装材料发展趋势预测及投资风险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2025-2026年纸包装材料市场前景分析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2026-2032年纸包装材料行业发展趋势预测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纸包装材料行业投资风险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纸包装材料投资建议</w:t>
      </w:r>
      <w:r>
        <w:rPr>
          <w:rFonts w:hint="eastAsia"/>
        </w:rPr>
        <w:br/>
      </w:r>
      <w:r>
        <w:rPr>
          <w:rFonts w:hint="eastAsia"/>
        </w:rPr>
        <w:t>　　第一节 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纸包装材料行业投资进入壁垒分析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2026-2032年中国纸包装材料行业产量预测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2026-2032年中国纸包装材料行业市场需求预测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2020-2025年中国纸包装材料行业出口情况分析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2026年纸包装材料行业壁垒</w:t>
      </w:r>
      <w:r>
        <w:rPr>
          <w:rFonts w:hint="eastAsia"/>
        </w:rPr>
        <w:br/>
      </w:r>
      <w:r>
        <w:rPr>
          <w:rFonts w:hint="eastAsia"/>
        </w:rPr>
        <w:t>　　图表 2026年纸包装材料市场前景分析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2026-2032年中国纸包装材料市场规模预测</w:t>
      </w:r>
      <w:r>
        <w:rPr>
          <w:rFonts w:hint="eastAsia"/>
        </w:rPr>
        <w:br/>
      </w:r>
      <w:r>
        <w:rPr>
          <w:rFonts w:hint="eastAsia"/>
        </w:rPr>
        <w:t>　　图表 2026年纸包装材料发展趋势预测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abaef3b8d4e78" w:history="1">
        <w:r>
          <w:rPr>
            <w:rStyle w:val="Hyperlink"/>
          </w:rPr>
          <w:t>2026-2032年全球与中国纸包装材料市场研究及发展趋势预测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abaef3b8d4e78" w:history="1">
        <w:r>
          <w:rPr>
            <w:rStyle w:val="Hyperlink"/>
          </w:rPr>
          <w:t>https://www.20087.com/2/92/ZhiBaoZhuangCaiLiaoFaZhanQuShi.html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生产工艺流程图、纸包装材料的缺点、包装纸种类、纸包装材料的主要安全性问题有哪些、纸包装工艺流程、食品纸包装材料、有哪些新型的包装技术、纸包装材料的不足体现在哪些方面、包装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44013a4624463" w:history="1">
      <w:r>
        <w:rPr>
          <w:rStyle w:val="Hyperlink"/>
        </w:rPr>
        <w:t>2026-2032年全球与中国纸包装材料市场研究及发展趋势预测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BaoZhuangCaiLiaoFaZhanQuShi.html" TargetMode="External" Id="Ree4abaef3b8d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BaoZhuangCaiLiaoFaZhanQuShi.html" TargetMode="External" Id="Rf9844013a46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2025-07-05T00:38:00Z</dcterms:created>
  <dcterms:modified xsi:type="dcterms:W3CDTF">2025-07-05T01:38:00Z</dcterms:modified>
  <dc:subject>2026-2032年全球与中国纸包装材料市场研究及发展趋势预测</dc:subject>
  <dc:title>2026-2032年全球与中国纸包装材料市场研究及发展趋势预测</dc:title>
  <cp:keywords>2026-2032年全球与中国纸包装材料市场研究及发展趋势预测</cp:keywords>
  <dc:description>2026-2032年全球与中国纸包装材料市场研究及发展趋势预测</dc:description>
</cp:coreProperties>
</file>