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a56f90f85417b" w:history="1">
              <w:r>
                <w:rPr>
                  <w:rStyle w:val="Hyperlink"/>
                </w:rPr>
                <w:t>2024-2030年中国维生素D钙片行业发展研及市场前景预测报告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a56f90f85417b" w:history="1">
              <w:r>
                <w:rPr>
                  <w:rStyle w:val="Hyperlink"/>
                </w:rPr>
                <w:t>2024-2030年中国维生素D钙片行业发展研及市场前景预测报告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a56f90f85417b" w:history="1">
                <w:r>
                  <w:rPr>
                    <w:rStyle w:val="Hyperlink"/>
                  </w:rPr>
                  <w:t>https://www.20087.com/2/82/WeiShengSuDGaiPianXianZhuangYuQianJingFenXi.html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钙片是一种常见的保健品，主要用于补充人体所需的钙质和维生素D，有助于维持骨骼健康。这类产品通常含有碳酸钙或柠檬酸钙等钙源，并添加适量的维生素D，以促进钙的吸收。随着老龄化社会的到来和人们对健康意识的提高，维生素D钙片因其方便服用和良好的保健效果而受到市场的广泛欢迎。此外，为了满足不同人群的需求，市场上还出现了针对儿童、孕妇、老年人等特定群体的专用产品。</w:t>
      </w:r>
      <w:r>
        <w:rPr>
          <w:rFonts w:hint="eastAsia"/>
        </w:rPr>
        <w:br/>
      </w:r>
      <w:r>
        <w:rPr>
          <w:rFonts w:hint="eastAsia"/>
        </w:rPr>
        <w:t>　　未来，维生素D钙片的发展将更加注重科学配方与个性化定制。科学配方意味着将通过深入研究人体对钙和维生素D的需求，优化产品配方，提高补钙效果；个性化定制则是指根据消费者的年龄、性别、健康状况等因素，提供更加精准的营养补充方案。此外，随着消费者对天然成分的偏好增加，未来的维生素D钙片将更加注重使用天然来源的钙和维生素D，减少化学合成成分的使用。同时，为了提高产品的吸收率和生物利用率，未来的产品还将采用更先进的技术，如微胶囊化技术，以提高产品的整体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a56f90f85417b" w:history="1">
        <w:r>
          <w:rPr>
            <w:rStyle w:val="Hyperlink"/>
          </w:rPr>
          <w:t>2024-2030年中国维生素D钙片行业发展研及市场前景预测报告</w:t>
        </w:r>
      </w:hyperlink>
      <w:r>
        <w:rPr>
          <w:rFonts w:hint="eastAsia"/>
        </w:rPr>
        <w:t>》基于国家统计局、发改委及维生素D钙片相关行业协会、科研单位等机构的数据资料，剖析了维生素D钙片行业的产业链结构、市场规模与需求，探讨了维生素D钙片市场价格动态及行业现状。维生素D钙片报告重点关注了维生素D钙片重点企业的经营情况，分析了市场竞争格局、集中度和品牌影响力。通过科学的方法和严谨的数据分析，维生素D钙片报告对维生素D钙片行业的市场前景、发展趋势进行了客观预测，并进一步细分了市场，揭示了维生素D钙片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维生素D钙片行业概述</w:t>
      </w:r>
      <w:r>
        <w:rPr>
          <w:rFonts w:hint="eastAsia"/>
        </w:rPr>
        <w:br/>
      </w:r>
      <w:r>
        <w:rPr>
          <w:rFonts w:hint="eastAsia"/>
        </w:rPr>
        <w:t>　　第一节 维生素D钙片定义与分类</w:t>
      </w:r>
      <w:r>
        <w:rPr>
          <w:rFonts w:hint="eastAsia"/>
        </w:rPr>
        <w:br/>
      </w:r>
      <w:r>
        <w:rPr>
          <w:rFonts w:hint="eastAsia"/>
        </w:rPr>
        <w:t>　　第二节 维生素D钙片应用领域</w:t>
      </w:r>
      <w:r>
        <w:rPr>
          <w:rFonts w:hint="eastAsia"/>
        </w:rPr>
        <w:br/>
      </w:r>
      <w:r>
        <w:rPr>
          <w:rFonts w:hint="eastAsia"/>
        </w:rPr>
        <w:t>　　第三节 维生素D钙片行业经济指标分析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维生素D钙片产业链及经营模式分析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三、维生素D钙片销售模式及销售渠道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全球维生素D钙片市场发展综述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2019-2023年全球维生素D钙片市场规模与趋势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主要国家与地区维生素D钙片市场分析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2024-2030年全球维生素D钙片行业发展趋势与前景预测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中国维生素D钙片行业市场分析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2023-2024年维生素D钙片产能与投资动态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一、国内维生素D钙片产能及利用情况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二、维生素D钙片产能扩张与投资动态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2024-2030年维生素D钙片行业产量统计与趋势预测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一、2019-2023年维生素D钙片行业产量数据统计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1、2019-2023年维生素D钙片产量及增长趋势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2、2019-2023年维生素D钙片细分产品产量及份额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二、影响维生素D钙片产量的关键因素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三、2024-2030年维生素D钙片产量预测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2024-2030年维生素D钙片市场需求与销售分析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一、2023-2024年维生素D钙片行业需求现状</w:t>
      </w:r>
      <w:r>
        <w:rPr>
          <w:rFonts w:hint="eastAsia"/>
        </w:rPr>
        <w:br/>
      </w:r>
      <w:r>
        <w:rPr>
          <w:rFonts w:hint="eastAsia"/>
        </w:rPr>
        <w:t>　　　　二、维生素D钙片客户群体与需求特点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三、2019-2023年维生素D钙片行业销售规模分析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四、2024-2030年维生素D钙片市场增长潜力与规模预测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中国维生素D钙片细分市场与下游应用领域分析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维生素D钙片细分市场分析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一、2023-2024年维生素D钙片主要细分产品市场现状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维生素D钙片下游应用与客户群体分析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一、2023-2024年维生素D钙片各应用领域市场现状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2023-2024年中国维生素D钙片技术发展研究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当前维生素D钙片技术发展现状</w:t>
      </w:r>
      <w:r>
        <w:rPr>
          <w:rFonts w:hint="eastAsia"/>
        </w:rPr>
        <w:br/>
      </w:r>
      <w:r>
        <w:rPr>
          <w:rFonts w:hint="eastAsia"/>
        </w:rPr>
        <w:t>　　第二节 国内外维生素D钙片技术差异与原因</w:t>
      </w:r>
      <w:r>
        <w:rPr>
          <w:rFonts w:hint="eastAsia"/>
        </w:rPr>
        <w:br/>
      </w:r>
      <w:r>
        <w:rPr>
          <w:rFonts w:hint="eastAsia"/>
        </w:rPr>
        <w:t>　　第三节 维生素D钙片技术创新与发展趋势预测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技术进步对维生素D钙片行业的影响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维生素D钙片价格机制与竞争策略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一、2019-2023年维生素D钙片市场价格走势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维生素D钙片定价策略与方法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2024-2030年维生素D钙片价格竞争态势与趋势预测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中国维生素D钙片行业重点区域市场研究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2023-2024年重点区域维生素D钙片市场发展概况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二、2019-2023年维生素D钙片市场需求规模情况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三、2024-2030年维生素D钙片行业发展潜力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二、2019-2023年维生素D钙片市场需求规模情况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三、2024-2030年维生素D钙片行业发展潜力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二、2019-2023年维生素D钙片市场需求规模情况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三、2024-2030年维生素D钙片行业发展潜力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二、2019-2023年维生素D钙片市场需求规模情况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三、2024-2030年维生素D钙片行业发展潜力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二、2019-2023年维生素D钙片市场需求规模情况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三、2024-2030年维生素D钙片行业发展潜力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2019-2023年中国维生素D钙片行业进出口情况分析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维生素D钙片行业进口情况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一、2019-2023年维生素D钙片进口规模及增长情况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二、维生素D钙片主要进口来源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维生素D钙片行业出口情况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一、2019-2023年维生素D钙片出口规模及增长情况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二、维生素D钙片主要出口目的地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2019-2023年中国维生素D钙片行业总体发展与财务状况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2019-2023年中国维生素D钙片行业规模情况</w:t>
      </w:r>
      <w:r>
        <w:rPr>
          <w:rFonts w:hint="eastAsia"/>
        </w:rPr>
        <w:br/>
      </w:r>
      <w:r>
        <w:rPr>
          <w:rFonts w:hint="eastAsia"/>
        </w:rPr>
        <w:t>　　　　一、维生素D钙片行业企业数量规模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二、维生素D钙片行业从业人员规模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三、维生素D钙片行业市场敏感性分析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2019-2023年中国维生素D钙片行业财务能力分析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一、维生素D钙片行业盈利能力</w:t>
      </w:r>
      <w:r>
        <w:rPr>
          <w:rFonts w:hint="eastAsia"/>
        </w:rPr>
        <w:br/>
      </w:r>
      <w:r>
        <w:rPr>
          <w:rFonts w:hint="eastAsia"/>
        </w:rPr>
        <w:t>　　　　二、维生素D钙片行业偿债能力</w:t>
      </w:r>
      <w:r>
        <w:rPr>
          <w:rFonts w:hint="eastAsia"/>
        </w:rPr>
        <w:br/>
      </w:r>
      <w:r>
        <w:rPr>
          <w:rFonts w:hint="eastAsia"/>
        </w:rPr>
        <w:t>　　　　三、维生素D钙片行业营运能力</w:t>
      </w:r>
      <w:r>
        <w:rPr>
          <w:rFonts w:hint="eastAsia"/>
        </w:rPr>
        <w:br/>
      </w:r>
      <w:r>
        <w:rPr>
          <w:rFonts w:hint="eastAsia"/>
        </w:rPr>
        <w:t>　　　　四、维生素D钙片行业发展能力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维生素D钙片行业重点企业调研分析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二、企业维生素D钙片业务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中国维生素D钙片行业竞争格局分析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维生素D钙片行业竞争格局总览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2023-2024年维生素D钙片行业竞争力分析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2019-2023年维生素D钙片行业企业并购活动分析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2023-2024年维生素D钙片行业会展与招投标活动分析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一、维生素D钙片行业会展活动及其市场影响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2024年中国维生素D钙片企业发展企业发展策略与建议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维生素D钙片销售模式与渠道策略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维生素D钙片品牌与市场推广策略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维生素D钙片研发投入与技术创新能力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维生素D钙片合作联盟与资源整合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中国维生素D钙片行业风险与对策</w:t>
      </w:r>
      <w:r>
        <w:rPr>
          <w:rFonts w:hint="eastAsia"/>
        </w:rPr>
        <w:br/>
      </w:r>
      <w:r>
        <w:rPr>
          <w:rFonts w:hint="eastAsia"/>
        </w:rPr>
        <w:t>　　第一节 维生素D钙片行业SWOT分析</w:t>
      </w:r>
      <w:r>
        <w:rPr>
          <w:rFonts w:hint="eastAsia"/>
        </w:rPr>
        <w:br/>
      </w:r>
      <w:r>
        <w:rPr>
          <w:rFonts w:hint="eastAsia"/>
        </w:rPr>
        <w:t>　　　　一、维生素D钙片行业优势</w:t>
      </w:r>
      <w:r>
        <w:rPr>
          <w:rFonts w:hint="eastAsia"/>
        </w:rPr>
        <w:br/>
      </w:r>
      <w:r>
        <w:rPr>
          <w:rFonts w:hint="eastAsia"/>
        </w:rPr>
        <w:t>　　　　二、维生素D钙片行业劣势</w:t>
      </w:r>
      <w:r>
        <w:rPr>
          <w:rFonts w:hint="eastAsia"/>
        </w:rPr>
        <w:br/>
      </w:r>
      <w:r>
        <w:rPr>
          <w:rFonts w:hint="eastAsia"/>
        </w:rPr>
        <w:t>　　　　三、维生素D钙片市场机会</w:t>
      </w:r>
      <w:r>
        <w:rPr>
          <w:rFonts w:hint="eastAsia"/>
        </w:rPr>
        <w:br/>
      </w:r>
      <w:r>
        <w:rPr>
          <w:rFonts w:hint="eastAsia"/>
        </w:rPr>
        <w:t>　　　　四、维生素D钙片市场威胁</w:t>
      </w:r>
      <w:r>
        <w:rPr>
          <w:rFonts w:hint="eastAsia"/>
        </w:rPr>
        <w:br/>
      </w:r>
      <w:r>
        <w:rPr>
          <w:rFonts w:hint="eastAsia"/>
        </w:rPr>
        <w:t>　　第二节 维生素D钙片行业风险及对策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2024-2030年中国维生素D钙片行业前景与发展趋势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2023-2024年维生素D钙片行业发展环境分析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一、维生素D钙片行业主管部门与监管体制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二、维生素D钙片行业主要法律法规及政策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三、维生素D钙片行业标准与质量监管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2024-2030年维生素D钙片行业发展趋势与方向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2024-2030年维生素D钙片行业发展潜力与机遇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维生素D钙片行业研究结论与建议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中~智~林~：维生素D钙片行业发展建议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维生素D钙片图片</w:t>
      </w:r>
      <w:r>
        <w:rPr>
          <w:rFonts w:hint="eastAsia"/>
        </w:rPr>
        <w:br/>
      </w:r>
      <w:r>
        <w:rPr>
          <w:rFonts w:hint="eastAsia"/>
        </w:rPr>
        <w:t>　　图表 维生素D钙片种类 分类</w:t>
      </w:r>
      <w:r>
        <w:rPr>
          <w:rFonts w:hint="eastAsia"/>
        </w:rPr>
        <w:br/>
      </w:r>
      <w:r>
        <w:rPr>
          <w:rFonts w:hint="eastAsia"/>
        </w:rPr>
        <w:t>　　图表 维生素D钙片用途 应用</w:t>
      </w:r>
      <w:r>
        <w:rPr>
          <w:rFonts w:hint="eastAsia"/>
        </w:rPr>
        <w:br/>
      </w:r>
      <w:r>
        <w:rPr>
          <w:rFonts w:hint="eastAsia"/>
        </w:rPr>
        <w:t>　　图表 维生素D钙片主要特点</w:t>
      </w:r>
      <w:r>
        <w:rPr>
          <w:rFonts w:hint="eastAsia"/>
        </w:rPr>
        <w:br/>
      </w:r>
      <w:r>
        <w:rPr>
          <w:rFonts w:hint="eastAsia"/>
        </w:rPr>
        <w:t>　　图表 维生素D钙片产业链分析</w:t>
      </w:r>
      <w:r>
        <w:rPr>
          <w:rFonts w:hint="eastAsia"/>
        </w:rPr>
        <w:br/>
      </w:r>
      <w:r>
        <w:rPr>
          <w:rFonts w:hint="eastAsia"/>
        </w:rPr>
        <w:t>　　图表 维生素D钙片政策分析</w:t>
      </w:r>
      <w:r>
        <w:rPr>
          <w:rFonts w:hint="eastAsia"/>
        </w:rPr>
        <w:br/>
      </w:r>
      <w:r>
        <w:rPr>
          <w:rFonts w:hint="eastAsia"/>
        </w:rPr>
        <w:t>　　图表 维生素D钙片技术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2019-2023年中国维生素D钙片行业市场规模及增长情况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2019-2023年维生素D钙片行业市场容量分析</w:t>
      </w:r>
      <w:r>
        <w:rPr>
          <w:rFonts w:hint="eastAsia"/>
        </w:rPr>
        <w:br/>
      </w:r>
      <w:r>
        <w:rPr>
          <w:rFonts w:hint="eastAsia"/>
        </w:rPr>
        <w:t>　　图表 维生素D钙片生产现状</w:t>
      </w:r>
      <w:r>
        <w:rPr>
          <w:rFonts w:hint="eastAsia"/>
        </w:rPr>
        <w:br/>
      </w:r>
      <w:r>
        <w:rPr>
          <w:rFonts w:hint="eastAsia"/>
        </w:rPr>
        <w:t>　　图表 2019-2023年中国维生素D钙片行业产能统计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2019-2023年中国维生素D钙片行业产量及增长趋势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维生素D钙片行业动态</w:t>
      </w:r>
      <w:r>
        <w:rPr>
          <w:rFonts w:hint="eastAsia"/>
        </w:rPr>
        <w:br/>
      </w:r>
      <w:r>
        <w:rPr>
          <w:rFonts w:hint="eastAsia"/>
        </w:rPr>
        <w:t>　　图表 2019-2023年中国维生素D钙片市场需求量及增速统计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2019-2023年中国维生素D钙片行业销售收入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2023年中国维生素D钙片行业需求领域分布格局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2019-2023年中国维生素D钙片行业利润总额统计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2019-2023年中国维生素D钙片进口情况分析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2019-2023年中国维生素D钙片出口情况分析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2019-2023年中国维生素D钙片行业企业数量情况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2019-2023年中国维生素D钙片行业企业平均规模情况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2019-2023年中国维生素D钙片价格走势</w:t>
      </w:r>
      <w:r>
        <w:rPr>
          <w:rFonts w:hint="eastAsia"/>
        </w:rPr>
        <w:br/>
      </w:r>
      <w:r>
        <w:rPr>
          <w:rFonts w:hint="eastAsia"/>
        </w:rPr>
        <w:t>　　图表 2023年维生素D钙片成本和利润分析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**地区维生素D钙片市场规模及增长情况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**地区维生素D钙片行业市场需求情况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**地区维生素D钙片市场规模及增长情况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**地区维生素D钙片行业市场需求情况</w:t>
      </w:r>
      <w:r>
        <w:rPr>
          <w:rFonts w:hint="eastAsia"/>
        </w:rPr>
        <w:br/>
      </w:r>
      <w:r>
        <w:rPr>
          <w:rFonts w:hint="eastAsia"/>
        </w:rPr>
        <w:t>　　图表 维生素D钙片品牌</w:t>
      </w:r>
      <w:r>
        <w:rPr>
          <w:rFonts w:hint="eastAsia"/>
        </w:rPr>
        <w:br/>
      </w:r>
      <w:r>
        <w:rPr>
          <w:rFonts w:hint="eastAsia"/>
        </w:rPr>
        <w:t>　　图表 维生素D钙片企业（一）概况</w:t>
      </w:r>
      <w:r>
        <w:rPr>
          <w:rFonts w:hint="eastAsia"/>
        </w:rPr>
        <w:br/>
      </w:r>
      <w:r>
        <w:rPr>
          <w:rFonts w:hint="eastAsia"/>
        </w:rPr>
        <w:t>　　图表 企业维生素D钙片型号 规格</w:t>
      </w:r>
      <w:r>
        <w:rPr>
          <w:rFonts w:hint="eastAsia"/>
        </w:rPr>
        <w:br/>
      </w:r>
      <w:r>
        <w:rPr>
          <w:rFonts w:hint="eastAsia"/>
        </w:rPr>
        <w:t>　　图表 维生素D钙片企业（一）经营分析</w:t>
      </w:r>
      <w:r>
        <w:rPr>
          <w:rFonts w:hint="eastAsia"/>
        </w:rPr>
        <w:br/>
      </w:r>
      <w:r>
        <w:rPr>
          <w:rFonts w:hint="eastAsia"/>
        </w:rPr>
        <w:t>　　图表 维生素D钙片企业（一）盈利能力情况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维生素D钙片上游现状</w:t>
      </w:r>
      <w:r>
        <w:rPr>
          <w:rFonts w:hint="eastAsia"/>
        </w:rPr>
        <w:br/>
      </w:r>
      <w:r>
        <w:rPr>
          <w:rFonts w:hint="eastAsia"/>
        </w:rPr>
        <w:t>　　图表 维生素D钙片下游调研</w:t>
      </w:r>
      <w:r>
        <w:rPr>
          <w:rFonts w:hint="eastAsia"/>
        </w:rPr>
        <w:br/>
      </w:r>
      <w:r>
        <w:rPr>
          <w:rFonts w:hint="eastAsia"/>
        </w:rPr>
        <w:t>　　图表 维生素D钙片企业（二）概况</w:t>
      </w:r>
      <w:r>
        <w:rPr>
          <w:rFonts w:hint="eastAsia"/>
        </w:rPr>
        <w:br/>
      </w:r>
      <w:r>
        <w:rPr>
          <w:rFonts w:hint="eastAsia"/>
        </w:rPr>
        <w:t>　　图表 企业维生素D钙片型号 规格</w:t>
      </w:r>
      <w:r>
        <w:rPr>
          <w:rFonts w:hint="eastAsia"/>
        </w:rPr>
        <w:br/>
      </w:r>
      <w:r>
        <w:rPr>
          <w:rFonts w:hint="eastAsia"/>
        </w:rPr>
        <w:t>　　图表 维生素D钙片企业（二）经营分析</w:t>
      </w:r>
      <w:r>
        <w:rPr>
          <w:rFonts w:hint="eastAsia"/>
        </w:rPr>
        <w:br/>
      </w:r>
      <w:r>
        <w:rPr>
          <w:rFonts w:hint="eastAsia"/>
        </w:rPr>
        <w:t>　　图表 维生素D钙片企业（二）盈利能力情况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维生素D钙片企业（三）概况</w:t>
      </w:r>
      <w:r>
        <w:rPr>
          <w:rFonts w:hint="eastAsia"/>
        </w:rPr>
        <w:br/>
      </w:r>
      <w:r>
        <w:rPr>
          <w:rFonts w:hint="eastAsia"/>
        </w:rPr>
        <w:t>　　图表 企业维生素D钙片型号 规格</w:t>
      </w:r>
      <w:r>
        <w:rPr>
          <w:rFonts w:hint="eastAsia"/>
        </w:rPr>
        <w:br/>
      </w:r>
      <w:r>
        <w:rPr>
          <w:rFonts w:hint="eastAsia"/>
        </w:rPr>
        <w:t>　　图表 维生素D钙片企业（三）经营分析</w:t>
      </w:r>
      <w:r>
        <w:rPr>
          <w:rFonts w:hint="eastAsia"/>
        </w:rPr>
        <w:br/>
      </w:r>
      <w:r>
        <w:rPr>
          <w:rFonts w:hint="eastAsia"/>
        </w:rPr>
        <w:t>　　图表 维生素D钙片企业（三）盈利能力情况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维生素D钙片企业（三）成长能力情况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维生素D钙片优势</w:t>
      </w:r>
      <w:r>
        <w:rPr>
          <w:rFonts w:hint="eastAsia"/>
        </w:rPr>
        <w:br/>
      </w:r>
      <w:r>
        <w:rPr>
          <w:rFonts w:hint="eastAsia"/>
        </w:rPr>
        <w:t>　　图表 维生素D钙片劣势</w:t>
      </w:r>
      <w:r>
        <w:rPr>
          <w:rFonts w:hint="eastAsia"/>
        </w:rPr>
        <w:br/>
      </w:r>
      <w:r>
        <w:rPr>
          <w:rFonts w:hint="eastAsia"/>
        </w:rPr>
        <w:t>　　图表 维生素D钙片机会</w:t>
      </w:r>
      <w:r>
        <w:rPr>
          <w:rFonts w:hint="eastAsia"/>
        </w:rPr>
        <w:br/>
      </w:r>
      <w:r>
        <w:rPr>
          <w:rFonts w:hint="eastAsia"/>
        </w:rPr>
        <w:t>　　图表 维生素D钙片威胁</w:t>
      </w:r>
      <w:r>
        <w:rPr>
          <w:rFonts w:hint="eastAsia"/>
        </w:rPr>
        <w:br/>
      </w:r>
      <w:r>
        <w:rPr>
          <w:rFonts w:hint="eastAsia"/>
        </w:rPr>
        <w:t>　　图表 2024-2030年中国维生素D钙片行业产能预测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2024-2030年中国维生素D钙片行业产量预测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2024-2030年中国维生素D钙片市场销售预测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2024-2030年中国维生素D钙片行业市场规模预测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2024-2030年中国维生素D钙片市场前景分析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2024-2030年中国维生素D钙片行业风险分析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2024-2030年中国维生素D钙片行业发展趋势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a56f90f85417b" w:history="1">
        <w:r>
          <w:rPr>
            <w:rStyle w:val="Hyperlink"/>
          </w:rPr>
          <w:t>2024-2030年中国维生素D钙片行业发展研及市场前景预测报告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a56f90f85417b" w:history="1">
        <w:r>
          <w:rPr>
            <w:rStyle w:val="Hyperlink"/>
          </w:rPr>
          <w:t>https://www.20087.com/2/82/WeiShengSuDGaiPianXianZhuangYuQianJingFenXi.html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871aa51a94148" w:history="1">
      <w:r>
        <w:rPr>
          <w:rStyle w:val="Hyperlink"/>
        </w:rPr>
        <w:t>2024-2030年中国维生素D钙片行业发展研及市场前景预测报告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WeiShengSuDGaiPianXianZhuangYuQianJingFenXi.html" TargetMode="External" Id="R6c9a56f90f85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WeiShengSuDGaiPianXianZhuangYuQianJingFenXi.html" TargetMode="External" Id="R5b2871aa51a9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2024-09-19T03:24:50Z</dcterms:created>
  <dcterms:modified xsi:type="dcterms:W3CDTF">2024-09-19T04:24:50Z</dcterms:modified>
  <dc:subject>2024-2030年中国维生素D钙片行业发展研及市场前景预测报告</dc:subject>
  <dc:title>2024-2030年中国维生素D钙片行业发展研及市场前景预测报告</dc:title>
  <cp:keywords>2024-2030年中国维生素D钙片行业发展研及市场前景预测报告</cp:keywords>
  <dc:description>2024-2030年中国维生素D钙片行业发展研及市场前景预测报告</dc:description>
</cp:coreProperties>
</file>