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11ad60e6164056" w:history="1">
              <w:r>
                <w:rPr>
                  <w:rStyle w:val="Hyperlink"/>
                </w:rPr>
                <w:t>2026-2032年中国艺术玻璃隔断行业发展现状分析及市场前景报告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11ad60e6164056" w:history="1">
              <w:r>
                <w:rPr>
                  <w:rStyle w:val="Hyperlink"/>
                </w:rPr>
                <w:t>2026-2032年中国艺术玻璃隔断行业发展现状分析及市场前景报告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11ad60e6164056" w:history="1">
                <w:r>
                  <w:rPr>
                    <w:rStyle w:val="Hyperlink"/>
                  </w:rPr>
                  <w:t>https://www.20087.com/2/12/YiShuBoLiGeDuanDeQianJing.html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艺术玻璃隔断是以钢化玻璃、夹层玻璃、彩釉玻璃、压花玻璃、数码打印玻璃及智能调光玻璃为主要材料，兼具空间分隔、采光引导与装饰功能的室内建筑构件。艺术玻璃隔断广泛应用于办公空间、酒店、餐饮、零售、医疗、住宅及公共文化场所。当前艺术玻璃隔断行业受开放式办公、自然采光需求、模块化装修及高端室内设计趋势推动，产品向定制化、模块化、声学优化及防火安全方向演进。数码打印技术扩展了图案、品牌视觉及艺术表达空间；夹胶、中空及复合结构提升了隔声、保温与安全性能；智能调光玻璃则实现透明与雾化状态切换，满足隐私与光线控制需求。行业竞争重点集中在设计能力、加工精度、安装体系、声学性能及与建筑机电系统协同能力。</w:t>
      </w:r>
      <w:r>
        <w:rPr>
          <w:rFonts w:hint="eastAsia"/>
        </w:rPr>
        <w:br/>
      </w:r>
      <w:r>
        <w:rPr>
          <w:rFonts w:hint="eastAsia"/>
        </w:rPr>
        <w:t>　　未来，艺术玻璃隔断将向智能交互、绿色低碳、声学增强及系统化集成方向发展。市场调研网认为，调光玻璃、传感器、照明及楼宇自控系统融合，将推动隔断从静态装饰材料向动态空间管理组件升级。环保玻璃、低能耗制造、可回收框架及低碳安装工艺将响应绿色建筑认证与可持续采购要求。办公、酒店、医疗及高端住宅场景对隐私、隔音、抗菌及空间灵活性的综合需求，将促进多功能复合隔断产品发展。行业竞争将从单一玻璃加工转向空间解决方案能力，包括声学设计、防火合规、模块化交付、智能控制及全生命周期维护。具备设计研发、智能制造及项目集成能力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11ad60e6164056" w:history="1">
        <w:r>
          <w:rPr>
            <w:rStyle w:val="Hyperlink"/>
          </w:rPr>
          <w:t>2026-2032年中国艺术玻璃隔断行业发展现状分析及市场前景报告</w:t>
        </w:r>
      </w:hyperlink>
      <w:r>
        <w:rPr>
          <w:rFonts w:hint="eastAsia"/>
        </w:rPr>
        <w:t>》，2025年艺术玻璃隔断行业市场规模达 亿元，预计2032年市场规模将达 亿元，期间年均复合增长率（CAGR）达 %。报告基于市场调研数据，系统分析了艺术玻璃隔断行业的市场现状与发展前景。报告从艺术玻璃隔断产业链角度出发，梳理了当前艺术玻璃隔断市场规模、价格走势和供需情况，并对未来几年的增长空间作出预测。研究涵盖了艺术玻璃隔断行业技术发展现状、创新方向以及重点企业的竞争格局，包括艺术玻璃隔断市场集中度和品牌策略分析。报告还针对艺术玻璃隔断细分领域和区域市场展开讨论，客观评估了艺术玻璃隔断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艺术玻璃隔断市场概述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按照不同产品类型，艺术玻璃隔断主要可以分为如下几个类别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中国不同产品类型艺术玻璃隔断增长趋势2021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活动分区</w:t>
      </w:r>
      <w:r>
        <w:rPr>
          <w:rFonts w:hint="eastAsia"/>
        </w:rPr>
        <w:br/>
      </w:r>
      <w:r>
        <w:rPr>
          <w:rFonts w:hint="eastAsia"/>
        </w:rPr>
        <w:t>　　　　1.2.3 滑动门</w:t>
      </w:r>
      <w:r>
        <w:rPr>
          <w:rFonts w:hint="eastAsia"/>
        </w:rPr>
        <w:br/>
      </w:r>
      <w:r>
        <w:rPr>
          <w:rFonts w:hint="eastAsia"/>
        </w:rPr>
        <w:t>　　　　1.2.4 隔音玻璃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从不同应用，艺术玻璃隔断主要包括如下几个方面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中国不同应用艺术玻璃隔断增长趋势2021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美术馆</w:t>
      </w:r>
      <w:r>
        <w:rPr>
          <w:rFonts w:hint="eastAsia"/>
        </w:rPr>
        <w:br/>
      </w:r>
      <w:r>
        <w:rPr>
          <w:rFonts w:hint="eastAsia"/>
        </w:rPr>
        <w:t>　　　　1.3.3 艺术中心</w:t>
      </w:r>
      <w:r>
        <w:rPr>
          <w:rFonts w:hint="eastAsia"/>
        </w:rPr>
        <w:br/>
      </w:r>
      <w:r>
        <w:rPr>
          <w:rFonts w:hint="eastAsia"/>
        </w:rPr>
        <w:t>　　　　1.3.4 商业中心</w:t>
      </w:r>
      <w:r>
        <w:rPr>
          <w:rFonts w:hint="eastAsia"/>
        </w:rPr>
        <w:br/>
      </w:r>
      <w:r>
        <w:rPr>
          <w:rFonts w:hint="eastAsia"/>
        </w:rPr>
        <w:t>　　　　1.3.5 博物馆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中国艺术玻璃隔断发展现状及未来趋势（2021-2032）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中国市场艺术玻璃隔断收入及增长率（2021-2032）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中国市场艺术玻璃隔断销量及增长率（2021-2032）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中国市场主要艺术玻璃隔断厂商分析</w:t>
      </w:r>
      <w:r>
        <w:rPr>
          <w:rFonts w:hint="eastAsia"/>
        </w:rPr>
        <w:br/>
      </w:r>
      <w:r>
        <w:rPr>
          <w:rFonts w:hint="eastAsia"/>
        </w:rPr>
        <w:t>　　2.1 中国市场主要厂商艺术玻璃隔断销量及市场占有率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中国市场主要厂商艺术玻璃隔断销量（2021-2026）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中国市场主要厂商艺术玻璃隔断销量市场份额（2021-2026）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中国市场主要厂商艺术玻璃隔断收入及市场占有率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中国市场主要厂商艺术玻璃隔断收入（2021-2026）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中国市场主要厂商艺术玻璃隔断收入市场份额（2021-2026）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2025年中国市场主要厂商艺术玻璃隔断收入排名</w:t>
      </w:r>
      <w:r>
        <w:rPr>
          <w:rFonts w:hint="eastAsia"/>
        </w:rPr>
        <w:br/>
      </w:r>
      <w:r>
        <w:rPr>
          <w:rFonts w:hint="eastAsia"/>
        </w:rPr>
        <w:t>　　2.3 中国市场主要厂商艺术玻璃隔断价格（2021-2026）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中国市场主要厂商艺术玻璃隔断总部及产地分布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中国市场主要厂商成立时间及艺术玻璃隔断商业化日期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中国市场主要厂商艺术玻璃隔断产品类型及应用</w:t>
      </w:r>
      <w:r>
        <w:rPr>
          <w:rFonts w:hint="eastAsia"/>
        </w:rPr>
        <w:br/>
      </w:r>
      <w:r>
        <w:rPr>
          <w:rFonts w:hint="eastAsia"/>
        </w:rPr>
        <w:t>　　2.7 艺术玻璃隔断行业集中度、竞争程度分析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艺术玻璃隔断行业集中度分析：2025年中国Top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中国市场艺术玻璃隔断第一梯队、第二梯队和第三梯队厂商（品牌）及2025年市场份额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重点企业（17）在中国市场艺术玻璃隔断销量、收入、价格及毛利率（2021-2026）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不同产品类型艺术玻璃隔断分析</w:t>
      </w:r>
      <w:r>
        <w:rPr>
          <w:rFonts w:hint="eastAsia"/>
        </w:rPr>
        <w:br/>
      </w:r>
      <w:r>
        <w:rPr>
          <w:rFonts w:hint="eastAsia"/>
        </w:rPr>
        <w:t>　　4.1 中国市场不同产品类型艺术玻璃隔断销量（2021-2032）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中国市场不同产品类型艺术玻璃隔断销量及市场份额（2021-2026）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中国市场不同产品类型艺术玻璃隔断销量预测（2027-2032）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中国市场不同产品类型艺术玻璃隔断规模（2021-2032）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中国市场不同产品类型艺术玻璃隔断规模及市场份额（2021-2026）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中国市场不同产品类型艺术玻璃隔断规模预测（2027-2032）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中国市场不同产品类型艺术玻璃隔断价格走势（2021-2032）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不同应用艺术玻璃隔断分析</w:t>
      </w:r>
      <w:r>
        <w:rPr>
          <w:rFonts w:hint="eastAsia"/>
        </w:rPr>
        <w:br/>
      </w:r>
      <w:r>
        <w:rPr>
          <w:rFonts w:hint="eastAsia"/>
        </w:rPr>
        <w:t>　　5.1 中国市场不同应用艺术玻璃隔断销量（2021-2032）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中国市场不同应用艺术玻璃隔断销量及市场份额（2021-2026）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中国市场不同应用艺术玻璃隔断销量预测（2027-2032）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中国市场不同应用艺术玻璃隔断规模（2021-2032）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中国市场不同应用艺术玻璃隔断规模及市场份额（2021-2026）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中国市场不同应用艺术玻璃隔断规模预测（2027-2032）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中国市场不同应用艺术玻璃隔断价格走势（2021-2032）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艺术玻璃隔断行业发展分析---发展趋势</w:t>
      </w:r>
      <w:r>
        <w:rPr>
          <w:rFonts w:hint="eastAsia"/>
        </w:rPr>
        <w:br/>
      </w:r>
      <w:r>
        <w:rPr>
          <w:rFonts w:hint="eastAsia"/>
        </w:rPr>
        <w:t>　　6.2 艺术玻璃隔断行业发展分析---厂商壁垒</w:t>
      </w:r>
      <w:r>
        <w:rPr>
          <w:rFonts w:hint="eastAsia"/>
        </w:rPr>
        <w:br/>
      </w:r>
      <w:r>
        <w:rPr>
          <w:rFonts w:hint="eastAsia"/>
        </w:rPr>
        <w:t>　　6.3 艺术玻璃隔断行业发展分析---驱动因素</w:t>
      </w:r>
      <w:r>
        <w:rPr>
          <w:rFonts w:hint="eastAsia"/>
        </w:rPr>
        <w:br/>
      </w:r>
      <w:r>
        <w:rPr>
          <w:rFonts w:hint="eastAsia"/>
        </w:rPr>
        <w:t>　　6.4 艺术玻璃隔断行业发展分析---制约因素</w:t>
      </w:r>
      <w:r>
        <w:rPr>
          <w:rFonts w:hint="eastAsia"/>
        </w:rPr>
        <w:br/>
      </w:r>
      <w:r>
        <w:rPr>
          <w:rFonts w:hint="eastAsia"/>
        </w:rPr>
        <w:t>　　6.5 艺术玻璃隔断中国企业SWOT分析</w:t>
      </w:r>
      <w:r>
        <w:rPr>
          <w:rFonts w:hint="eastAsia"/>
        </w:rPr>
        <w:br/>
      </w:r>
      <w:r>
        <w:rPr>
          <w:rFonts w:hint="eastAsia"/>
        </w:rPr>
        <w:t>　　6.6 艺术玻璃隔断行业发展分析---行业政策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艺术玻璃隔断行业产业链简介</w:t>
      </w:r>
      <w:r>
        <w:rPr>
          <w:rFonts w:hint="eastAsia"/>
        </w:rPr>
        <w:br/>
      </w:r>
      <w:r>
        <w:rPr>
          <w:rFonts w:hint="eastAsia"/>
        </w:rPr>
        <w:t>　　7.2 艺术玻璃隔断产业链分析-上游</w:t>
      </w:r>
      <w:r>
        <w:rPr>
          <w:rFonts w:hint="eastAsia"/>
        </w:rPr>
        <w:br/>
      </w:r>
      <w:r>
        <w:rPr>
          <w:rFonts w:hint="eastAsia"/>
        </w:rPr>
        <w:t>　　7.3 艺术玻璃隔断产业链分析-中游</w:t>
      </w:r>
      <w:r>
        <w:rPr>
          <w:rFonts w:hint="eastAsia"/>
        </w:rPr>
        <w:br/>
      </w:r>
      <w:r>
        <w:rPr>
          <w:rFonts w:hint="eastAsia"/>
        </w:rPr>
        <w:t>　　7.4 艺术玻璃隔断产业链分析-下游</w:t>
      </w:r>
      <w:r>
        <w:rPr>
          <w:rFonts w:hint="eastAsia"/>
        </w:rPr>
        <w:br/>
      </w:r>
      <w:r>
        <w:rPr>
          <w:rFonts w:hint="eastAsia"/>
        </w:rPr>
        <w:t>　　7.5 艺术玻璃隔断行业采购模式</w:t>
      </w:r>
      <w:r>
        <w:rPr>
          <w:rFonts w:hint="eastAsia"/>
        </w:rPr>
        <w:br/>
      </w:r>
      <w:r>
        <w:rPr>
          <w:rFonts w:hint="eastAsia"/>
        </w:rPr>
        <w:t>　　7.6 艺术玻璃隔断行业生产模式</w:t>
      </w:r>
      <w:r>
        <w:rPr>
          <w:rFonts w:hint="eastAsia"/>
        </w:rPr>
        <w:br/>
      </w:r>
      <w:r>
        <w:rPr>
          <w:rFonts w:hint="eastAsia"/>
        </w:rPr>
        <w:t>　　7.7 艺术玻璃隔断行业销售模式及销售渠道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中国本土艺术玻璃隔断产能、产量分析</w:t>
      </w:r>
      <w:r>
        <w:rPr>
          <w:rFonts w:hint="eastAsia"/>
        </w:rPr>
        <w:br/>
      </w:r>
      <w:r>
        <w:rPr>
          <w:rFonts w:hint="eastAsia"/>
        </w:rPr>
        <w:t>　　8.1 中国艺术玻璃隔断供需现状及预测（2021-2032）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中国艺术玻璃隔断产能、产量、产能利用率及发展趋势（2021-2032）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中国艺术玻璃隔断产量、市场需求量及发展趋势（2021-2032）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中国艺术玻璃隔断进出口分析</w:t>
      </w:r>
      <w:r>
        <w:rPr>
          <w:rFonts w:hint="eastAsia"/>
        </w:rPr>
        <w:br/>
      </w:r>
      <w:r>
        <w:rPr>
          <w:rFonts w:hint="eastAsia"/>
        </w:rPr>
        <w:t>　　　　8.2.1 中国市场艺术玻璃隔断主要进口来源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中国市场艺术玻璃隔断主要出口目的地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不同产品类型艺术玻璃隔断市场规模2021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不同应用艺术玻璃隔断市场规模2021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中国市场主要厂商艺术玻璃隔断销量（2021-2026）&amp;（吨）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中国市场主要厂商艺术玻璃隔断销量市场份额（2021-2026）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中国市场主要厂商艺术玻璃隔断收入（2021-2026）&amp;（万元）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中国市场主要厂商艺术玻璃隔断收入份额（2021-2026）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2025年中国主要生产商艺术玻璃隔断收入排名（万元）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中国市场主要厂商艺术玻璃隔断价格（2021-2026）&amp;（元/吨）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中国市场主要厂商艺术玻璃隔断总部及产地分布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中国市场主要厂商成立时间及艺术玻璃隔断商业化日期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中国市场主要厂商艺术玻璃隔断产品类型及应用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2025年中国市场艺术玻璃隔断主要厂商市场地位（第一梯队、第二梯队和第三梯队）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艺术玻璃隔断市场投资、并购等现状分析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艺术玻璃隔断生产基地、总部、竞争对手及市场地位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艺术玻璃隔断产品规格、参数及市场应用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艺术玻璃隔断销量（吨）、收入（万元）、价格（元/吨）及毛利率（2021-2026）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中国市场不同产品类型艺术玻璃隔断销量（2021-2026）&amp;（吨）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中国市场不同产品类型艺术玻璃隔断销量市场份额（2021-2026）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中国市场不同产品类型艺术玻璃隔断销量预测（2027-2032）&amp;（吨）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中国市场不同产品类型艺术玻璃隔断销量市场份额预测（2027-2032）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中国市场不同产品类型艺术玻璃隔断规模（2021-2026）&amp;（万元）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中国市场不同产品类型艺术玻璃隔断规模市场份额（2021-2026）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中国市场不同产品类型艺术玻璃隔断规模预测（2027-2032）&amp;（万元）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中国市场不同产品类型艺术玻璃隔断规模市场份额预测（2027-2032）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中国市场不同应用艺术玻璃隔断销量（2021-2026）&amp;（吨）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中国市场不同应用艺术玻璃隔断销量市场份额（2021-2026）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中国市场不同应用艺术玻璃隔断销量预测（2027-2032）&amp;（吨）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中国市场不同应用艺术玻璃隔断销量市场份额预测（2027-2032）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中国市场不同应用艺术玻璃隔断规模（2021-2026）&amp;（万元）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中国市场不同应用艺术玻璃隔断规模市场份额（2021-2026）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中国市场不同应用艺术玻璃隔断规模预测（2027-2032）&amp;（万元）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中国市场不同应用艺术玻璃隔断规模市场份额预测（2027-2032）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艺术玻璃隔断行业发展分析---发展趋势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艺术玻璃隔断行业发展分析---厂商壁垒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艺术玻璃隔断行业发展分析---驱动因素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艺术玻璃隔断行业发展分析---制约因素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艺术玻璃隔断行业相关重点政策一览</w:t>
      </w:r>
      <w:r>
        <w:rPr>
          <w:rFonts w:hint="eastAsia"/>
        </w:rPr>
        <w:br/>
      </w:r>
      <w:r>
        <w:rPr>
          <w:rFonts w:hint="eastAsia"/>
        </w:rPr>
        <w:t>　　表 120： 艺术玻璃隔断行业供应链分析</w:t>
      </w:r>
      <w:r>
        <w:rPr>
          <w:rFonts w:hint="eastAsia"/>
        </w:rPr>
        <w:br/>
      </w:r>
      <w:r>
        <w:rPr>
          <w:rFonts w:hint="eastAsia"/>
        </w:rPr>
        <w:t>　　表 121： 艺术玻璃隔断上游原料供应商</w:t>
      </w:r>
      <w:r>
        <w:rPr>
          <w:rFonts w:hint="eastAsia"/>
        </w:rPr>
        <w:br/>
      </w:r>
      <w:r>
        <w:rPr>
          <w:rFonts w:hint="eastAsia"/>
        </w:rPr>
        <w:t>　　表 122： 艺术玻璃隔断行业主要下游客户</w:t>
      </w:r>
      <w:r>
        <w:rPr>
          <w:rFonts w:hint="eastAsia"/>
        </w:rPr>
        <w:br/>
      </w:r>
      <w:r>
        <w:rPr>
          <w:rFonts w:hint="eastAsia"/>
        </w:rPr>
        <w:t>　　表 123： 艺术玻璃隔断典型经销商</w:t>
      </w:r>
      <w:r>
        <w:rPr>
          <w:rFonts w:hint="eastAsia"/>
        </w:rPr>
        <w:br/>
      </w:r>
      <w:r>
        <w:rPr>
          <w:rFonts w:hint="eastAsia"/>
        </w:rPr>
        <w:t>　　表 124： 中国艺术玻璃隔断产量、销量、进口量及出口量（2021-2026）&amp;（吨）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中国艺术玻璃隔断产量、销量、进口量及出口量预测（2027-2032）&amp;（吨）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中国市场艺术玻璃隔断主要进口来源</w:t>
      </w:r>
      <w:r>
        <w:rPr>
          <w:rFonts w:hint="eastAsia"/>
        </w:rPr>
        <w:br/>
      </w:r>
      <w:r>
        <w:rPr>
          <w:rFonts w:hint="eastAsia"/>
        </w:rPr>
        <w:t>　　表 127： 中国市场艺术玻璃隔断主要出口目的地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艺术玻璃隔断产品图片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中国不同产品类型艺术玻璃隔断市场规模市场份额2025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活动分区产品图片</w:t>
      </w:r>
      <w:r>
        <w:rPr>
          <w:rFonts w:hint="eastAsia"/>
        </w:rPr>
        <w:br/>
      </w:r>
      <w:r>
        <w:rPr>
          <w:rFonts w:hint="eastAsia"/>
        </w:rPr>
        <w:t>　　图 4： 滑动门产品图片</w:t>
      </w:r>
      <w:r>
        <w:rPr>
          <w:rFonts w:hint="eastAsia"/>
        </w:rPr>
        <w:br/>
      </w:r>
      <w:r>
        <w:rPr>
          <w:rFonts w:hint="eastAsia"/>
        </w:rPr>
        <w:t>　　图 5： 隔音玻璃产品图片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中国不同应用艺术玻璃隔断市场份额2025 &amp; 2032</w:t>
      </w:r>
      <w:r>
        <w:rPr>
          <w:rFonts w:hint="eastAsia"/>
        </w:rPr>
        <w:br/>
      </w:r>
      <w:r>
        <w:rPr>
          <w:rFonts w:hint="eastAsia"/>
        </w:rPr>
        <w:t>　　图 8： 美术馆</w:t>
      </w:r>
      <w:r>
        <w:rPr>
          <w:rFonts w:hint="eastAsia"/>
        </w:rPr>
        <w:br/>
      </w:r>
      <w:r>
        <w:rPr>
          <w:rFonts w:hint="eastAsia"/>
        </w:rPr>
        <w:t>　　图 9： 艺术中心</w:t>
      </w:r>
      <w:r>
        <w:rPr>
          <w:rFonts w:hint="eastAsia"/>
        </w:rPr>
        <w:br/>
      </w:r>
      <w:r>
        <w:rPr>
          <w:rFonts w:hint="eastAsia"/>
        </w:rPr>
        <w:t>　　图 10： 商业中心</w:t>
      </w:r>
      <w:r>
        <w:rPr>
          <w:rFonts w:hint="eastAsia"/>
        </w:rPr>
        <w:br/>
      </w:r>
      <w:r>
        <w:rPr>
          <w:rFonts w:hint="eastAsia"/>
        </w:rPr>
        <w:t>　　图 11： 博物馆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中国市场艺术玻璃隔断市场规模，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中国市场艺术玻璃隔断收入及增长率（2021-2032）&amp;（万元）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中国市场艺术玻璃隔断销量及增长率（2021-2032）&amp;（吨）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2025年中国市场主要厂商艺术玻璃隔断销量市场份额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2025年中国市场主要厂商艺术玻璃隔断收入市场份额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2025年中国市场前五大厂商艺术玻璃隔断市场份额</w:t>
      </w:r>
      <w:r>
        <w:rPr>
          <w:rFonts w:hint="eastAsia"/>
        </w:rPr>
        <w:br/>
      </w:r>
      <w:r>
        <w:rPr>
          <w:rFonts w:hint="eastAsia"/>
        </w:rPr>
        <w:t>　　图 19： 2025年中国市场艺术玻璃隔断第一梯队、第二梯队和第三梯队厂商（品牌）及市场份额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中国市场不同产品类型艺术玻璃隔断价格走势（2021-2032）&amp;（元/吨）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中国市场不同应用艺术玻璃隔断价格走势（2021-2032）&amp;（元/吨）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艺术玻璃隔断中国企业SWOT分析</w:t>
      </w:r>
      <w:r>
        <w:rPr>
          <w:rFonts w:hint="eastAsia"/>
        </w:rPr>
        <w:br/>
      </w:r>
      <w:r>
        <w:rPr>
          <w:rFonts w:hint="eastAsia"/>
        </w:rPr>
        <w:t>　　图 23： 艺术玻璃隔断产业链</w:t>
      </w:r>
      <w:r>
        <w:rPr>
          <w:rFonts w:hint="eastAsia"/>
        </w:rPr>
        <w:br/>
      </w:r>
      <w:r>
        <w:rPr>
          <w:rFonts w:hint="eastAsia"/>
        </w:rPr>
        <w:t>　　图 24： 艺术玻璃隔断行业采购模式分析</w:t>
      </w:r>
      <w:r>
        <w:rPr>
          <w:rFonts w:hint="eastAsia"/>
        </w:rPr>
        <w:br/>
      </w:r>
      <w:r>
        <w:rPr>
          <w:rFonts w:hint="eastAsia"/>
        </w:rPr>
        <w:t>　　图 25： 艺术玻璃隔断行业生产模式分析</w:t>
      </w:r>
      <w:r>
        <w:rPr>
          <w:rFonts w:hint="eastAsia"/>
        </w:rPr>
        <w:br/>
      </w:r>
      <w:r>
        <w:rPr>
          <w:rFonts w:hint="eastAsia"/>
        </w:rPr>
        <w:t>　　图 26： 艺术玻璃隔断行业销售模式分析</w:t>
      </w:r>
      <w:r>
        <w:rPr>
          <w:rFonts w:hint="eastAsia"/>
        </w:rPr>
        <w:br/>
      </w:r>
      <w:r>
        <w:rPr>
          <w:rFonts w:hint="eastAsia"/>
        </w:rPr>
        <w:t>　　图 27： 中国艺术玻璃隔断产能、产量、产能利用率及发展趋势（2021-2032）&amp;（吨）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中国艺术玻璃隔断产量、市场需求量及发展趋势（2021-2032）&amp;（吨）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11ad60e6164056" w:history="1">
        <w:r>
          <w:rPr>
            <w:rStyle w:val="Hyperlink"/>
          </w:rPr>
          <w:t>2026-2032年中国艺术玻璃隔断行业发展现状分析及市场前景报告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11ad60e6164056" w:history="1">
        <w:r>
          <w:rPr>
            <w:rStyle w:val="Hyperlink"/>
          </w:rPr>
          <w:t>https://www.20087.com/2/12/YiShuBoLiGeDuanDeQianJing.html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柜用什么颜色玻璃比较好、艺术玻璃隔断墙图片大全、逸静隔音窗多少一平米、艺术玻璃隔断批发、吊轨门一般寿命几年、艺术玻璃隔断厂家、玻璃幕墙玻璃尺寸规范、艺术玻璃隔断哪种好、自己给柜子加隔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a93a625036490f" w:history="1">
      <w:r>
        <w:rPr>
          <w:rStyle w:val="Hyperlink"/>
        </w:rPr>
        <w:t>2026-2032年中国艺术玻璃隔断行业发展现状分析及市场前景报告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YiShuBoLiGeDuanDeQianJing.html" TargetMode="External" Id="Rdb11ad60e61640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YiShuBoLiGeDuanDeQianJing.html" TargetMode="External" Id="R1aa93a62503649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2026-09-24T02:33:01Z</dcterms:created>
  <dcterms:modified xsi:type="dcterms:W3CDTF">2026-09-24T03:33:01Z</dcterms:modified>
  <dc:subject>2026-2032年中国艺术玻璃隔断行业发展现状分析及市场前景报告</dc:subject>
  <dc:title>2026-2032年中国艺术玻璃隔断行业发展现状分析及市场前景报告</dc:title>
  <cp:keywords>2026-2032年中国艺术玻璃隔断行业发展现状分析及市场前景报告</cp:keywords>
  <dc:description>2026-2032年中国艺术玻璃隔断行业发展现状分析及市场前景报告</dc:description>
</cp:coreProperties>
</file>