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e965da4d1b4d69" w:history="1">
              <w:r>
                <w:rPr>
                  <w:rStyle w:val="Hyperlink"/>
                </w:rPr>
                <w:t>2024-2030年中国表面处理技术设备行业当前现状及未来趋势预测分析报告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e965da4d1b4d69" w:history="1">
              <w:r>
                <w:rPr>
                  <w:rStyle w:val="Hyperlink"/>
                </w:rPr>
                <w:t>2024-2030年中国表面处理技术设备行业当前现状及未来趋势预测分析报告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e965da4d1b4d69" w:history="1">
                <w:r>
                  <w:rPr>
                    <w:rStyle w:val="Hyperlink"/>
                  </w:rPr>
                  <w:t>https://www.20087.com/2/72/BiaoMianChuLiJiShuSheBeiFaZhanQuShi.html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处理技术设备用于改善材料表面的物理和化学性质，包括涂装、电镀、抛光和蚀刻等。近年来，随着制造业对产品外观和性能的高标准要求，表面处理技术不断创新，如等离子喷涂、激光表面处理和纳米涂层，提供了更精细的表面质量和更强的功能性。</w:t>
      </w:r>
      <w:r>
        <w:rPr>
          <w:rFonts w:hint="eastAsia"/>
        </w:rPr>
        <w:br/>
      </w:r>
      <w:r>
        <w:rPr>
          <w:rFonts w:hint="eastAsia"/>
        </w:rPr>
        <w:t>　　未来，表面处理技术设备将更加注重创新和定制化。利用人工智能和机器学习，设备将能够自动优化处理参数，实现更精准的表面改性。同时，绿色表面处理技术，如水性涂料和无铬电镀，将减少对环境的影响。此外，与3D打印技术的结合，将开辟新的表面处理应用场景，如个性化医疗植入物的表面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e965da4d1b4d69" w:history="1">
        <w:r>
          <w:rPr>
            <w:rStyle w:val="Hyperlink"/>
          </w:rPr>
          <w:t>2024-2030年中国表面处理技术设备行业当前现状及未来趋势预测分析报告</w:t>
        </w:r>
      </w:hyperlink>
      <w:r>
        <w:rPr>
          <w:rFonts w:hint="eastAsia"/>
        </w:rPr>
        <w:t>》内容包括：表面处理技术设备行业发展环境分析、表面处理技术设备市场规模及预测、表面处理技术设备行业重点地区市场规模分析、表面处理技术设备行业供需状况调研、表面处理技术设备市场价格行情趋势分析预测、表面处理技术设备行业进出口状况及前景预测、表面处理技术设备行业技术及发展方向、表面处理技术设备行业重点企业经营情况分析、表面处理技术设备行业SWOT分析及表面处理技术设备行业投资策略，数据来自国家权威机构、表面处理技术设备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表面处理技术设备行业概述</w:t>
      </w:r>
      <w:r>
        <w:rPr>
          <w:rFonts w:hint="eastAsia"/>
        </w:rPr>
        <w:br/>
      </w:r>
      <w:r>
        <w:rPr>
          <w:rFonts w:hint="eastAsia"/>
        </w:rPr>
        <w:t>　　第一节 表面处理技术设备定义</w:t>
      </w:r>
      <w:r>
        <w:rPr>
          <w:rFonts w:hint="eastAsia"/>
        </w:rPr>
        <w:br/>
      </w:r>
      <w:r>
        <w:rPr>
          <w:rFonts w:hint="eastAsia"/>
        </w:rPr>
        <w:t>　　第二节 表面处理技术设备主要应用</w:t>
      </w:r>
      <w:r>
        <w:rPr>
          <w:rFonts w:hint="eastAsia"/>
        </w:rPr>
        <w:br/>
      </w:r>
      <w:r>
        <w:rPr>
          <w:rFonts w:hint="eastAsia"/>
        </w:rPr>
        <w:t>　　第三节 表面处理技术设备分类情况</w:t>
      </w:r>
      <w:r>
        <w:rPr>
          <w:rFonts w:hint="eastAsia"/>
        </w:rPr>
        <w:br/>
      </w:r>
      <w:r>
        <w:rPr>
          <w:rFonts w:hint="eastAsia"/>
        </w:rPr>
        <w:t>　　第四节 表面处理技术设备产业链分析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二、表面处理技术设备产业链模型分析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2023-2024年中国表面处理技术设备行业发展环境分析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2023-2024年中国表面处理技术设备行业发展政策环境分析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2023-2024年中国表面处理技术设备行业发展社会环境分析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中国表面处理技术设备生产现状分析</w:t>
      </w:r>
      <w:r>
        <w:rPr>
          <w:rFonts w:hint="eastAsia"/>
        </w:rPr>
        <w:br/>
      </w:r>
      <w:r>
        <w:rPr>
          <w:rFonts w:hint="eastAsia"/>
        </w:rPr>
        <w:t>　　第一节 表面处理技术设备行业总体规模及增长情况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表面处理技术设备产能概况</w:t>
      </w:r>
      <w:r>
        <w:rPr>
          <w:rFonts w:hint="eastAsia"/>
        </w:rPr>
        <w:br/>
      </w:r>
      <w:r>
        <w:rPr>
          <w:rFonts w:hint="eastAsia"/>
        </w:rPr>
        <w:t>　　　　一、2019-2024年表面处理技术设备产能分析</w:t>
      </w:r>
      <w:r>
        <w:rPr>
          <w:rFonts w:hint="eastAsia"/>
        </w:rPr>
        <w:br/>
      </w:r>
      <w:r>
        <w:rPr>
          <w:rFonts w:hint="eastAsia"/>
        </w:rPr>
        <w:t>　　　　二、2024-2030年表面处理技术设备产能预测</w:t>
      </w:r>
      <w:r>
        <w:rPr>
          <w:rFonts w:hint="eastAsia"/>
        </w:rPr>
        <w:br/>
      </w:r>
      <w:r>
        <w:rPr>
          <w:rFonts w:hint="eastAsia"/>
        </w:rPr>
        <w:t>　　第三节 表面处理技术设备市场容量概况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一、2019-2024年表面处理技术设备市场容量分析</w:t>
      </w:r>
      <w:r>
        <w:rPr>
          <w:rFonts w:hint="eastAsia"/>
        </w:rPr>
        <w:br/>
      </w:r>
      <w:r>
        <w:rPr>
          <w:rFonts w:hint="eastAsia"/>
        </w:rPr>
        <w:t>　　　　二、表面处理技术设备产能配置与产能利用率调查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三、2024-2030年表面处理技术设备市场容量预测</w:t>
      </w:r>
      <w:r>
        <w:rPr>
          <w:rFonts w:hint="eastAsia"/>
        </w:rPr>
        <w:br/>
      </w:r>
      <w:r>
        <w:rPr>
          <w:rFonts w:hint="eastAsia"/>
        </w:rPr>
        <w:t>　　第四节 表面处理技术设备产业的生命周期分析</w:t>
      </w:r>
      <w:r>
        <w:rPr>
          <w:rFonts w:hint="eastAsia"/>
        </w:rPr>
        <w:br/>
      </w:r>
      <w:r>
        <w:rPr>
          <w:rFonts w:hint="eastAsia"/>
        </w:rPr>
        <w:t>　　第五节 表面处理技术设备产业供需情况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表面处理技术设备国内产品价格走势及影响因素分析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国内表面处理技术设备产品2019-2024年价格回顾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国内表面处理技术设备产品当前市场价格及评述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国内表面处理技术设备产品价格影响因素分析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2024-2030年国内表面处理技术设备产品未来价格走势预测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2023-2024年我国表面处理技术设备行业发展现状分析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2023-2024年我国表面处理技术设备行业发展现状调研</w:t>
      </w:r>
      <w:r>
        <w:rPr>
          <w:rFonts w:hint="eastAsia"/>
        </w:rPr>
        <w:br/>
      </w:r>
      <w:r>
        <w:rPr>
          <w:rFonts w:hint="eastAsia"/>
        </w:rPr>
        <w:t>　　　　一、表面处理技术设备行业品牌发展现状调研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二、表面处理技术设备行业需求市场现状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三、表面处理技术设备市场需求层次分析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四、我国表面处理技术设备市场走向分析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2023-2024年中国表面处理技术设备产品技术分析</w:t>
      </w:r>
      <w:r>
        <w:rPr>
          <w:rFonts w:hint="eastAsia"/>
        </w:rPr>
        <w:br/>
      </w:r>
      <w:r>
        <w:rPr>
          <w:rFonts w:hint="eastAsia"/>
        </w:rPr>
        <w:t>　　　　一、表面处理技术设备产品技术变化特点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二、表面处理技术设备产品市场的新技术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三、表面处理技术设备产品市场现状分析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2023-2024年中国表面处理技术设备行业存在的问题</w:t>
      </w:r>
      <w:r>
        <w:rPr>
          <w:rFonts w:hint="eastAsia"/>
        </w:rPr>
        <w:br/>
      </w:r>
      <w:r>
        <w:rPr>
          <w:rFonts w:hint="eastAsia"/>
        </w:rPr>
        <w:t>　　　　一、表面处理技术设备产品市场存在的主要问题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二、国内表面处理技术设备产品市场的三大瓶颈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三、表面处理技术设备产品市场遭遇的规模难题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对中国表面处理技术设备市场的分析及思考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一、表面处理技术设备市场特点</w:t>
      </w:r>
      <w:r>
        <w:rPr>
          <w:rFonts w:hint="eastAsia"/>
        </w:rPr>
        <w:br/>
      </w:r>
      <w:r>
        <w:rPr>
          <w:rFonts w:hint="eastAsia"/>
        </w:rPr>
        <w:t>　　　　二、表面处理技术设备市场分析</w:t>
      </w:r>
      <w:r>
        <w:rPr>
          <w:rFonts w:hint="eastAsia"/>
        </w:rPr>
        <w:br/>
      </w:r>
      <w:r>
        <w:rPr>
          <w:rFonts w:hint="eastAsia"/>
        </w:rPr>
        <w:t>　　　　三、2023-2024年表面处理技术设备市场变化的方向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四、2023-2024年中国表面处理技术设备行业发展的新思路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五、对中国表面处理技术设备行业发展的思考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2023-2024年中国表面处理技术设备行业发展概况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2023-2024年中国表面处理技术设备行业发展态势分析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2023-2024年中国表面处理技术设备行业发展特点分析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2023-2024年中国表面处理技术设备行业市场供需分析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2023-2024年表面处理技术设备行业市场竞争策略分析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表面处理技术设备行业竞争结构分析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表面处理技术设备市场竞争策略分析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一、表面处理技术设备市场增长潜力分析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二、表面处理技术设备产品竞争策略分析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2023-2024年表面处理技术设备企业竞争策略分析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一、我国表面处理技术设备市场竞争趋势</w:t>
      </w:r>
      <w:r>
        <w:rPr>
          <w:rFonts w:hint="eastAsia"/>
        </w:rPr>
        <w:br/>
      </w:r>
      <w:r>
        <w:rPr>
          <w:rFonts w:hint="eastAsia"/>
        </w:rPr>
        <w:t>　　　　二、表面处理技术设备行业竞争格局展望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三、表面处理技术设备行业竞争策略分析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表面处理技术设备行业投资与发展前景分析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2019-2024年表面处理技术设备行业投资情况分析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二、2019-2024年表面处理技术设备投资规模情况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三、2019-2024年表面处理技术设备投资增速情况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2023-2024年表面处理技术设备行业投资机会分析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一、表面处理技术设备投资项目分析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二、可以投资的表面处理技术设备模式</w:t>
      </w:r>
      <w:r>
        <w:rPr>
          <w:rFonts w:hint="eastAsia"/>
        </w:rPr>
        <w:br/>
      </w:r>
      <w:r>
        <w:rPr>
          <w:rFonts w:hint="eastAsia"/>
        </w:rPr>
        <w:t>　　　　三、2024年表面处理技术设备投资机会</w:t>
      </w:r>
      <w:r>
        <w:rPr>
          <w:rFonts w:hint="eastAsia"/>
        </w:rPr>
        <w:br/>
      </w:r>
      <w:r>
        <w:rPr>
          <w:rFonts w:hint="eastAsia"/>
        </w:rPr>
        <w:t>　　　　四、2024年表面处理技术设备投资新方向</w:t>
      </w:r>
      <w:r>
        <w:rPr>
          <w:rFonts w:hint="eastAsia"/>
        </w:rPr>
        <w:br/>
      </w:r>
      <w:r>
        <w:rPr>
          <w:rFonts w:hint="eastAsia"/>
        </w:rPr>
        <w:t>　　第三节 表面处理技术设备行业发展前景分析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一、新冠疫情下表面处理技术设备市场的发展前景展望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二、2024年表面处理技术设备市场面临的发展商机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2024-2030年中国表面处理技术设备行业发展前景预测分析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2024-2030年中国表面处理技术设备行业发展预测分析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一、未来表面处理技术设备发展分析</w:t>
      </w:r>
      <w:r>
        <w:rPr>
          <w:rFonts w:hint="eastAsia"/>
        </w:rPr>
        <w:br/>
      </w:r>
      <w:r>
        <w:rPr>
          <w:rFonts w:hint="eastAsia"/>
        </w:rPr>
        <w:t>　　　　二、未来表面处理技术设备行业技术开发方向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2024-2030年中国表面处理技术设备行业市场前景分析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表面处理技术设备上游原材料供应状况分析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2023-2024年表面处理技术设备行业上下游行业分析</w:t>
      </w:r>
      <w:r>
        <w:rPr>
          <w:rFonts w:hint="eastAsia"/>
        </w:rPr>
        <w:br/>
      </w:r>
      <w:r>
        <w:rPr>
          <w:rFonts w:hint="eastAsia"/>
        </w:rPr>
        <w:t>　　第一节 表面处理技术设备上游行业分析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三、行业新动态及其对表面处理技术设备行业的影响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四、行业竞争状况及其对表面处理技术设备行业的意义</w:t>
      </w:r>
      <w:r>
        <w:rPr>
          <w:rFonts w:hint="eastAsia"/>
        </w:rPr>
        <w:br/>
      </w:r>
      <w:r>
        <w:rPr>
          <w:rFonts w:hint="eastAsia"/>
        </w:rPr>
        <w:t>　　第二节 表面处理技术设备下游行业分析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四、行业新动态及其对表面处理技术设备行业的影响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五、行业竞争状况及其对表面处理技术设备行业的意义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2024-2030年表面处理技术设备行业发展趋势及投资风险分析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当前表面处理技术设备存在的问题</w:t>
      </w:r>
      <w:r>
        <w:rPr>
          <w:rFonts w:hint="eastAsia"/>
        </w:rPr>
        <w:br/>
      </w:r>
      <w:r>
        <w:rPr>
          <w:rFonts w:hint="eastAsia"/>
        </w:rPr>
        <w:t>　　第二节 表面处理技术设备未来发展预测分析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一、中国表面处理技术设备发展方向分析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二、2019-2024年中国表面处理技术设备行业发展规模及增长情况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三、2024-2030年中国表面处理技术设备行业发展趋势预测</w:t>
      </w:r>
      <w:r>
        <w:rPr>
          <w:rFonts w:hint="eastAsia"/>
        </w:rPr>
        <w:br/>
      </w:r>
      <w:r>
        <w:rPr>
          <w:rFonts w:hint="eastAsia"/>
        </w:rPr>
        <w:t>　　第三节 中国表面处理技术设备行业投资风险分析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一、表面处理技术设备市场竞争风险</w:t>
      </w:r>
      <w:r>
        <w:rPr>
          <w:rFonts w:hint="eastAsia"/>
        </w:rPr>
        <w:br/>
      </w:r>
      <w:r>
        <w:rPr>
          <w:rFonts w:hint="eastAsia"/>
        </w:rPr>
        <w:t>　　　　二、表面处理技术设备原材料压力风险分析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三、表面处理技术设备技术风险分析</w:t>
      </w:r>
      <w:r>
        <w:rPr>
          <w:rFonts w:hint="eastAsia"/>
        </w:rPr>
        <w:br/>
      </w:r>
      <w:r>
        <w:rPr>
          <w:rFonts w:hint="eastAsia"/>
        </w:rPr>
        <w:t>　　　　四、表面处理技术设备政策和体制风险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表面处理技术设备企业发展调研分析</w:t>
      </w:r>
      <w:r>
        <w:rPr>
          <w:rFonts w:hint="eastAsia"/>
        </w:rPr>
        <w:br/>
      </w:r>
      <w:r>
        <w:rPr>
          <w:rFonts w:hint="eastAsia"/>
        </w:rPr>
        <w:t>　　第一节 表面处理技术设备企业（一）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表面处理技术设备企业（二）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表面处理技术设备企业（三）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表面处理技术设备企业（四）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表面处理技术设备企业（五）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表面处理技术设备企业（六）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表面处理技术设备地区销售分析</w:t>
      </w:r>
      <w:r>
        <w:rPr>
          <w:rFonts w:hint="eastAsia"/>
        </w:rPr>
        <w:br/>
      </w:r>
      <w:r>
        <w:rPr>
          <w:rFonts w:hint="eastAsia"/>
        </w:rPr>
        <w:t>　　第一节 中国表面处理技术设备区域销售市场结构变化</w:t>
      </w:r>
      <w:r>
        <w:rPr>
          <w:rFonts w:hint="eastAsia"/>
        </w:rPr>
        <w:br/>
      </w:r>
      <w:r>
        <w:rPr>
          <w:rFonts w:hint="eastAsia"/>
        </w:rPr>
        <w:t>　　第二节 表面处理技术设备“东北地区”销售分析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表面处理技术设备“华北地区”销售分析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表面处理技术设备“中南地区”销售分析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表面处理技术设备“华东地区”销售分析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表面处理技术设备“西北地区”销售分析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2024-2030年中国表面处理技术设备行业投资战略研究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2024-2030年中国表面处理技术设备行业投资策略分析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一、表面处理技术设备投资策略</w:t>
      </w:r>
      <w:r>
        <w:rPr>
          <w:rFonts w:hint="eastAsia"/>
        </w:rPr>
        <w:br/>
      </w:r>
      <w:r>
        <w:rPr>
          <w:rFonts w:hint="eastAsia"/>
        </w:rPr>
        <w:t>　　　　二、表面处理技术设备投资筹划策略</w:t>
      </w:r>
      <w:r>
        <w:rPr>
          <w:rFonts w:hint="eastAsia"/>
        </w:rPr>
        <w:br/>
      </w:r>
      <w:r>
        <w:rPr>
          <w:rFonts w:hint="eastAsia"/>
        </w:rPr>
        <w:t>　　　　三、2024年表面处理技术设备品牌竞争战略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2024-2030年中国表面处理技术设备行业品牌建设策略</w:t>
      </w:r>
      <w:r>
        <w:rPr>
          <w:rFonts w:hint="eastAsia"/>
        </w:rPr>
        <w:br/>
      </w:r>
      <w:r>
        <w:rPr>
          <w:rFonts w:hint="eastAsia"/>
        </w:rPr>
        <w:t>　　　　一、表面处理技术设备的规划</w:t>
      </w:r>
      <w:r>
        <w:rPr>
          <w:rFonts w:hint="eastAsia"/>
        </w:rPr>
        <w:br/>
      </w:r>
      <w:r>
        <w:rPr>
          <w:rFonts w:hint="eastAsia"/>
        </w:rPr>
        <w:t>　　　　二、表面处理技术设备的建设</w:t>
      </w:r>
      <w:r>
        <w:rPr>
          <w:rFonts w:hint="eastAsia"/>
        </w:rPr>
        <w:br/>
      </w:r>
      <w:r>
        <w:rPr>
          <w:rFonts w:hint="eastAsia"/>
        </w:rPr>
        <w:t>　　　　三、表面处理技术设备业成功之道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中国表面处理技术设备行业市场发展趋势预测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表面处理技术设备产品投资机会</w:t>
      </w:r>
      <w:r>
        <w:rPr>
          <w:rFonts w:hint="eastAsia"/>
        </w:rPr>
        <w:br/>
      </w:r>
      <w:r>
        <w:rPr>
          <w:rFonts w:hint="eastAsia"/>
        </w:rPr>
        <w:t>　　第三节 表面处理技术设备产品投资趋势分析</w:t>
      </w:r>
      <w:r>
        <w:rPr>
          <w:rFonts w:hint="eastAsia"/>
        </w:rPr>
        <w:br/>
      </w:r>
      <w:r>
        <w:rPr>
          <w:rFonts w:hint="eastAsia"/>
        </w:rPr>
        <w:t>　　第四节 [⋅中⋅智林⋅]表面处理技术设备项目投资建议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二、表面处理技术设备投资风险及规避措施</w:t>
      </w:r>
      <w:r>
        <w:rPr>
          <w:rFonts w:hint="eastAsia"/>
        </w:rPr>
        <w:br/>
      </w:r>
      <w:r>
        <w:rPr>
          <w:rFonts w:hint="eastAsia"/>
        </w:rPr>
        <w:t>　　　　三、表面处理技术设备产品投资方向建议</w:t>
      </w:r>
      <w:r>
        <w:rPr>
          <w:rFonts w:hint="eastAsia"/>
        </w:rPr>
        <w:br/>
      </w:r>
      <w:r>
        <w:rPr>
          <w:rFonts w:hint="eastAsia"/>
        </w:rPr>
        <w:t>　　　　四、表面处理技术设备项目投资建议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表面处理技术设备行业类别</w:t>
      </w:r>
      <w:r>
        <w:rPr>
          <w:rFonts w:hint="eastAsia"/>
        </w:rPr>
        <w:br/>
      </w:r>
      <w:r>
        <w:rPr>
          <w:rFonts w:hint="eastAsia"/>
        </w:rPr>
        <w:t>　　图表 表面处理技术设备行业产业链调研</w:t>
      </w:r>
      <w:r>
        <w:rPr>
          <w:rFonts w:hint="eastAsia"/>
        </w:rPr>
        <w:br/>
      </w:r>
      <w:r>
        <w:rPr>
          <w:rFonts w:hint="eastAsia"/>
        </w:rPr>
        <w:t>　　图表 表面处理技术设备行业现状</w:t>
      </w:r>
      <w:r>
        <w:rPr>
          <w:rFonts w:hint="eastAsia"/>
        </w:rPr>
        <w:br/>
      </w:r>
      <w:r>
        <w:rPr>
          <w:rFonts w:hint="eastAsia"/>
        </w:rPr>
        <w:t>　　图表 表面处理技术设备行业标准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2019-2024年中国表面处理技术设备行业市场规模及增长情况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2024年中国表面处理技术设备行业产能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2019-2024年中国表面处理技术设备行业产量统计</w:t>
      </w:r>
      <w:r>
        <w:rPr>
          <w:rFonts w:hint="eastAsia"/>
        </w:rPr>
        <w:br/>
      </w:r>
      <w:r>
        <w:rPr>
          <w:rFonts w:hint="eastAsia"/>
        </w:rPr>
        <w:t>　　图表 表面处理技术设备行业动态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2019-2024年中国表面处理技术设备市场需求量</w:t>
      </w:r>
      <w:r>
        <w:rPr>
          <w:rFonts w:hint="eastAsia"/>
        </w:rPr>
        <w:br/>
      </w:r>
      <w:r>
        <w:rPr>
          <w:rFonts w:hint="eastAsia"/>
        </w:rPr>
        <w:t>　　图表 2024年中国表面处理技术设备行业需求区域调研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2019-2024年中国表面处理技术设备行情</w:t>
      </w:r>
      <w:r>
        <w:rPr>
          <w:rFonts w:hint="eastAsia"/>
        </w:rPr>
        <w:br/>
      </w:r>
      <w:r>
        <w:rPr>
          <w:rFonts w:hint="eastAsia"/>
        </w:rPr>
        <w:t>　　图表 2019-2024年中国表面处理技术设备价格走势图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2019-2024年中国表面处理技术设备行业销售收入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2019-2024年中国表面处理技术设备行业盈利情况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2019-2024年中国表面处理技术设备行业利润总额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2019-2024年中国表面处理技术设备进口统计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2019-2024年中国表面处理技术设备行业企业数量统计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**地区表面处理技术设备市场规模及增长情况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**地区表面处理技术设备行业市场需求</w:t>
      </w:r>
      <w:r>
        <w:rPr>
          <w:rFonts w:hint="eastAsia"/>
        </w:rPr>
        <w:br/>
      </w:r>
      <w:r>
        <w:rPr>
          <w:rFonts w:hint="eastAsia"/>
        </w:rPr>
        <w:t>　　图表 **地区表面处理技术设备市场调研</w:t>
      </w:r>
      <w:r>
        <w:rPr>
          <w:rFonts w:hint="eastAsia"/>
        </w:rPr>
        <w:br/>
      </w:r>
      <w:r>
        <w:rPr>
          <w:rFonts w:hint="eastAsia"/>
        </w:rPr>
        <w:t>　　图表 **地区表面处理技术设备行业市场需求分析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**地区表面处理技术设备市场规模及增长情况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**地区表面处理技术设备行业市场需求</w:t>
      </w:r>
      <w:r>
        <w:rPr>
          <w:rFonts w:hint="eastAsia"/>
        </w:rPr>
        <w:br/>
      </w:r>
      <w:r>
        <w:rPr>
          <w:rFonts w:hint="eastAsia"/>
        </w:rPr>
        <w:t>　　图表 **地区表面处理技术设备市场调研</w:t>
      </w:r>
      <w:r>
        <w:rPr>
          <w:rFonts w:hint="eastAsia"/>
        </w:rPr>
        <w:br/>
      </w:r>
      <w:r>
        <w:rPr>
          <w:rFonts w:hint="eastAsia"/>
        </w:rPr>
        <w:t>　　图表 **地区表面处理技术设备行业市场需求分析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表面处理技术设备行业竞争对手分析</w:t>
      </w:r>
      <w:r>
        <w:rPr>
          <w:rFonts w:hint="eastAsia"/>
        </w:rPr>
        <w:br/>
      </w:r>
      <w:r>
        <w:rPr>
          <w:rFonts w:hint="eastAsia"/>
        </w:rPr>
        <w:t>　　图表 表面处理技术设备重点企业（一）基本信息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表面处理技术设备重点企业（一）经营情况分析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表面处理技术设备重点企业（一）主要经济指标情况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表面处理技术设备重点企业（一）盈利能力情况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表面处理技术设备重点企业（一）偿债能力情况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表面处理技术设备重点企业（一）运营能力情况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表面处理技术设备重点企业（一）成长能力情况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表面处理技术设备重点企业（二）基本信息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表面处理技术设备重点企业（二）经营情况分析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表面处理技术设备重点企业（二）主要经济指标情况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表面处理技术设备重点企业（二）盈利能力情况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表面处理技术设备重点企业（二）偿债能力情况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表面处理技术设备重点企业（二）运营能力情况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表面处理技术设备重点企业（二）成长能力情况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表面处理技术设备重点企业（三）基本信息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表面处理技术设备重点企业（三）经营情况分析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表面处理技术设备重点企业（三）主要经济指标情况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表面处理技术设备重点企业（三）盈利能力情况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表面处理技术设备重点企业（三）偿债能力情况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表面处理技术设备重点企业（三）运营能力情况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表面处理技术设备重点企业（三）成长能力情况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2024-2030年中国表面处理技术设备行业产能预测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2024-2030年中国表面处理技术设备市场需求预测分析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2024-2030年中国表面处理技术设备行业市场规模预测</w:t>
      </w:r>
      <w:r>
        <w:rPr>
          <w:rFonts w:hint="eastAsia"/>
        </w:rPr>
        <w:br/>
      </w:r>
      <w:r>
        <w:rPr>
          <w:rFonts w:hint="eastAsia"/>
        </w:rPr>
        <w:t>　　图表 表面处理技术设备行业准入条件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2024-2030年中国表面处理技术设备行业信息化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2024-2030年中国表面处理技术设备行业风险分析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2024-2030年中国表面处理技术设备行业发展趋势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2024-2030年中国表面处理技术设备市场前景展望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e965da4d1b4d69" w:history="1">
        <w:r>
          <w:rPr>
            <w:rStyle w:val="Hyperlink"/>
          </w:rPr>
          <w:t>2024-2030年中国表面处理技术设备行业当前现状及未来趋势预测分析报告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e965da4d1b4d69" w:history="1">
        <w:r>
          <w:rPr>
            <w:rStyle w:val="Hyperlink"/>
          </w:rPr>
          <w:t>https://www.20087.com/2/72/BiaoMianChuLiJiShuSheBeiFaZhanQuShi.html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6bbc7934214f23" w:history="1">
      <w:r>
        <w:rPr>
          <w:rStyle w:val="Hyperlink"/>
        </w:rPr>
        <w:t>2024-2030年中国表面处理技术设备行业当前现状及未来趋势预测分析报告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BiaoMianChuLiJiShuSheBeiFaZhanQuShi.html" TargetMode="External" Id="R32e965da4d1b4d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BiaoMianChuLiJiShuSheBeiFaZhanQuShi.html" TargetMode="External" Id="R356bbc7934214f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2024-05-07T07:19:00Z</dcterms:created>
  <dcterms:modified xsi:type="dcterms:W3CDTF">2024-05-07T08:19:00Z</dcterms:modified>
  <dc:subject>2024-2030年中国表面处理技术设备行业当前现状及未来趋势预测分析报告</dc:subject>
  <dc:title>2024-2030年中国表面处理技术设备行业当前现状及未来趋势预测分析报告</dc:title>
  <cp:keywords>2024-2030年中国表面处理技术设备行业当前现状及未来趋势预测分析报告</cp:keywords>
  <dc:description>2024-2030年中国表面处理技术设备行业当前现状及未来趋势预测分析报告</dc:description>
</cp:coreProperties>
</file>