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eb224c15467f" w:history="1">
              <w:r>
                <w:rPr>
                  <w:rStyle w:val="Hyperlink"/>
                </w:rPr>
                <w:t>2025-2031年全球与中国语音识别IC市场调查研究及前景分析报告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eb224c15467f" w:history="1">
              <w:r>
                <w:rPr>
                  <w:rStyle w:val="Hyperlink"/>
                </w:rPr>
                <w:t>2025-2031年全球与中国语音识别IC市场调查研究及前景分析报告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eb224c15467f" w:history="1">
                <w:r>
                  <w:rPr>
                    <w:rStyle w:val="Hyperlink"/>
                  </w:rPr>
                  <w:t>https://www.20087.com/2/02/YuYinShiBieICShiChangQianJing.html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IC是一种用于实现语音输入功能的集成电路，广泛应用于智能家居、车载导航、移动设备等领域。随着人工智能技术的发展，语音识别IC因其能够提供便捷的人机交互方式而受到市场的欢迎。现代语音识别IC不仅具备较高的识别准确率，还通过集成降噪技术和自然语言处理算法，提高了在嘈杂环境下的使用体验。此外，为了适应不同应用场景的需求，语音识别IC的设计也在不断创新，如增加多语言支持、提高响应速度等。</w:t>
      </w:r>
      <w:r>
        <w:rPr>
          <w:rFonts w:hint="eastAsia"/>
        </w:rPr>
        <w:br/>
      </w:r>
      <w:r>
        <w:rPr>
          <w:rFonts w:hint="eastAsia"/>
        </w:rPr>
        <w:t>　　未来，语音识别IC的发展将更加注重高精度与多功能集成。高精度是指通过优化算法和提升硬件性能，进一步提高语音识别的准确率和响应速度，使其在各种复杂环境下都能提供良好的使用体验；多功能集成则是指通过集成更多的功能模块，如情感识别、语义理解等，实现更加智能化的人机交互。此外，随着物联网技术的发展，未来的语音识别IC将更加注重与其他智能设备的互联互通，支持多设备协同工作，提高系统的智能化水平。同时，为了提高产品的市场竞争力，语音识别IC将更加注重功耗控制，使其在移动设备等对功耗要求较高的应用中也能表现出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eb224c15467f" w:history="1">
        <w:r>
          <w:rPr>
            <w:rStyle w:val="Hyperlink"/>
          </w:rPr>
          <w:t>2025-2031年全球与中国语音识别IC市场调查研究及前景分析报告</w:t>
        </w:r>
      </w:hyperlink>
      <w:r>
        <w:rPr>
          <w:rFonts w:hint="eastAsia"/>
        </w:rPr>
        <w:t>》从产业链视角出发，系统分析了语音识别IC行业的市场现状与需求动态，详细解读了语音识别IC市场规模、价格波动及上下游影响因素。报告深入剖析了语音识别IC细分领域的发展特点，基于权威数据对市场前景及未来趋势进行了科学预测，同时揭示了语音识别IC重点企业的竞争格局与市场集中度变化。报告客观翔实地指出了语音识别I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按照不同产品类型，语音识别IC主要可以分为如下几个类别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全球不同产品类型语音识别IC销售额增长趋势2020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从不同应用，语音识别IC主要包括如下几个方面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全球不同应用语音识别IC销售额增长趋势2020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语音识别IC行业背景、发展历史、现状及趋势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语音识别IC行业目前现状分析</w:t>
      </w:r>
      <w:r>
        <w:rPr>
          <w:rFonts w:hint="eastAsia"/>
        </w:rPr>
        <w:br/>
      </w:r>
      <w:r>
        <w:rPr>
          <w:rFonts w:hint="eastAsia"/>
        </w:rPr>
        <w:t>　　　　1.4.2 语音识别IC发展趋势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全球语音识别IC总体规模分析</w:t>
      </w:r>
      <w:r>
        <w:rPr>
          <w:rFonts w:hint="eastAsia"/>
        </w:rPr>
        <w:br/>
      </w:r>
      <w:r>
        <w:rPr>
          <w:rFonts w:hint="eastAsia"/>
        </w:rPr>
        <w:t>　　2.1 全球语音识别IC供需现状及预测（2020-2031）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全球语音识别IC产能、产量、产能利用率及发展趋势（2020-2031）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全球语音识别IC产量、需求量及发展趋势（2020-2031）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全球主要地区语音识别IC产量及发展趋势（2020-2031）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全球主要地区语音识别IC产量（2020-2025）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全球主要地区语音识别IC产量（2025-2031）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全球主要地区语音识别IC产量市场份额（2020-2031）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中国语音识别IC供需现状及预测（2020-2031）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中国语音识别IC产能、产量、产能利用率及发展趋势（2020-2031）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中国语音识别IC产量、市场需求量及发展趋势（2020-2031）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全球语音识别IC销量及销售额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全球市场语音识别IC销售额（2020-2031）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全球市场语音识别IC销量（2020-2031）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全球市场语音识别IC价格趋势（2020-2031）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全球市场主要厂家语音识别IC产能市场份额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全球市场主要厂家语音识别IC销量（2020-2025）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全球市场主要厂家语音识别IC销量（2020-2025）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全球市场主要厂家语音识别IC销售收入（2020-2025）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全球市场主要厂家语音识别IC销售价格（2020-2025）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2025年全球主要厂家语音识别IC收入排名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中国市场主要厂家语音识别IC销量（2020-2025）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中国市场主要厂家语音识别IC销量（2020-2025）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中国市场主要厂家语音识别IC销售收入（2020-2025）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2025年中国主要厂家语音识别IC收入排名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中国市场主要厂家语音识别IC销售价格（2020-2025）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全球主要厂家语音识别IC总部及产地分布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全球主要厂家成立时间及语音识别IC商业化日期</w:t>
      </w:r>
      <w:r>
        <w:rPr>
          <w:rFonts w:hint="eastAsia"/>
        </w:rPr>
        <w:br/>
      </w:r>
      <w:r>
        <w:rPr>
          <w:rFonts w:hint="eastAsia"/>
        </w:rPr>
        <w:t>　　3.6 全球主要厂家语音识别IC产品类型及应用</w:t>
      </w:r>
      <w:r>
        <w:rPr>
          <w:rFonts w:hint="eastAsia"/>
        </w:rPr>
        <w:br/>
      </w:r>
      <w:r>
        <w:rPr>
          <w:rFonts w:hint="eastAsia"/>
        </w:rPr>
        <w:t>　　3.7 语音识别IC行业集中度、竞争程度分析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语音识别IC行业集中度分析：2025年全球Top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全球语音识别IC第一梯队、第二梯队和第三梯队厂家（品牌）及市场份额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全球语音识别IC主要地区分析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全球主要地区语音识别IC市场规模分析：2020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全球主要地区语音识别IC销售收入及市场份额（2020-2025年）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全球主要地区语音识别IC销售收入预测（2025-2031年）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全球主要地区语音识别IC销量分析：2020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全球主要地区语音识别IC销量及市场份额（2020-2025年）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全球主要地区语音识别IC销量及市场份额预测（2025-2031）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北美市场语音识别IC销量、收入及增长率（2020-2031）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欧洲市场语音识别IC销量、收入及增长率（2020-2031）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中国市场语音识别IC销量、收入及增长率（2020-2031）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日本市场语音识别IC销量、收入及增长率（2020-2031）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韩国市场语音识别IC销量、收入及增长率（2020-2031）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全球语音识别IC主要厂家分析</w:t>
      </w:r>
      <w:r>
        <w:rPr>
          <w:rFonts w:hint="eastAsia"/>
        </w:rPr>
        <w:br/>
      </w:r>
      <w:r>
        <w:rPr>
          <w:rFonts w:hint="eastAsia"/>
        </w:rPr>
        <w:t>　　5.1 语音识别IC厂家（一）</w:t>
      </w:r>
      <w:r>
        <w:rPr>
          <w:rFonts w:hint="eastAsia"/>
        </w:rPr>
        <w:br/>
      </w:r>
      <w:r>
        <w:rPr>
          <w:rFonts w:hint="eastAsia"/>
        </w:rPr>
        <w:t>　　　　5.1.1 语音识别IC厂家（一）基本信息、语音识别IC生产基地、销售区域、竞争对手及市场地位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语音识别IC厂家（一）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语音识别IC厂家（一）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语音识别IC厂家（一）公司简介及主要业务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语音识别IC厂家（一）企业最新动态</w:t>
      </w:r>
      <w:r>
        <w:rPr>
          <w:rFonts w:hint="eastAsia"/>
        </w:rPr>
        <w:br/>
      </w:r>
      <w:r>
        <w:rPr>
          <w:rFonts w:hint="eastAsia"/>
        </w:rPr>
        <w:t>　　5.2 语音识别IC厂家（二）</w:t>
      </w:r>
      <w:r>
        <w:rPr>
          <w:rFonts w:hint="eastAsia"/>
        </w:rPr>
        <w:br/>
      </w:r>
      <w:r>
        <w:rPr>
          <w:rFonts w:hint="eastAsia"/>
        </w:rPr>
        <w:t>　　　　5.2.1 语音识别IC厂家（二）基本信息、语音识别IC生产基地、销售区域、竞争对手及市场地位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语音识别IC厂家（二）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语音识别IC厂家（二）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语音识别IC厂家（二）公司简介及主要业务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语音识别IC厂家（二）企业最新动态</w:t>
      </w:r>
      <w:r>
        <w:rPr>
          <w:rFonts w:hint="eastAsia"/>
        </w:rPr>
        <w:br/>
      </w:r>
      <w:r>
        <w:rPr>
          <w:rFonts w:hint="eastAsia"/>
        </w:rPr>
        <w:t>　　5.3 语音识别IC厂家（三）</w:t>
      </w:r>
      <w:r>
        <w:rPr>
          <w:rFonts w:hint="eastAsia"/>
        </w:rPr>
        <w:br/>
      </w:r>
      <w:r>
        <w:rPr>
          <w:rFonts w:hint="eastAsia"/>
        </w:rPr>
        <w:t>　　　　5.3.1 语音识别IC厂家（三）基本信息、语音识别IC生产基地、销售区域、竞争对手及市场地位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语音识别IC厂家（三）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语音识别IC厂家（三）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语音识别IC厂家（三）公司简介及主要业务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语音识别IC厂家（三）企业最新动态</w:t>
      </w:r>
      <w:r>
        <w:rPr>
          <w:rFonts w:hint="eastAsia"/>
        </w:rPr>
        <w:br/>
      </w:r>
      <w:r>
        <w:rPr>
          <w:rFonts w:hint="eastAsia"/>
        </w:rPr>
        <w:t>　　5.4 语音识别IC厂家（四）</w:t>
      </w:r>
      <w:r>
        <w:rPr>
          <w:rFonts w:hint="eastAsia"/>
        </w:rPr>
        <w:br/>
      </w:r>
      <w:r>
        <w:rPr>
          <w:rFonts w:hint="eastAsia"/>
        </w:rPr>
        <w:t>　　　　5.4.1 语音识别IC厂家（四）基本信息、语音识别IC生产基地、销售区域、竞争对手及市场地位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语音识别IC厂家（四）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语音识别IC厂家（四）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语音识别IC厂家（四）公司简介及主要业务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语音识别IC厂家（四）企业最新动态</w:t>
      </w:r>
      <w:r>
        <w:rPr>
          <w:rFonts w:hint="eastAsia"/>
        </w:rPr>
        <w:br/>
      </w:r>
      <w:r>
        <w:rPr>
          <w:rFonts w:hint="eastAsia"/>
        </w:rPr>
        <w:t>　　5.5 语音识别IC厂家（五）</w:t>
      </w:r>
      <w:r>
        <w:rPr>
          <w:rFonts w:hint="eastAsia"/>
        </w:rPr>
        <w:br/>
      </w:r>
      <w:r>
        <w:rPr>
          <w:rFonts w:hint="eastAsia"/>
        </w:rPr>
        <w:t>　　　　5.5.1 语音识别IC厂家（五）基本信息、语音识别IC生产基地、销售区域、竞争对手及市场地位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语音识别IC厂家（五）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语音识别IC厂家（五）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语音识别IC厂家（五）公司简介及主要业务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语音识别IC厂家（五）企业最新动态</w:t>
      </w:r>
      <w:r>
        <w:rPr>
          <w:rFonts w:hint="eastAsia"/>
        </w:rPr>
        <w:br/>
      </w:r>
      <w:r>
        <w:rPr>
          <w:rFonts w:hint="eastAsia"/>
        </w:rPr>
        <w:t>　　5.6 语音识别IC厂家（六）</w:t>
      </w:r>
      <w:r>
        <w:rPr>
          <w:rFonts w:hint="eastAsia"/>
        </w:rPr>
        <w:br/>
      </w:r>
      <w:r>
        <w:rPr>
          <w:rFonts w:hint="eastAsia"/>
        </w:rPr>
        <w:t>　　　　5.6.1 语音识别IC厂家（六）基本信息、语音识别IC生产基地、销售区域、竞争对手及市场地位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语音识别IC厂家（六）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语音识别IC厂家（六）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语音识别IC厂家（六）公司简介及主要业务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语音识别IC厂家（六）企业最新动态</w:t>
      </w:r>
      <w:r>
        <w:rPr>
          <w:rFonts w:hint="eastAsia"/>
        </w:rPr>
        <w:br/>
      </w:r>
      <w:r>
        <w:rPr>
          <w:rFonts w:hint="eastAsia"/>
        </w:rPr>
        <w:t>　　5.7 语音识别IC厂家（七）</w:t>
      </w:r>
      <w:r>
        <w:rPr>
          <w:rFonts w:hint="eastAsia"/>
        </w:rPr>
        <w:br/>
      </w:r>
      <w:r>
        <w:rPr>
          <w:rFonts w:hint="eastAsia"/>
        </w:rPr>
        <w:t>　　　　5.7.1 语音识别IC厂家（七）基本信息、语音识别IC生产基地、销售区域、竞争对手及市场地位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语音识别IC厂家（七）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语音识别IC厂家（七）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语音识别IC厂家（七）公司简介及主要业务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语音识别IC厂家（七）企业最新动态</w:t>
      </w:r>
      <w:r>
        <w:rPr>
          <w:rFonts w:hint="eastAsia"/>
        </w:rPr>
        <w:br/>
      </w:r>
      <w:r>
        <w:rPr>
          <w:rFonts w:hint="eastAsia"/>
        </w:rPr>
        <w:t>　　5.8 语音识别IC厂家（八）</w:t>
      </w:r>
      <w:r>
        <w:rPr>
          <w:rFonts w:hint="eastAsia"/>
        </w:rPr>
        <w:br/>
      </w:r>
      <w:r>
        <w:rPr>
          <w:rFonts w:hint="eastAsia"/>
        </w:rPr>
        <w:t>　　　　5.8.1 语音识别IC厂家（八）基本信息、语音识别IC生产基地、销售区域、竞争对手及市场地位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语音识别IC厂家（八）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语音识别IC厂家（八）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语音识别IC厂家（八）公司简介及主要业务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语音识别IC厂家（八）企业最新动态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不同产品类型语音识别IC分析</w:t>
      </w:r>
      <w:r>
        <w:rPr>
          <w:rFonts w:hint="eastAsia"/>
        </w:rPr>
        <w:br/>
      </w:r>
      <w:r>
        <w:rPr>
          <w:rFonts w:hint="eastAsia"/>
        </w:rPr>
        <w:t>　　6.1 全球不同产品类型语音识别IC销量（2020-2031）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全球不同产品类型语音识别IC销量及市场份额（2020-2025）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全球不同产品类型语音识别IC销量预测（2025-2031）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全球不同产品类型语音识别IC收入（2020-2031）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全球不同产品类型语音识别IC收入及市场份额（2020-2025）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全球不同产品类型语音识别IC收入预测（2025-2031）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全球不同产品类型语音识别IC价格走势（2020-2031）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不同应用语音识别IC分析</w:t>
      </w:r>
      <w:r>
        <w:rPr>
          <w:rFonts w:hint="eastAsia"/>
        </w:rPr>
        <w:br/>
      </w:r>
      <w:r>
        <w:rPr>
          <w:rFonts w:hint="eastAsia"/>
        </w:rPr>
        <w:t>　　7.1 全球不同应用语音识别IC销量（2020-2031）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全球不同应用语音识别IC销量及市场份额（2020-2025）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全球不同应用语音识别IC销量预测（2025-2031）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全球不同应用语音识别IC收入（2020-2031）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全球不同应用语音识别IC收入及市场份额（2020-2025）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全球不同应用语音识别IC收入预测（2025-2031）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全球不同应用语音识别IC价格走势（2020-2031）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语音识别IC产业链分析</w:t>
      </w:r>
      <w:r>
        <w:rPr>
          <w:rFonts w:hint="eastAsia"/>
        </w:rPr>
        <w:br/>
      </w:r>
      <w:r>
        <w:rPr>
          <w:rFonts w:hint="eastAsia"/>
        </w:rPr>
        <w:t>　　8.2 语音识别IC产业上游供应分析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语音识别IC下游典型客户</w:t>
      </w:r>
      <w:r>
        <w:rPr>
          <w:rFonts w:hint="eastAsia"/>
        </w:rPr>
        <w:br/>
      </w:r>
      <w:r>
        <w:rPr>
          <w:rFonts w:hint="eastAsia"/>
        </w:rPr>
        <w:t>　　8.4 语音识别IC销售渠道分析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语音识别IC行业发展机遇及主要驱动因素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语音识别IC行业发展面临的风险</w:t>
      </w:r>
      <w:r>
        <w:rPr>
          <w:rFonts w:hint="eastAsia"/>
        </w:rPr>
        <w:br/>
      </w:r>
      <w:r>
        <w:rPr>
          <w:rFonts w:hint="eastAsia"/>
        </w:rPr>
        <w:t>　　9.3 语音识别IC行业政策分析</w:t>
      </w:r>
      <w:r>
        <w:rPr>
          <w:rFonts w:hint="eastAsia"/>
        </w:rPr>
        <w:br/>
      </w:r>
      <w:r>
        <w:rPr>
          <w:rFonts w:hint="eastAsia"/>
        </w:rPr>
        <w:t>　　9.4 语音识别IC中国企业SWOT分析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语音识别IC产品图片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全球不同产品类型语音识别IC销售额2020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全球不同产品类型语音识别IC市场份额2025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全球不同应用语音识别IC销售额2020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全球不同应用语音识别IC市场份额2024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2025年全球前五大品牌语音识别IC市场份额</w:t>
      </w:r>
      <w:r>
        <w:rPr>
          <w:rFonts w:hint="eastAsia"/>
        </w:rPr>
        <w:br/>
      </w:r>
      <w:r>
        <w:rPr>
          <w:rFonts w:hint="eastAsia"/>
        </w:rPr>
        <w:t>　　图 2025年全球语音识别IC第一梯队、第二梯队和第三梯队厂商及市场份额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全球语音识别IC产能、产量、产能利用率及发展趋势（2020-2031）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全球语音识别IC产量、需求量及发展趋势（2020-2031）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全球主要地区语音识别IC产量市场份额（2020-2031）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中国语音识别IC产能、产量、产能利用率及发展趋势（2020-2031）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中国语音识别IC产量、市场需求量及发展趋势（2020-2031）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全球语音识别IC市场销售额及增长率（2020-2031）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全球市场语音识别IC市场规模：2020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全球市场语音识别IC价格趋势（2020-2031）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全球主要地区语音识别IC销售收入（2020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全球主要地区语音识别IC销售收入市场份额（2024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印度市场语音识别IC销量及增长率（2020-2031）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印度市场语音识别IC收入及增长率（2020-2031）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全球不同产品类型语音识别IC价格走势（2020-2031）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全球不同应用语音识别IC价格走势（2020-2031）</w:t>
      </w:r>
      <w:r>
        <w:rPr>
          <w:rFonts w:hint="eastAsia"/>
        </w:rPr>
        <w:br/>
      </w:r>
      <w:r>
        <w:rPr>
          <w:rFonts w:hint="eastAsia"/>
        </w:rPr>
        <w:t>　　图 中国语音识别IC企业语音识别IC优势、劣势、机会、威胁分析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语音识别IC产业链</w:t>
      </w:r>
      <w:r>
        <w:rPr>
          <w:rFonts w:hint="eastAsia"/>
        </w:rPr>
        <w:br/>
      </w:r>
      <w:r>
        <w:rPr>
          <w:rFonts w:hint="eastAsia"/>
        </w:rPr>
        <w:t>　　图 语音识别IC行业采购模式分析</w:t>
      </w:r>
      <w:r>
        <w:rPr>
          <w:rFonts w:hint="eastAsia"/>
        </w:rPr>
        <w:br/>
      </w:r>
      <w:r>
        <w:rPr>
          <w:rFonts w:hint="eastAsia"/>
        </w:rPr>
        <w:t>　　图 语音识别IC行业生产模式分析</w:t>
      </w:r>
      <w:r>
        <w:rPr>
          <w:rFonts w:hint="eastAsia"/>
        </w:rPr>
        <w:br/>
      </w:r>
      <w:r>
        <w:rPr>
          <w:rFonts w:hint="eastAsia"/>
        </w:rPr>
        <w:t>　　图 语音识别IC行业销售模式分析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按产品类型细分，全球语音识别IC市场规模2020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按应用细分，全球语音识别IC市场规模2020 VS 2025 VS 2031</w:t>
      </w:r>
      <w:r>
        <w:rPr>
          <w:rFonts w:hint="eastAsia"/>
        </w:rPr>
        <w:br/>
      </w:r>
      <w:r>
        <w:rPr>
          <w:rFonts w:hint="eastAsia"/>
        </w:rPr>
        <w:t>　　表 语音识别IC行业发展主要特点</w:t>
      </w:r>
      <w:r>
        <w:rPr>
          <w:rFonts w:hint="eastAsia"/>
        </w:rPr>
        <w:br/>
      </w:r>
      <w:r>
        <w:rPr>
          <w:rFonts w:hint="eastAsia"/>
        </w:rPr>
        <w:t>　　表 语音识别IC行业发展有利因素分析</w:t>
      </w:r>
      <w:r>
        <w:rPr>
          <w:rFonts w:hint="eastAsia"/>
        </w:rPr>
        <w:br/>
      </w:r>
      <w:r>
        <w:rPr>
          <w:rFonts w:hint="eastAsia"/>
        </w:rPr>
        <w:t>　　表 语音识别IC行业发展不利因素分析</w:t>
      </w:r>
      <w:r>
        <w:rPr>
          <w:rFonts w:hint="eastAsia"/>
        </w:rPr>
        <w:br/>
      </w:r>
      <w:r>
        <w:rPr>
          <w:rFonts w:hint="eastAsia"/>
        </w:rPr>
        <w:t>　　表 语音识别IC技术 标准</w:t>
      </w:r>
      <w:r>
        <w:rPr>
          <w:rFonts w:hint="eastAsia"/>
        </w:rPr>
        <w:br/>
      </w:r>
      <w:r>
        <w:rPr>
          <w:rFonts w:hint="eastAsia"/>
        </w:rPr>
        <w:t>　　表 进入语音识别IC行业壁垒</w:t>
      </w:r>
      <w:r>
        <w:rPr>
          <w:rFonts w:hint="eastAsia"/>
        </w:rPr>
        <w:br/>
      </w:r>
      <w:r>
        <w:rPr>
          <w:rFonts w:hint="eastAsia"/>
        </w:rPr>
        <w:t>　　表 语音识别IC主要企业在国际市场占有率（按销量，2020-2025）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2025年语音识别IC主要企业在国际市场排名（按销量）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全球市场主要企业语音识别IC销量（2020-2025）</w:t>
      </w:r>
      <w:r>
        <w:rPr>
          <w:rFonts w:hint="eastAsia"/>
        </w:rPr>
        <w:br/>
      </w:r>
      <w:r>
        <w:rPr>
          <w:rFonts w:hint="eastAsia"/>
        </w:rPr>
        <w:t>　　表 语音识别IC主要企业在国际市场占有率（按收入，2020-2025）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2025年语音识别IC主要企业在国际市场排名（按收入）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全球市场主要企业语音识别IC销售收入（2020-2025）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全球市场主要企业语音识别IC销售价格（2020-2025）</w:t>
      </w:r>
      <w:r>
        <w:rPr>
          <w:rFonts w:hint="eastAsia"/>
        </w:rPr>
        <w:br/>
      </w:r>
      <w:r>
        <w:rPr>
          <w:rFonts w:hint="eastAsia"/>
        </w:rPr>
        <w:t>　　表 语音识别IC主要企业在中国市场占有率（按销量，2020-2025）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2025年语音识别IC主要企业在中国市场排名（按销量）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中国市场主要企业语音识别IC销量（2020-2025）</w:t>
      </w:r>
      <w:r>
        <w:rPr>
          <w:rFonts w:hint="eastAsia"/>
        </w:rPr>
        <w:br/>
      </w:r>
      <w:r>
        <w:rPr>
          <w:rFonts w:hint="eastAsia"/>
        </w:rPr>
        <w:t>　　表 语音识别IC主要企业在中国市场占有率（按收入，2020-2025）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2025年语音识别IC主要企业在中国市场排名（按收入）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中国市场主要企业语音识别IC销售收入（2020-2025）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全球主要厂商语音识别IC总部及产地分布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全球主要厂商成立时间及语音识别IC商业化日期</w:t>
      </w:r>
      <w:r>
        <w:rPr>
          <w:rFonts w:hint="eastAsia"/>
        </w:rPr>
        <w:br/>
      </w:r>
      <w:r>
        <w:rPr>
          <w:rFonts w:hint="eastAsia"/>
        </w:rPr>
        <w:t>　　表 全球主要厂商语音识别IC产品类型及应用</w:t>
      </w:r>
      <w:r>
        <w:rPr>
          <w:rFonts w:hint="eastAsia"/>
        </w:rPr>
        <w:br/>
      </w:r>
      <w:r>
        <w:rPr>
          <w:rFonts w:hint="eastAsia"/>
        </w:rPr>
        <w:t>　　表 2025年全球语音识别IC主要厂商市场地位（第一梯队、第二梯队和第三梯队）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全球语音识别IC市场投资、并购等现状分析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全球主要地区语音识别IC销量（2020-2025）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语音识别IC生产基地、销售区域、竞争对手及市场地位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语音识别IC产品规格、参数及市场应用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语音识别IC销量、收入、价格及毛利率（2020-2025）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全球市场不同产品类型语音识别IC销量市场份额预测（2025-2031）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全球不同应用语音识别IC销量预测（2025-2031）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全球市场不同应用语音识别IC销量市场份额预测（2025-2031）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全球不同应用语音识别IC收入市场份额（2020-2025）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全球不同应用语音识别IC收入预测（2025-2031）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语音识别IC行业发展趋势</w:t>
      </w:r>
      <w:r>
        <w:rPr>
          <w:rFonts w:hint="eastAsia"/>
        </w:rPr>
        <w:br/>
      </w:r>
      <w:r>
        <w:rPr>
          <w:rFonts w:hint="eastAsia"/>
        </w:rPr>
        <w:t>　　表 语音识别IC市场前景</w:t>
      </w:r>
      <w:r>
        <w:rPr>
          <w:rFonts w:hint="eastAsia"/>
        </w:rPr>
        <w:br/>
      </w:r>
      <w:r>
        <w:rPr>
          <w:rFonts w:hint="eastAsia"/>
        </w:rPr>
        <w:t>　　表 语音识别IC行业主要驱动因素</w:t>
      </w:r>
      <w:r>
        <w:rPr>
          <w:rFonts w:hint="eastAsia"/>
        </w:rPr>
        <w:br/>
      </w:r>
      <w:r>
        <w:rPr>
          <w:rFonts w:hint="eastAsia"/>
        </w:rPr>
        <w:t>　　表 语音识别IC行业供应链分析</w:t>
      </w:r>
      <w:r>
        <w:rPr>
          <w:rFonts w:hint="eastAsia"/>
        </w:rPr>
        <w:br/>
      </w:r>
      <w:r>
        <w:rPr>
          <w:rFonts w:hint="eastAsia"/>
        </w:rPr>
        <w:t>　　表 语音识别IC上游原料供应商</w:t>
      </w:r>
      <w:r>
        <w:rPr>
          <w:rFonts w:hint="eastAsia"/>
        </w:rPr>
        <w:br/>
      </w:r>
      <w:r>
        <w:rPr>
          <w:rFonts w:hint="eastAsia"/>
        </w:rPr>
        <w:t>　　表 语音识别IC行业主要下游客户</w:t>
      </w:r>
      <w:r>
        <w:rPr>
          <w:rFonts w:hint="eastAsia"/>
        </w:rPr>
        <w:br/>
      </w:r>
      <w:r>
        <w:rPr>
          <w:rFonts w:hint="eastAsia"/>
        </w:rPr>
        <w:t>　　表 语音识别IC行业典型经销商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eb224c15467f" w:history="1">
        <w:r>
          <w:rPr>
            <w:rStyle w:val="Hyperlink"/>
          </w:rPr>
          <w:t>2025-2031年全球与中国语音识别IC市场调查研究及前景分析报告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eb224c15467f" w:history="1">
        <w:r>
          <w:rPr>
            <w:rStyle w:val="Hyperlink"/>
          </w:rPr>
          <w:t>https://www.20087.com/2/02/YuYinShiBieICShiChangQianJing.html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热点：语音识别在线翻译器、语音识别IC去除电磁辐射、离线语音识别芯片、语音识别ICefall安装、ic芯片查询网、语音识别iphone、语音识别模块、语音识别转文字、语音识别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9f5b99e1a480c" w:history="1">
      <w:r>
        <w:rPr>
          <w:rStyle w:val="Hyperlink"/>
        </w:rPr>
        <w:t>2025-2031年全球与中国语音识别IC市场调查研究及前景分析报告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uYinShiBieICShiChangQianJing.html" TargetMode="External" Id="R4f4aeb224c15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uYinShiBieICShiChangQianJing.html" TargetMode="External" Id="R9569f5b99e1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2025-04-13T06:37:00Z</dcterms:created>
  <dcterms:modified xsi:type="dcterms:W3CDTF">2025-04-13T07:37:00Z</dcterms:modified>
  <dc:subject>2025-2031年全球与中国语音识别IC市场调查研究及前景分析报告</dc:subject>
  <dc:title>2025-2031年全球与中国语音识别IC市场调查研究及前景分析报告</dc:title>
  <cp:keywords>2025-2031年全球与中国语音识别IC市场调查研究及前景分析报告</cp:keywords>
  <dc:description>2025-2031年全球与中国语音识别IC市场调查研究及前景分析报告</dc:description>
</cp:coreProperties>
</file>