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dd6157cbb48c9" w:history="1">
              <w:r>
                <w:rPr>
                  <w:rStyle w:val="Hyperlink"/>
                </w:rPr>
                <w:t>2025-2031年中国镀铬铁钢球行业发展调研与前景趋势分析报告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dd6157cbb48c9" w:history="1">
              <w:r>
                <w:rPr>
                  <w:rStyle w:val="Hyperlink"/>
                </w:rPr>
                <w:t>2025-2031年中国镀铬铁钢球行业发展调研与前景趋势分析报告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dd6157cbb48c9" w:history="1">
                <w:r>
                  <w:rPr>
                    <w:rStyle w:val="Hyperlink"/>
                  </w:rPr>
                  <w:t>https://www.20087.com/2/22/DuGeTieGangQiuDeXianZhuangYuFaZhanQianJing.html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铁钢球是一种经过特殊表面处理的高强度钢球，常用于要求高硬度和耐磨性的工业领域，如精密机床、航空航天设备等。镀铬处理赋予了钢球优异的耐磨性和抗腐蚀性，使其能够在极端条件下正常工作。近年来，随着高端装备制造行业的发展，对于镀铬铁钢球的需求不断增加。目前，生产商正在通过改进镀铬工艺，提高镀层的均匀性和致密性，以增强产品的整体性能。</w:t>
      </w:r>
      <w:r>
        <w:rPr>
          <w:rFonts w:hint="eastAsia"/>
        </w:rPr>
        <w:br/>
      </w:r>
      <w:r>
        <w:rPr>
          <w:rFonts w:hint="eastAsia"/>
        </w:rPr>
        <w:t>　　随着纳米技术的应用，镀铬铁钢球的表面质量将得到显著改善，可能还会出现具有自润滑功能的新一代镀层材料。同时，随着3D打印技术的进步，未来或许能够实现镀铬铁钢球的快速原型制造，缩短新产品开发周期。此外，随着循环经济理念的深入人心，开发可循环利用的镀层材料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dd6157cbb48c9" w:history="1">
        <w:r>
          <w:rPr>
            <w:rStyle w:val="Hyperlink"/>
          </w:rPr>
          <w:t>2025-2031年中国镀铬铁钢球行业发展调研与前景趋势分析报告</w:t>
        </w:r>
      </w:hyperlink>
      <w:r>
        <w:rPr>
          <w:rFonts w:hint="eastAsia"/>
        </w:rPr>
        <w:t>》基于科学的市场调研与数据分析，全面解析了镀铬铁钢球行业的市场规模、市场需求及发展现状。报告深入探讨了镀铬铁钢球产业链结构、细分市场特点及技术发展方向，并结合宏观经济环境与消费者需求变化，对镀铬铁钢球行业前景与未来趋势进行了科学预测，揭示了潜在增长空间。通过对镀铬铁钢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镀铬铁钢球行业概述</w:t>
      </w:r>
      <w:r>
        <w:rPr>
          <w:rFonts w:hint="eastAsia"/>
        </w:rPr>
        <w:br/>
      </w:r>
      <w:r>
        <w:rPr>
          <w:rFonts w:hint="eastAsia"/>
        </w:rPr>
        <w:t>　　第一节 镀铬铁钢球定义与分类</w:t>
      </w:r>
      <w:r>
        <w:rPr>
          <w:rFonts w:hint="eastAsia"/>
        </w:rPr>
        <w:br/>
      </w:r>
      <w:r>
        <w:rPr>
          <w:rFonts w:hint="eastAsia"/>
        </w:rPr>
        <w:t>　　第二节 镀铬铁钢球应用领域</w:t>
      </w:r>
      <w:r>
        <w:rPr>
          <w:rFonts w:hint="eastAsia"/>
        </w:rPr>
        <w:br/>
      </w:r>
      <w:r>
        <w:rPr>
          <w:rFonts w:hint="eastAsia"/>
        </w:rPr>
        <w:t>　　第三节 镀铬铁钢球行业经济指标分析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镀铬铁钢球产业链及经营模式分析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三、镀铬铁钢球销售模式及销售渠道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全球镀铬铁钢球市场发展综述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2019-2024年全球镀铬铁钢球市场规模与趋势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主要国家与地区镀铬铁钢球市场分析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2025-2031年全球镀铬铁钢球行业发展趋势与前景预测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中国镀铬铁钢球行业市场分析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2024-2025年镀铬铁钢球产能与投资动态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一、国内镀铬铁钢球产能及利用情况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二、镀铬铁钢球产能扩张与投资动态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镀铬铁钢球行业产量情况分析与趋势预测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一、2019-2024年镀铬铁钢球行业产量数据统计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1、2019-2024年镀铬铁钢球产量及增长趋势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2、2019-2024年镀铬铁钢球细分产品产量及份额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二、影响镀铬铁钢球产量的关键因素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三、2025-2031年镀铬铁钢球产量预测</w:t>
      </w:r>
      <w:r>
        <w:rPr>
          <w:rFonts w:hint="eastAsia"/>
        </w:rPr>
        <w:br/>
      </w:r>
      <w:r>
        <w:rPr>
          <w:rFonts w:hint="eastAsia"/>
        </w:rPr>
        <w:t>　　第三节 2025-2031年镀铬铁钢球市场需求与销售分析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一、2024-2025年镀铬铁钢球行业需求现状</w:t>
      </w:r>
      <w:r>
        <w:rPr>
          <w:rFonts w:hint="eastAsia"/>
        </w:rPr>
        <w:br/>
      </w:r>
      <w:r>
        <w:rPr>
          <w:rFonts w:hint="eastAsia"/>
        </w:rPr>
        <w:t>　　　　二、镀铬铁钢球客户群体与需求特点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三、2019-2024年镀铬铁钢球行业销售规模分析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四、2025-2031年镀铬铁钢球市场增长潜力与规模预测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2024-2025年镀铬铁钢球行业技术发展现状及趋势分析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镀铬铁钢球行业技术发展现状分析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国内外镀铬铁钢球行业技术差异与原因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镀铬铁钢球行业技术发展方向、趋势预测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提升镀铬铁钢球行业技术能力策略建议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中国镀铬铁钢球细分市场与下游应用领域分析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镀铬铁钢球细分市场分析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一、2024-2025年镀铬铁钢球主要细分产品市场现状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镀铬铁钢球下游应用与客户群体分析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一、2024-2025年镀铬铁钢球各应用领域市场现状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镀铬铁钢球价格机制与竞争策略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一、2019-2024年镀铬铁钢球市场价格走势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镀铬铁钢球定价策略与方法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2025-2031年镀铬铁钢球价格竞争态势与趋势预测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2024-2025年重点区域镀铬铁钢球市场发展概况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三、2025-2031年镀铬铁钢球行业发展潜力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三、2025-2031年镀铬铁钢球行业发展潜力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三、2025-2031年镀铬铁钢球行业发展潜力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三、2025-2031年镀铬铁钢球行业发展潜力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三、2025-2031年镀铬铁钢球行业发展潜力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2019-2024年中国镀铬铁钢球行业进出口情况分析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镀铬铁钢球行业进口情况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一、2019-2024年镀铬铁钢球进口规模及增长情况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二、镀铬铁钢球主要进口来源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镀铬铁钢球行业出口情况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一、2019-2024年镀铬铁钢球出口规模及增长情况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二、镀铬铁钢球主要出口目的地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2019-2024年中国镀铬铁钢球行业总体发展与财务状况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2019-2024年中国镀铬铁钢球行业规模情况</w:t>
      </w:r>
      <w:r>
        <w:rPr>
          <w:rFonts w:hint="eastAsia"/>
        </w:rPr>
        <w:br/>
      </w:r>
      <w:r>
        <w:rPr>
          <w:rFonts w:hint="eastAsia"/>
        </w:rPr>
        <w:t>　　　　一、镀铬铁钢球行业企业数量规模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二、镀铬铁钢球行业从业人员规模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三、镀铬铁钢球行业市场敏感性分析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2019-2024年中国镀铬铁钢球行业财务能力分析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一、镀铬铁钢球行业盈利能力</w:t>
      </w:r>
      <w:r>
        <w:rPr>
          <w:rFonts w:hint="eastAsia"/>
        </w:rPr>
        <w:br/>
      </w:r>
      <w:r>
        <w:rPr>
          <w:rFonts w:hint="eastAsia"/>
        </w:rPr>
        <w:t>　　　　二、镀铬铁钢球行业偿债能力</w:t>
      </w:r>
      <w:r>
        <w:rPr>
          <w:rFonts w:hint="eastAsia"/>
        </w:rPr>
        <w:br/>
      </w:r>
      <w:r>
        <w:rPr>
          <w:rFonts w:hint="eastAsia"/>
        </w:rPr>
        <w:t>　　　　三、镀铬铁钢球行业营运能力</w:t>
      </w:r>
      <w:r>
        <w:rPr>
          <w:rFonts w:hint="eastAsia"/>
        </w:rPr>
        <w:br/>
      </w:r>
      <w:r>
        <w:rPr>
          <w:rFonts w:hint="eastAsia"/>
        </w:rPr>
        <w:t>　　　　四、镀铬铁钢球行业发展能力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镀铬铁钢球行业重点企业调研分析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二、企业镀铬铁钢球业务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中国镀铬铁钢球行业竞争格局分析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镀铬铁钢球行业竞争格局总览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2024-2025年镀铬铁钢球行业竞争力分析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2019-2024年镀铬铁钢球行业企业并购活动分析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2024-2025年镀铬铁钢球行业会展与招投标活动分析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一、镀铬铁钢球行业会展活动及其市场影响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2025年中国镀铬铁钢球企业发展企业发展策略与建议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镀铬铁钢球销售模式与渠道策略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镀铬铁钢球品牌与市场推广策略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镀铬铁钢球研发投入与技术创新能力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镀铬铁钢球合作联盟与资源整合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中国镀铬铁钢球行业风险与对策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镀铬铁钢球行业SWOT分析</w:t>
      </w:r>
      <w:r>
        <w:rPr>
          <w:rFonts w:hint="eastAsia"/>
        </w:rPr>
        <w:br/>
      </w:r>
      <w:r>
        <w:rPr>
          <w:rFonts w:hint="eastAsia"/>
        </w:rPr>
        <w:t>　　　　一、镀铬铁钢球行业优势</w:t>
      </w:r>
      <w:r>
        <w:rPr>
          <w:rFonts w:hint="eastAsia"/>
        </w:rPr>
        <w:br/>
      </w:r>
      <w:r>
        <w:rPr>
          <w:rFonts w:hint="eastAsia"/>
        </w:rPr>
        <w:t>　　　　二、镀铬铁钢球行业劣势</w:t>
      </w:r>
      <w:r>
        <w:rPr>
          <w:rFonts w:hint="eastAsia"/>
        </w:rPr>
        <w:br/>
      </w:r>
      <w:r>
        <w:rPr>
          <w:rFonts w:hint="eastAsia"/>
        </w:rPr>
        <w:t>　　　　三、镀铬铁钢球市场机会</w:t>
      </w:r>
      <w:r>
        <w:rPr>
          <w:rFonts w:hint="eastAsia"/>
        </w:rPr>
        <w:br/>
      </w:r>
      <w:r>
        <w:rPr>
          <w:rFonts w:hint="eastAsia"/>
        </w:rPr>
        <w:t>　　　　四、镀铬铁钢球市场威胁</w:t>
      </w:r>
      <w:r>
        <w:rPr>
          <w:rFonts w:hint="eastAsia"/>
        </w:rPr>
        <w:br/>
      </w:r>
      <w:r>
        <w:rPr>
          <w:rFonts w:hint="eastAsia"/>
        </w:rPr>
        <w:t>　　第二节 镀铬铁钢球行业风险及对策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2025-2031年中国镀铬铁钢球行业前景与发展趋势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2024-2025年镀铬铁钢球行业发展环境分析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一、镀铬铁钢球行业主管部门与监管体制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二、镀铬铁钢球行业主要法律法规及政策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三、镀铬铁钢球行业标准与质量监管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2025-2031年镀铬铁钢球行业发展趋势与方向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2025-2031年镀铬铁钢球行业发展潜力与机遇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镀铬铁钢球行业研究结论与建议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[-中智-林]镀铬铁钢球行业发展建议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镀铬铁钢球介绍</w:t>
      </w:r>
      <w:r>
        <w:rPr>
          <w:rFonts w:hint="eastAsia"/>
        </w:rPr>
        <w:br/>
      </w:r>
      <w:r>
        <w:rPr>
          <w:rFonts w:hint="eastAsia"/>
        </w:rPr>
        <w:t>　　图表 镀铬铁钢球图片</w:t>
      </w:r>
      <w:r>
        <w:rPr>
          <w:rFonts w:hint="eastAsia"/>
        </w:rPr>
        <w:br/>
      </w:r>
      <w:r>
        <w:rPr>
          <w:rFonts w:hint="eastAsia"/>
        </w:rPr>
        <w:t>　　图表 镀铬铁钢球种类</w:t>
      </w:r>
      <w:r>
        <w:rPr>
          <w:rFonts w:hint="eastAsia"/>
        </w:rPr>
        <w:br/>
      </w:r>
      <w:r>
        <w:rPr>
          <w:rFonts w:hint="eastAsia"/>
        </w:rPr>
        <w:t>　　图表 镀铬铁钢球发展历程</w:t>
      </w:r>
      <w:r>
        <w:rPr>
          <w:rFonts w:hint="eastAsia"/>
        </w:rPr>
        <w:br/>
      </w:r>
      <w:r>
        <w:rPr>
          <w:rFonts w:hint="eastAsia"/>
        </w:rPr>
        <w:t>　　图表 镀铬铁钢球用途 应用</w:t>
      </w:r>
      <w:r>
        <w:rPr>
          <w:rFonts w:hint="eastAsia"/>
        </w:rPr>
        <w:br/>
      </w:r>
      <w:r>
        <w:rPr>
          <w:rFonts w:hint="eastAsia"/>
        </w:rPr>
        <w:t>　　图表 镀铬铁钢球政策</w:t>
      </w:r>
      <w:r>
        <w:rPr>
          <w:rFonts w:hint="eastAsia"/>
        </w:rPr>
        <w:br/>
      </w:r>
      <w:r>
        <w:rPr>
          <w:rFonts w:hint="eastAsia"/>
        </w:rPr>
        <w:t>　　图表 镀铬铁钢球技术 专利情况</w:t>
      </w:r>
      <w:r>
        <w:rPr>
          <w:rFonts w:hint="eastAsia"/>
        </w:rPr>
        <w:br/>
      </w:r>
      <w:r>
        <w:rPr>
          <w:rFonts w:hint="eastAsia"/>
        </w:rPr>
        <w:t>　　图表 镀铬铁钢球标准</w:t>
      </w:r>
      <w:r>
        <w:rPr>
          <w:rFonts w:hint="eastAsia"/>
        </w:rPr>
        <w:br/>
      </w:r>
      <w:r>
        <w:rPr>
          <w:rFonts w:hint="eastAsia"/>
        </w:rPr>
        <w:t>　　图表 2019-2024年中国镀铬铁钢球市场规模分析</w:t>
      </w:r>
      <w:r>
        <w:rPr>
          <w:rFonts w:hint="eastAsia"/>
        </w:rPr>
        <w:br/>
      </w:r>
      <w:r>
        <w:rPr>
          <w:rFonts w:hint="eastAsia"/>
        </w:rPr>
        <w:t>　　图表 镀铬铁钢球产业链分析</w:t>
      </w:r>
      <w:r>
        <w:rPr>
          <w:rFonts w:hint="eastAsia"/>
        </w:rPr>
        <w:br/>
      </w:r>
      <w:r>
        <w:rPr>
          <w:rFonts w:hint="eastAsia"/>
        </w:rPr>
        <w:t>　　图表 2019-2024年镀铬铁钢球市场容量分析</w:t>
      </w:r>
      <w:r>
        <w:rPr>
          <w:rFonts w:hint="eastAsia"/>
        </w:rPr>
        <w:br/>
      </w:r>
      <w:r>
        <w:rPr>
          <w:rFonts w:hint="eastAsia"/>
        </w:rPr>
        <w:t>　　图表 镀铬铁钢球品牌</w:t>
      </w:r>
      <w:r>
        <w:rPr>
          <w:rFonts w:hint="eastAsia"/>
        </w:rPr>
        <w:br/>
      </w:r>
      <w:r>
        <w:rPr>
          <w:rFonts w:hint="eastAsia"/>
        </w:rPr>
        <w:t>　　图表 镀铬铁钢球生产现状</w:t>
      </w:r>
      <w:r>
        <w:rPr>
          <w:rFonts w:hint="eastAsia"/>
        </w:rPr>
        <w:br/>
      </w:r>
      <w:r>
        <w:rPr>
          <w:rFonts w:hint="eastAsia"/>
        </w:rPr>
        <w:t>　　图表 2019-2024年中国镀铬铁钢球产能统计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2019-2024年中国镀铬铁钢球产量情况</w:t>
      </w:r>
      <w:r>
        <w:rPr>
          <w:rFonts w:hint="eastAsia"/>
        </w:rPr>
        <w:br/>
      </w:r>
      <w:r>
        <w:rPr>
          <w:rFonts w:hint="eastAsia"/>
        </w:rPr>
        <w:t>　　图表 2019-2024年中国镀铬铁钢球销售情况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2019-2024年中国镀铬铁钢球市场需求情况</w:t>
      </w:r>
      <w:r>
        <w:rPr>
          <w:rFonts w:hint="eastAsia"/>
        </w:rPr>
        <w:br/>
      </w:r>
      <w:r>
        <w:rPr>
          <w:rFonts w:hint="eastAsia"/>
        </w:rPr>
        <w:t>　　图表 镀铬铁钢球价格走势</w:t>
      </w:r>
      <w:r>
        <w:rPr>
          <w:rFonts w:hint="eastAsia"/>
        </w:rPr>
        <w:br/>
      </w:r>
      <w:r>
        <w:rPr>
          <w:rFonts w:hint="eastAsia"/>
        </w:rPr>
        <w:t>　　图表 2025年中国镀铬铁钢球公司数量统计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镀铬铁钢球成本和利润分析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华东地区镀铬铁钢球市场需求情况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华南地区镀铬铁钢球需求情况</w:t>
      </w:r>
      <w:r>
        <w:rPr>
          <w:rFonts w:hint="eastAsia"/>
        </w:rPr>
        <w:br/>
      </w:r>
      <w:r>
        <w:rPr>
          <w:rFonts w:hint="eastAsia"/>
        </w:rPr>
        <w:t>　　图表 华北地区镀铬铁钢球市场规模及增长情况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华北地区镀铬铁钢球需求情况</w:t>
      </w:r>
      <w:r>
        <w:rPr>
          <w:rFonts w:hint="eastAsia"/>
        </w:rPr>
        <w:br/>
      </w:r>
      <w:r>
        <w:rPr>
          <w:rFonts w:hint="eastAsia"/>
        </w:rPr>
        <w:t>　　图表 华中地区镀铬铁钢球市场规模及增长情况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华中地区镀铬铁钢球市场需求情况</w:t>
      </w:r>
      <w:r>
        <w:rPr>
          <w:rFonts w:hint="eastAsia"/>
        </w:rPr>
        <w:br/>
      </w:r>
      <w:r>
        <w:rPr>
          <w:rFonts w:hint="eastAsia"/>
        </w:rPr>
        <w:t>　　图表 镀铬铁钢球招标、中标情况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2019-2024年中国镀铬铁钢球进口数据统计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2019-2024年中国镀铬铁钢球出口数据分析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2025年中国镀铬铁钢球进口来源国家及地区分析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2025年中国镀铬铁钢球出口目的国家及地区分析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镀铬铁钢球最新消息</w:t>
      </w:r>
      <w:r>
        <w:rPr>
          <w:rFonts w:hint="eastAsia"/>
        </w:rPr>
        <w:br/>
      </w:r>
      <w:r>
        <w:rPr>
          <w:rFonts w:hint="eastAsia"/>
        </w:rPr>
        <w:t>　　图表 镀铬铁钢球企业简介</w:t>
      </w:r>
      <w:r>
        <w:rPr>
          <w:rFonts w:hint="eastAsia"/>
        </w:rPr>
        <w:br/>
      </w:r>
      <w:r>
        <w:rPr>
          <w:rFonts w:hint="eastAsia"/>
        </w:rPr>
        <w:t>　　图表 企业镀铬铁钢球产品</w:t>
      </w:r>
      <w:r>
        <w:rPr>
          <w:rFonts w:hint="eastAsia"/>
        </w:rPr>
        <w:br/>
      </w:r>
      <w:r>
        <w:rPr>
          <w:rFonts w:hint="eastAsia"/>
        </w:rPr>
        <w:t>　　图表 镀铬铁钢球企业经营情况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镀铬铁钢球企业(二)简介</w:t>
      </w:r>
      <w:r>
        <w:rPr>
          <w:rFonts w:hint="eastAsia"/>
        </w:rPr>
        <w:br/>
      </w:r>
      <w:r>
        <w:rPr>
          <w:rFonts w:hint="eastAsia"/>
        </w:rPr>
        <w:t>　　图表 企业镀铬铁钢球产品型号</w:t>
      </w:r>
      <w:r>
        <w:rPr>
          <w:rFonts w:hint="eastAsia"/>
        </w:rPr>
        <w:br/>
      </w:r>
      <w:r>
        <w:rPr>
          <w:rFonts w:hint="eastAsia"/>
        </w:rPr>
        <w:t>　　图表 镀铬铁钢球企业(二)经营情况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镀铬铁钢球企业(三)调研</w:t>
      </w:r>
      <w:r>
        <w:rPr>
          <w:rFonts w:hint="eastAsia"/>
        </w:rPr>
        <w:br/>
      </w:r>
      <w:r>
        <w:rPr>
          <w:rFonts w:hint="eastAsia"/>
        </w:rPr>
        <w:t>　　图表 企业镀铬铁钢球产品规格</w:t>
      </w:r>
      <w:r>
        <w:rPr>
          <w:rFonts w:hint="eastAsia"/>
        </w:rPr>
        <w:br/>
      </w:r>
      <w:r>
        <w:rPr>
          <w:rFonts w:hint="eastAsia"/>
        </w:rPr>
        <w:t>　　图表 镀铬铁钢球企业(三)经营情况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镀铬铁钢球企业(四)介绍</w:t>
      </w:r>
      <w:r>
        <w:rPr>
          <w:rFonts w:hint="eastAsia"/>
        </w:rPr>
        <w:br/>
      </w:r>
      <w:r>
        <w:rPr>
          <w:rFonts w:hint="eastAsia"/>
        </w:rPr>
        <w:t>　　图表 企业镀铬铁钢球产品参数</w:t>
      </w:r>
      <w:r>
        <w:rPr>
          <w:rFonts w:hint="eastAsia"/>
        </w:rPr>
        <w:br/>
      </w:r>
      <w:r>
        <w:rPr>
          <w:rFonts w:hint="eastAsia"/>
        </w:rPr>
        <w:t>　　图表 镀铬铁钢球企业(四)经营情况</w:t>
      </w:r>
      <w:r>
        <w:rPr>
          <w:rFonts w:hint="eastAsia"/>
        </w:rPr>
        <w:br/>
      </w:r>
      <w:r>
        <w:rPr>
          <w:rFonts w:hint="eastAsia"/>
        </w:rPr>
        <w:t>　　图表 镀铬铁钢球企业(五)简介</w:t>
      </w:r>
      <w:r>
        <w:rPr>
          <w:rFonts w:hint="eastAsia"/>
        </w:rPr>
        <w:br/>
      </w:r>
      <w:r>
        <w:rPr>
          <w:rFonts w:hint="eastAsia"/>
        </w:rPr>
        <w:t>　　图表 企业镀铬铁钢球业务</w:t>
      </w:r>
      <w:r>
        <w:rPr>
          <w:rFonts w:hint="eastAsia"/>
        </w:rPr>
        <w:br/>
      </w:r>
      <w:r>
        <w:rPr>
          <w:rFonts w:hint="eastAsia"/>
        </w:rPr>
        <w:t>　　图表 镀铬铁钢球企业(五)经营情况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镀铬铁钢球特点</w:t>
      </w:r>
      <w:r>
        <w:rPr>
          <w:rFonts w:hint="eastAsia"/>
        </w:rPr>
        <w:br/>
      </w:r>
      <w:r>
        <w:rPr>
          <w:rFonts w:hint="eastAsia"/>
        </w:rPr>
        <w:t>　　图表 镀铬铁钢球优缺点</w:t>
      </w:r>
      <w:r>
        <w:rPr>
          <w:rFonts w:hint="eastAsia"/>
        </w:rPr>
        <w:br/>
      </w:r>
      <w:r>
        <w:rPr>
          <w:rFonts w:hint="eastAsia"/>
        </w:rPr>
        <w:t>　　图表 镀铬铁钢球行业生命周期</w:t>
      </w:r>
      <w:r>
        <w:rPr>
          <w:rFonts w:hint="eastAsia"/>
        </w:rPr>
        <w:br/>
      </w:r>
      <w:r>
        <w:rPr>
          <w:rFonts w:hint="eastAsia"/>
        </w:rPr>
        <w:t>　　图表 镀铬铁钢球上游、下游分析</w:t>
      </w:r>
      <w:r>
        <w:rPr>
          <w:rFonts w:hint="eastAsia"/>
        </w:rPr>
        <w:br/>
      </w:r>
      <w:r>
        <w:rPr>
          <w:rFonts w:hint="eastAsia"/>
        </w:rPr>
        <w:t>　　图表 镀铬铁钢球投资、并购现状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2025-2031年中国镀铬铁钢球产能预测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2025-2031年中国镀铬铁钢球产量预测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2025-2031年中国镀铬铁钢球需求量预测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2025-2031年中国镀铬铁钢球销量预测</w:t>
      </w:r>
      <w:r>
        <w:rPr>
          <w:rFonts w:hint="eastAsia"/>
        </w:rPr>
        <w:br/>
      </w:r>
      <w:r>
        <w:rPr>
          <w:rFonts w:hint="eastAsia"/>
        </w:rPr>
        <w:t>　　图表 镀铬铁钢球优势、劣势、机会、威胁分析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镀铬铁钢球发展前景</w:t>
      </w:r>
      <w:r>
        <w:rPr>
          <w:rFonts w:hint="eastAsia"/>
        </w:rPr>
        <w:br/>
      </w:r>
      <w:r>
        <w:rPr>
          <w:rFonts w:hint="eastAsia"/>
        </w:rPr>
        <w:t>　　图表 镀铬铁钢球发展趋势预测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2025-2031年中国镀铬铁钢球市场规模预测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dd6157cbb48c9" w:history="1">
        <w:r>
          <w:rPr>
            <w:rStyle w:val="Hyperlink"/>
          </w:rPr>
          <w:t>2025-2031年中国镀铬铁钢球行业发展调研与前景趋势分析报告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dd6157cbb48c9" w:history="1">
        <w:r>
          <w:rPr>
            <w:rStyle w:val="Hyperlink"/>
          </w:rPr>
          <w:t>https://www.20087.com/2/22/DuGeTieGangQiuDeXianZhuangYuFaZhanQianJing.html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热点：金属镀铬、钢珠镀铬、在铁表面镀铬为什么能防锈、铁件镀铬、铁镀铬有毒吗、铁板镀铬、镀铬可以防止铁生锈吗、钢铁表面镀铬能防锈吗、铁镀铬是不锈钢吗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09a4dde74b8a" w:history="1">
      <w:r>
        <w:rPr>
          <w:rStyle w:val="Hyperlink"/>
        </w:rPr>
        <w:t>2025-2031年中国镀铬铁钢球行业发展调研与前景趋势分析报告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GeTieGangQiuDeXianZhuangYuFaZhanQianJing.html" TargetMode="External" Id="R2d0dd6157cb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GeTieGangQiuDeXianZhuangYuFaZhanQianJing.html" TargetMode="External" Id="R36da09a4dde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2024-09-30T08:08:48Z</dcterms:created>
  <dcterms:modified xsi:type="dcterms:W3CDTF">2024-09-30T09:08:48Z</dcterms:modified>
  <dc:subject>2025-2031年中国镀铬铁钢球行业发展调研与前景趋势分析报告</dc:subject>
  <dc:title>2025-2031年中国镀铬铁钢球行业发展调研与前景趋势分析报告</dc:title>
  <cp:keywords>2025-2031年中国镀铬铁钢球行业发展调研与前景趋势分析报告</cp:keywords>
  <dc:description>2025-2031年中国镀铬铁钢球行业发展调研与前景趋势分析报告</dc:description>
</cp:coreProperties>
</file>