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75ac8baad4c64" w:history="1">
              <w:r>
                <w:rPr>
                  <w:rStyle w:val="Hyperlink"/>
                </w:rPr>
                <w:t>中国镜柜行业发展调研与市场前景分析报告（2024-2030年）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75ac8baad4c64" w:history="1">
              <w:r>
                <w:rPr>
                  <w:rStyle w:val="Hyperlink"/>
                </w:rPr>
                <w:t>中国镜柜行业发展调研与市场前景分析报告（2024-2030年）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75ac8baad4c64" w:history="1">
                <w:r>
                  <w:rPr>
                    <w:rStyle w:val="Hyperlink"/>
                  </w:rPr>
                  <w:t>https://www.20087.com/2/82/JingJuFaZhanXianZhuangQianJing.html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柜是一种集收纳与装饰于一体的家具产品，常见于浴室、卧室等空间。随着家居设计理念的不断进步，现代镜柜不仅具备基本的镜子和储物功能，还集成了照明、加热除雾等多种实用功能。此外，镜柜的设计越来越注重个性化和美观性，以适应不同的装修风格。一些高端产品还配备了触摸屏和智能控制系统，能够显示天气、新闻等信息，提升了用户体验。</w:t>
      </w:r>
      <w:r>
        <w:rPr>
          <w:rFonts w:hint="eastAsia"/>
        </w:rPr>
        <w:br/>
      </w:r>
      <w:r>
        <w:rPr>
          <w:rFonts w:hint="eastAsia"/>
        </w:rPr>
        <w:t>　　未来，镜柜将更加注重智能化和功能性。随着智能家居技术的发展，镜柜将集成更多的智能功能，如健康监测、语音控制等，成为智能家居系统的一部分。同时，随着材料科学的进步，镜柜将采用更加环保和耐用的材料，提高产品的可持续性。此外，镜柜的设计将更加注重人性化，提供更加灵活的定制化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75ac8baad4c64" w:history="1">
        <w:r>
          <w:rPr>
            <w:rStyle w:val="Hyperlink"/>
          </w:rPr>
          <w:t>中国镜柜行业发展调研与市场前景分析报告（2024-2030年）</w:t>
        </w:r>
      </w:hyperlink>
      <w:r>
        <w:rPr>
          <w:rFonts w:hint="eastAsia"/>
        </w:rPr>
        <w:t>》依托国家统计局、发改委及镜柜行业协会的数据，全面分析了镜柜行业的产业链、市场规模、需求、价格和现状。镜柜报告深入探讨了行业的竞争格局、集中度和品牌影响力，并对镜柜未来市场前景和发展趋势进行了科学预测。同时，对镜柜重点企业的经营状况和发展战略进行了详细介绍，为投资者、企业决策者和银行信贷部门提供了宝贵的市场情报和决策支持，帮助各方把握镜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镜柜行业概述</w:t>
      </w:r>
      <w:r>
        <w:rPr>
          <w:rFonts w:hint="eastAsia"/>
        </w:rPr>
        <w:br/>
      </w:r>
      <w:r>
        <w:rPr>
          <w:rFonts w:hint="eastAsia"/>
        </w:rPr>
        <w:t>　　第一节 镜柜定义与分类</w:t>
      </w:r>
      <w:r>
        <w:rPr>
          <w:rFonts w:hint="eastAsia"/>
        </w:rPr>
        <w:br/>
      </w:r>
      <w:r>
        <w:rPr>
          <w:rFonts w:hint="eastAsia"/>
        </w:rPr>
        <w:t>　　第二节 镜柜应用领域</w:t>
      </w:r>
      <w:r>
        <w:rPr>
          <w:rFonts w:hint="eastAsia"/>
        </w:rPr>
        <w:br/>
      </w:r>
      <w:r>
        <w:rPr>
          <w:rFonts w:hint="eastAsia"/>
        </w:rPr>
        <w:t>　　第三节 镜柜行业经济指标分析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镜柜产业链及经营模式分析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2019-2023年全球镜柜市场规模与趋势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主要国家与地区镜柜市场分析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2024-2030年全球镜柜行业发展趋势与前景预测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2023-2024年镜柜产能与投资动态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一、国内镜柜产能及利用情况</w:t>
      </w:r>
      <w:r>
        <w:rPr>
          <w:rFonts w:hint="eastAsia"/>
        </w:rPr>
        <w:br/>
      </w:r>
      <w:r>
        <w:rPr>
          <w:rFonts w:hint="eastAsia"/>
        </w:rPr>
        <w:t>　　　　二、镜柜产能扩张与投资动态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2024-2030年镜柜行业产量统计与趋势预测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一、2019-2023年镜柜行业产量数据统计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1、2019-2023年镜柜产量及增长趋势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2、2019-2023年镜柜细分产品产量及份额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二、影响镜柜产量的关键因素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三、2024-2030年镜柜产量预测</w:t>
      </w:r>
      <w:r>
        <w:rPr>
          <w:rFonts w:hint="eastAsia"/>
        </w:rPr>
        <w:br/>
      </w:r>
      <w:r>
        <w:rPr>
          <w:rFonts w:hint="eastAsia"/>
        </w:rPr>
        <w:t>　　第三节 2024-2030年镜柜市场需求与销售分析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一、2023-2024年镜柜行业需求现状</w:t>
      </w:r>
      <w:r>
        <w:rPr>
          <w:rFonts w:hint="eastAsia"/>
        </w:rPr>
        <w:br/>
      </w:r>
      <w:r>
        <w:rPr>
          <w:rFonts w:hint="eastAsia"/>
        </w:rPr>
        <w:t>　　　　二、镜柜客户群体与需求特点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三、2019-2023年镜柜行业销售规模分析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四、2024-2030年镜柜市场增长潜力与规模预测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镜柜细分市场分析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一、2023-2024年镜柜主要细分产品市场现状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镜柜下游应用与客户群体分析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一、2023-2024年镜柜各应用领域市场现状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2023-2024年中国镜柜技术发展研究</w:t>
      </w:r>
      <w:r>
        <w:rPr>
          <w:rFonts w:hint="eastAsia"/>
        </w:rPr>
        <w:br/>
      </w:r>
      <w:r>
        <w:rPr>
          <w:rFonts w:hint="eastAsia"/>
        </w:rPr>
        <w:t>　　第一节 当前镜柜技术发展现状</w:t>
      </w:r>
      <w:r>
        <w:rPr>
          <w:rFonts w:hint="eastAsia"/>
        </w:rPr>
        <w:br/>
      </w:r>
      <w:r>
        <w:rPr>
          <w:rFonts w:hint="eastAsia"/>
        </w:rPr>
        <w:t>　　第二节 国内外镜柜技术差异与原因</w:t>
      </w:r>
      <w:r>
        <w:rPr>
          <w:rFonts w:hint="eastAsia"/>
        </w:rPr>
        <w:br/>
      </w:r>
      <w:r>
        <w:rPr>
          <w:rFonts w:hint="eastAsia"/>
        </w:rPr>
        <w:t>　　第三节 镜柜技术创新与发展趋势预测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技术进步对镜柜行业的影响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一、2019-2023年镜柜市场价格走势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镜柜定价策略与方法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2024-2030年镜柜价格竞争态势与趋势预测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2023-2024年重点区域镜柜市场发展概况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二、2019-2023年镜柜市场需求规模情况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三、2024-2030年镜柜行业发展潜力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二、2019-2023年镜柜市场需求规模情况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三、2024-2030年镜柜行业发展潜力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二、2019-2023年镜柜市场需求规模情况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三、2024-2030年镜柜行业发展潜力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二、2019-2023年镜柜市场需求规模情况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三、2024-2030年镜柜行业发展潜力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二、2019-2023年镜柜市场需求规模情况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三、2024-2030年镜柜行业发展潜力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2019-2023年中国镜柜行业进出口情况分析</w:t>
      </w:r>
      <w:r>
        <w:rPr>
          <w:rFonts w:hint="eastAsia"/>
        </w:rPr>
        <w:br/>
      </w:r>
      <w:r>
        <w:rPr>
          <w:rFonts w:hint="eastAsia"/>
        </w:rPr>
        <w:t>　　第一节 镜柜行业进口情况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一、2019-2023年镜柜进口规模及增长情况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二、镜柜主要进口来源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一、2019-2023年镜柜出口规模及增长情况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二、镜柜主要出口目的地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2019-2023年中国镜柜行业总体发展与财务状况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2019-2023年中国镜柜行业规模情况</w:t>
      </w:r>
      <w:r>
        <w:rPr>
          <w:rFonts w:hint="eastAsia"/>
        </w:rPr>
        <w:br/>
      </w:r>
      <w:r>
        <w:rPr>
          <w:rFonts w:hint="eastAsia"/>
        </w:rPr>
        <w:t>　　　　一、镜柜行业企业数量规模</w:t>
      </w:r>
      <w:r>
        <w:rPr>
          <w:rFonts w:hint="eastAsia"/>
        </w:rPr>
        <w:br/>
      </w:r>
      <w:r>
        <w:rPr>
          <w:rFonts w:hint="eastAsia"/>
        </w:rPr>
        <w:t>　　　　二、镜柜行业从业人员规模</w:t>
      </w:r>
      <w:r>
        <w:rPr>
          <w:rFonts w:hint="eastAsia"/>
        </w:rPr>
        <w:br/>
      </w:r>
      <w:r>
        <w:rPr>
          <w:rFonts w:hint="eastAsia"/>
        </w:rPr>
        <w:t>　　　　三、镜柜行业市场敏感性分析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2019-2023年中国镜柜行业财务能力分析</w:t>
      </w:r>
      <w:r>
        <w:rPr>
          <w:rFonts w:hint="eastAsia"/>
        </w:rPr>
        <w:br/>
      </w:r>
      <w:r>
        <w:rPr>
          <w:rFonts w:hint="eastAsia"/>
        </w:rPr>
        <w:t>　　　　一、镜柜行业盈利能力</w:t>
      </w:r>
      <w:r>
        <w:rPr>
          <w:rFonts w:hint="eastAsia"/>
        </w:rPr>
        <w:br/>
      </w:r>
      <w:r>
        <w:rPr>
          <w:rFonts w:hint="eastAsia"/>
        </w:rPr>
        <w:t>　　　　二、镜柜行业偿债能力</w:t>
      </w:r>
      <w:r>
        <w:rPr>
          <w:rFonts w:hint="eastAsia"/>
        </w:rPr>
        <w:br/>
      </w:r>
      <w:r>
        <w:rPr>
          <w:rFonts w:hint="eastAsia"/>
        </w:rPr>
        <w:t>　　　　三、镜柜行业营运能力</w:t>
      </w:r>
      <w:r>
        <w:rPr>
          <w:rFonts w:hint="eastAsia"/>
        </w:rPr>
        <w:br/>
      </w:r>
      <w:r>
        <w:rPr>
          <w:rFonts w:hint="eastAsia"/>
        </w:rPr>
        <w:t>　　　　四、镜柜行业发展能力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中国镜柜行业竞争格局分析</w:t>
      </w:r>
      <w:r>
        <w:rPr>
          <w:rFonts w:hint="eastAsia"/>
        </w:rPr>
        <w:br/>
      </w:r>
      <w:r>
        <w:rPr>
          <w:rFonts w:hint="eastAsia"/>
        </w:rPr>
        <w:t>　　第一节 镜柜行业竞争格局总览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2023-2024年镜柜行业竞争力分析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2019-2023年镜柜行业企业并购活动分析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2023-2024年镜柜行业会展与招投标活动分析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2024年中国镜柜企业发展企业发展策略与建议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镜柜销售模式与渠道策略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镜柜品牌与市场推广策略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镜柜研发投入与技术创新能力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镜柜合作联盟与资源整合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中国镜柜行业风险与对策</w:t>
      </w:r>
      <w:r>
        <w:rPr>
          <w:rFonts w:hint="eastAsia"/>
        </w:rPr>
        <w:br/>
      </w:r>
      <w:r>
        <w:rPr>
          <w:rFonts w:hint="eastAsia"/>
        </w:rPr>
        <w:t>　　第一节 镜柜行业SWOT分析</w:t>
      </w:r>
      <w:r>
        <w:rPr>
          <w:rFonts w:hint="eastAsia"/>
        </w:rPr>
        <w:br/>
      </w:r>
      <w:r>
        <w:rPr>
          <w:rFonts w:hint="eastAsia"/>
        </w:rPr>
        <w:t>　　　　一、镜柜行业优势</w:t>
      </w:r>
      <w:r>
        <w:rPr>
          <w:rFonts w:hint="eastAsia"/>
        </w:rPr>
        <w:br/>
      </w:r>
      <w:r>
        <w:rPr>
          <w:rFonts w:hint="eastAsia"/>
        </w:rPr>
        <w:t>　　　　二、镜柜行业劣势</w:t>
      </w:r>
      <w:r>
        <w:rPr>
          <w:rFonts w:hint="eastAsia"/>
        </w:rPr>
        <w:br/>
      </w:r>
      <w:r>
        <w:rPr>
          <w:rFonts w:hint="eastAsia"/>
        </w:rPr>
        <w:t>　　　　三、镜柜市场机会</w:t>
      </w:r>
      <w:r>
        <w:rPr>
          <w:rFonts w:hint="eastAsia"/>
        </w:rPr>
        <w:br/>
      </w:r>
      <w:r>
        <w:rPr>
          <w:rFonts w:hint="eastAsia"/>
        </w:rPr>
        <w:t>　　　　四、镜柜市场威胁</w:t>
      </w:r>
      <w:r>
        <w:rPr>
          <w:rFonts w:hint="eastAsia"/>
        </w:rPr>
        <w:br/>
      </w:r>
      <w:r>
        <w:rPr>
          <w:rFonts w:hint="eastAsia"/>
        </w:rPr>
        <w:t>　　第二节 镜柜行业风险及对策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2024-2030年中国镜柜行业前景与发展趋势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2023-2024年镜柜行业发展环境分析</w:t>
      </w:r>
      <w:r>
        <w:rPr>
          <w:rFonts w:hint="eastAsia"/>
        </w:rPr>
        <w:br/>
      </w:r>
      <w:r>
        <w:rPr>
          <w:rFonts w:hint="eastAsia"/>
        </w:rPr>
        <w:t>　　　　一、镜柜行业主管部门与监管体制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二、镜柜行业主要法律法规及政策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三、镜柜行业标准与质量监管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2024-2030年镜柜行业发展趋势与方向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2024-2030年镜柜行业发展潜力与机遇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中智~林－镜柜行业发展建议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2019-2023年中国镜柜市场规模及增长情况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2019-2023年中国镜柜行业产量及增长趋势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2024-2030年中国镜柜行业产量预测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2019-2023年中国镜柜行业市场需求及增长情况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2024-2030年中国镜柜行业市场需求预测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2019-2023年中国镜柜行业利润及增长情况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2019-2023年中国镜柜行业进口量及增速统计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2019-2023年中国镜柜行业出口量及增速统计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2024年镜柜市场前景分析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2024-2030年中国镜柜市场需求预测</w:t>
      </w:r>
      <w:r>
        <w:rPr>
          <w:rFonts w:hint="eastAsia"/>
        </w:rPr>
        <w:br/>
      </w:r>
      <w:r>
        <w:rPr>
          <w:rFonts w:hint="eastAsia"/>
        </w:rPr>
        <w:t>　　图表 2024年镜柜发展趋势预测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75ac8baad4c64" w:history="1">
        <w:r>
          <w:rPr>
            <w:rStyle w:val="Hyperlink"/>
          </w:rPr>
          <w:t>中国镜柜行业发展调研与市场前景分析报告（2024-2030年）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75ac8baad4c64" w:history="1">
        <w:r>
          <w:rPr>
            <w:rStyle w:val="Hyperlink"/>
          </w:rPr>
          <w:t>https://www.20087.com/2/82/JingJuFaZhanXianZhuangQianJing.html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c6bf358b0403a" w:history="1">
      <w:r>
        <w:rPr>
          <w:rStyle w:val="Hyperlink"/>
        </w:rPr>
        <w:t>中国镜柜行业发展调研与市场前景分析报告（2024-2030年）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ngJuFaZhanXianZhuangQianJing.html" TargetMode="External" Id="Rc4875ac8baad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ngJuFaZhanXianZhuangQianJing.html" TargetMode="External" Id="Rc61c6bf358b0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2024-08-24T04:09:01Z</dcterms:created>
  <dcterms:modified xsi:type="dcterms:W3CDTF">2024-08-24T05:09:01Z</dcterms:modified>
  <dc:subject>中国镜柜行业发展调研与市场前景分析报告（2024-2030年）</dc:subject>
  <dc:title>中国镜柜行业发展调研与市场前景分析报告（2024-2030年）</dc:title>
  <cp:keywords>中国镜柜行业发展调研与市场前景分析报告（2024-2030年）</cp:keywords>
  <dc:description>中国镜柜行业发展调研与市场前景分析报告（2024-2030年）</dc:description>
</cp:coreProperties>
</file>